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《一只叫凤的鸽子》读后感600字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读了《一只叫凤的鸽子》这本书，受益匪浅。这本书主要讲了秋虎和夏望都很喜欢鸽子。秋虎有一只叫凤的鸽子，对秋虎很亲，但秋虎爸爸把凤卖给了夏望家。后来夏望的爸爸坐牢了，当债主来抢鸽子的时候，夏望把凤藏了起来。在夏望让凤参加放飞大赛时，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前不久，我读了《一只叫凤的鸽子》这本书，受益匪浅。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秋虎和夏望都很喜欢鸽子。秋虎有一只叫凤的鸽子，对秋虎很亲，但秋虎爸爸把凤卖给了夏望家。后来夏望的爸爸坐牢了，当债主来抢鸽子的时候，夏望把凤藏了起来。在夏望让凤参加放飞大赛时，凤得了第一名，飞到了秋虎家，秋虎却去找夏望一起去领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想：秋虎和夏望之间的友谊真是深厚啊。夏望的爸爸坐牢了，他没有拿凤去抵债，而是把凤藏起来，准备还给秋虎。凤明明被秋虎的爸爸卖给夏望家了，为什么他还要把凤还给秋虎呢？因为夏望知道凤对秋虎来说有多么重要，也是因为他们之间有深厚的友谊。在放飞大赛时，凤飞到秋虎家，秋虎可以带着凤自己去领奖金，而他毅然去找夏望一起去领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是他们之间的友谊让他们幸福的。在我们的生活中也有许多这样的例子。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时，我忘记带胶布了。我急得像热锅上的蚂蚁，心想：正在考试，我总不能大喊“老师，我没带胶布”吧？可是向旁边的同学借的话，如果被人看见说是在作弊，那可是跳进黄河都洗不清了！就在这时，一个胶布突然出现在我眼前，是我的同桌扔过来的。下课时，我问她：“你把胶布扔给我，不怕被人看见说是在作弊吗？”她却笑笑说：“怕什么，又没做亏心事。谁叫你是我朋友呢，我总不能看着你这个朋友‘遇难’吧！”哦，原来是因为这个啊！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体育课时，由于我的同桌在下课说一个同学在玩游戏时赖皮，所以同学不是说人满了就是说不和她玩。我改了一下游戏规则，邀请她加入，她问我：“你不怕别人也不和你玩吗？”我学着她的口气说：“怕什么，你又没做什么不好的事。谁叫你是我朋友呢，我总不能看着你‘落单’吧！”看着她玩得高兴的样子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朋友可以让任何人都高兴、快乐。友谊可以让不幸的人变得幸福；友谊可以让伤心的人变得快乐；友谊可以让困难、困境化解……友谊似金，比什么都宝贵，书中的夏望和秋虎就是我们的榜样，在朋友困难时或需要帮助时，一定要帮助他们，人与人之间的友谊一定会让世界变得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曹文轩爷爷的作品我一直都很喜欢，他的作品都是已故事贯穿，虽然每个人物都是极其的平凡和简单，但是塑造的精神却是我们值得学习的。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！叮咚！妈妈回来了，我早早的就站在门旁边等候着妈妈，因为妈妈说今天给我带回来一只叫凤的鸽子。妈妈站定后我怎么望都没有看见鸽子啊？于是我气呼呼的大叫：妈妈你不是给我带一只叫凤的鸽子吗？在哪里啊？。妈妈慢吞吞的从包里拿出一本书说：不是在这吗，这个就是。啊哦，原来《一只叫凤的鸽子》是本书啊！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完这本书，被里面的主人公深深的感动了。两个家境环境差异及其大的两个小朋友秋虎和夏望，因为有着共同的爱好，所以一直牵绊不断发生的故事情节。夏望家很富有，家里养了许多优良品种的鸽子，经常在家的上空飞翔，不管飞多高都能认识自己的家，就连鸽子住的地方都非常的好。秋虎家很穷，养的都是一些土鸽子，住的是简易的笼子，它们只能在笼子附近飞飞，飞的高了、远了就不认识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虎很羡慕夏望家有那么好的鸽子，他经常偷偷的跑去看夏望的鸽子和鸽舍。一次偶然的机会，夏望得到一只及其特别的鸽子，经常在同学面前提起，邱叔知道这只鸽子的特别后，他和秋虎商量把这只鸽子给他和自家的鸽子配对，然后孵化很多优良的鸽子。邱叔后来给了秋虎两个配对成功的鸽子蛋让秋虎自己拿回家孵化，结果孵化出两只很漂亮的鸽子，可是最后在秋虎的细心照料下只活下来一只，因为他很想念自己的妹妹凤，所以他给鸽子起名为“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秋虎发现“凤”比夏望家最好的鸽子还要好，秋虎把“凤”照顾的非常好视若珍宝，“凤”非常听话不管秋虎是高兴还是悲伤，凤都会在他身边，就像是亲人一样。但是有一天秋虎的爸爸赌徒为了还债，他以一千元把“凤”买给了夏望的爸爸，秋虎知道后非常的难过，但是无力反抗，于是他决定努力打鱼赚钱，赎回自己的鸽子“凤”。不久后，夏望家的生意落败，变得一贫如洗，他家的鸽子也不知去向，秋虎很难过，怎么也找不到“凤”的下落。幸好同样喜欢鸽子的夏望把“凤”藏了起来，夏望觉得对不起秋虎不应该因为喜欢而把凤据为己有，他想把“凤”还给秋虎，但是秋虎不愿意要。因为当时答应夏望的爸爸，他要挣一千元把“凤”买回来，但是现在他的钱远远的不够，他又不能失信于人，所以秋虎没有拿回“凤”。秋虎又养了两只可爱的鸽子，一次放鸽比赛中，他们带着各自的鸽子参加比赛，第一只飞回家的便能拿到奖励。大家都在家等待着自己的鸽子飞回来，最终秋虎等来的是“凤”，凤凭着跟秋虎长时间生活的本能飞回了秋虎家。由于“凤”已经是夏望家的鸽子，他不能自私的一个人带着凤去领奖，但是他对凤的感情又是不可磨灭的，最后秋虎拉着夏望一起去领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这个故事让我懂得了讲信用是人基本的道德，不管是大事还是小事，只要答应了就要尽力去完成。还有秋虎对待朋友不论身份高低都不卑不亢的态度很是值得我学习。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