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《甲午大海战》观后感900字</w:t>
      </w:r>
      <w:bookmarkEnd w:id="1"/>
    </w:p>
    <w:p>
      <w:pPr>
        <w:jc w:val="center"/>
        <w:spacing w:before="0" w:after="450"/>
      </w:pPr>
      <w:r>
        <w:rPr>
          <w:rFonts w:ascii="Arial" w:hAnsi="Arial" w:eastAsia="Arial" w:cs="Arial"/>
          <w:color w:val="999999"/>
          <w:sz w:val="20"/>
          <w:szCs w:val="20"/>
        </w:rPr>
        <w:t xml:space="preserve">来源：网络  作者：无殇蝶舞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国之威武，在于海军之强盛。然而，一百二十年前的大清却鲜有人知。无知和愚昧埋下了多大的祸种，也为后世留下了宝贵教训。——前记无法回避的是，中国的近代史就是中国的屈辱史，而甲午海战就是一个明显的写照。影片从主角邓世昌童年讲起，基本尊重、还原历史...</w:t>
      </w:r>
    </w:p>
    <w:p>
      <w:pPr>
        <w:ind w:left="0" w:right="0" w:firstLine="560"/>
        <w:spacing w:before="450" w:after="450" w:line="312" w:lineRule="auto"/>
      </w:pPr>
      <w:r>
        <w:rPr>
          <w:rFonts w:ascii="宋体" w:hAnsi="宋体" w:eastAsia="宋体" w:cs="宋体"/>
          <w:color w:val="000"/>
          <w:sz w:val="28"/>
          <w:szCs w:val="28"/>
        </w:rPr>
        <w:t xml:space="preserve">国之威武，在于海军之强盛。然而，一百二十年前的大清却鲜有人知。无知和愚昧埋下了多大的祸种，也为后世留下了宝贵教训。</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无法回避的是，中国的近代史就是中国的屈辱史，而甲午海战就是一个明显的写照。</w:t>
      </w:r>
    </w:p>
    <w:p>
      <w:pPr>
        <w:ind w:left="0" w:right="0" w:firstLine="560"/>
        <w:spacing w:before="450" w:after="450" w:line="312" w:lineRule="auto"/>
      </w:pPr>
      <w:r>
        <w:rPr>
          <w:rFonts w:ascii="宋体" w:hAnsi="宋体" w:eastAsia="宋体" w:cs="宋体"/>
          <w:color w:val="000"/>
          <w:sz w:val="28"/>
          <w:szCs w:val="28"/>
        </w:rPr>
        <w:t xml:space="preserve">影片从主角邓世昌童年讲起，基本尊重、还原历史，悲壮地歌颂了海军将领邓世昌，水兵王国成等中国广大爱国官兵在黄海海战中顽强的战斗精神和血战到底的英雄气概，体现了伟大的爱国主义精神，在我国反侵略史上谱写了光辉的一页。同时也揭露了帝国主义者的侵略本质和清廷的昏庸腐败。</w:t>
      </w:r>
    </w:p>
    <w:p>
      <w:pPr>
        <w:ind w:left="0" w:right="0" w:firstLine="560"/>
        <w:spacing w:before="450" w:after="450" w:line="312" w:lineRule="auto"/>
      </w:pPr>
      <w:r>
        <w:rPr>
          <w:rFonts w:ascii="宋体" w:hAnsi="宋体" w:eastAsia="宋体" w:cs="宋体"/>
          <w:color w:val="000"/>
          <w:sz w:val="28"/>
          <w:szCs w:val="28"/>
        </w:rPr>
        <w:t xml:space="preserve">当中国处于水深火热之时，慈禧太后却忙于60大寿，昏庸与无能写满了朝廷公府，就连炮弹也无以供给。江面上，浓烟滚滚中，上演着落后与先进，无能与强大的戏目。悬殊的差距原因，也许不是一条两条就能罗列的。一千八百里江山，岂是一朝一夕纰漏所致。失败不是偶然，是历史所趋，是腐败其果。海战的硝烟已然散去，可惨痛的教训，依然弥留眼前：“落后就要挨打”。这是历史留下的真言。</w:t>
      </w:r>
    </w:p>
    <w:p>
      <w:pPr>
        <w:ind w:left="0" w:right="0" w:firstLine="560"/>
        <w:spacing w:before="450" w:after="450" w:line="312" w:lineRule="auto"/>
      </w:pPr>
      <w:r>
        <w:rPr>
          <w:rFonts w:ascii="宋体" w:hAnsi="宋体" w:eastAsia="宋体" w:cs="宋体"/>
          <w:color w:val="000"/>
          <w:sz w:val="28"/>
          <w:szCs w:val="28"/>
        </w:rPr>
        <w:t xml:space="preserve">看完影片，静静思量，中日的海战到底烙下了怎样的印记，不止屈辱，更有良多感受。</w:t>
      </w:r>
    </w:p>
    <w:p>
      <w:pPr>
        <w:ind w:left="0" w:right="0" w:firstLine="560"/>
        <w:spacing w:before="450" w:after="450" w:line="312" w:lineRule="auto"/>
      </w:pPr>
      <w:r>
        <w:rPr>
          <w:rFonts w:ascii="宋体" w:hAnsi="宋体" w:eastAsia="宋体" w:cs="宋体"/>
          <w:color w:val="000"/>
          <w:sz w:val="28"/>
          <w:szCs w:val="28"/>
        </w:rPr>
        <w:t xml:space="preserve">1877年，一批少年学子怀着强国之梦登上海轮进赴英国，进入皇家海军学院。在那里他们登上了最新式的军舰，学习到最先进的知识，并亲自驾驶着清政府用重金购买的铁甲巨舰驶回祖国。当时的北洋海军实力是不弱的，号称亚洲第一，世界第六。可为何拜倒在小小日本面前？原因就在发展海军的良好时机，我们的清政府却为了一座富丽的园林——颐和园，为了讨好慈禧太后六十大寿，把发展中国海军的军费用来修建颐和园。古老的紫禁城里，年轻的光绪皇帝立志变法强国，但慈禧太后才是真正的统治者，整个中国充满腐败……</w:t>
      </w:r>
    </w:p>
    <w:p>
      <w:pPr>
        <w:ind w:left="0" w:right="0" w:firstLine="560"/>
        <w:spacing w:before="450" w:after="450" w:line="312" w:lineRule="auto"/>
      </w:pPr>
      <w:r>
        <w:rPr>
          <w:rFonts w:ascii="宋体" w:hAnsi="宋体" w:eastAsia="宋体" w:cs="宋体"/>
          <w:color w:val="000"/>
          <w:sz w:val="28"/>
          <w:szCs w:val="28"/>
        </w:rPr>
        <w:t xml:space="preserve">而日本呢，日本集合全国之力才组建一支联合舰队。但日本却相当团结，没军费了，明治天皇带头捐款，命令全国官员捐出10%的工资购买最新式战舰，没粮食了，天皇宣布每天只吃一顿饭，全国都节省开支！这何尝不是教训！我们北洋水师七年没添置新舰，弹药不足，以次充好，军费被贪污，李鸿章无奈的说：“大清每年的钱财如果有十分之一用在正经地方就相当不错了。”这是感慨，更是悲哀！</w:t>
      </w:r>
    </w:p>
    <w:p>
      <w:pPr>
        <w:ind w:left="0" w:right="0" w:firstLine="560"/>
        <w:spacing w:before="450" w:after="450" w:line="312" w:lineRule="auto"/>
      </w:pPr>
      <w:r>
        <w:rPr>
          <w:rFonts w:ascii="宋体" w:hAnsi="宋体" w:eastAsia="宋体" w:cs="宋体"/>
          <w:color w:val="000"/>
          <w:sz w:val="28"/>
          <w:szCs w:val="28"/>
        </w:rPr>
        <w:t xml:space="preserve">中国真的没有未来的曙光吗？有，在奋战的将士身上，在每个爱国者的心中！</w:t>
      </w:r>
    </w:p>
    <w:p>
      <w:pPr>
        <w:ind w:left="0" w:right="0" w:firstLine="560"/>
        <w:spacing w:before="450" w:after="450" w:line="312" w:lineRule="auto"/>
      </w:pPr>
      <w:r>
        <w:rPr>
          <w:rFonts w:ascii="宋体" w:hAnsi="宋体" w:eastAsia="宋体" w:cs="宋体"/>
          <w:color w:val="000"/>
          <w:sz w:val="28"/>
          <w:szCs w:val="28"/>
        </w:rPr>
        <w:t xml:space="preserve">北洋舰队在“致远号”管带邓世昌的率领下，顽强作战，不畏日军。但北洋的弹药却差强人意，击中目标，却未爆炸。海战历时两个小时，日军三艘战舰重创退出战斗，关键时刻邓世昌“致远”号舰队突然冲出层层弹雨，裹挟着浓烟烈火，直向日本海军的主力“吉野”号冲来。在弹尽重伤之时，邓世昌毅然驾着烈火之舰决死相拼，水柱如林的海面上传出他的吼声：“我等从军卫国，即使死，也要撞沉吉野”！但是在敌舰队上百门忚速炮的集中轰击下，“致进”号终于爆炸沉没。悲忿交加的邓世昌拒绝了战友的救援，誓不“致远”号同沉，但他的爱犬却死死叼住他的肩头不放。邓世昌仰头长啸，抱住爱犬一同沉入波涛……惊天泣地，壮烈至极。</w:t>
      </w:r>
    </w:p>
    <w:p>
      <w:pPr>
        <w:ind w:left="0" w:right="0" w:firstLine="560"/>
        <w:spacing w:before="450" w:after="450" w:line="312" w:lineRule="auto"/>
      </w:pPr>
      <w:r>
        <w:rPr>
          <w:rFonts w:ascii="宋体" w:hAnsi="宋体" w:eastAsia="宋体" w:cs="宋体"/>
          <w:color w:val="000"/>
          <w:sz w:val="28"/>
          <w:szCs w:val="28"/>
        </w:rPr>
        <w:t xml:space="preserve">其实邓世昌本来可以活下来的，当时致远舰弹药打完了只剩鱼雷。世昌没有选择逃避，而是挂起冲锋旗开足马力向日指挥舰松岛号撞去。日军指挥官吓出一身冷汗，匆忙指挥附近所有日舰来拦阻炮击。在众多日舰的夹击下，致远舰沉没了，邓世昌及其他官兵落入水中。但是他可以选择生还的，由于他们在英国皇家海军学院学到一种理念“舰在人在，舰亡人亡”。所以他选择了牺牲，永沉大海，同致进号一起，伴随他的还有他那只忠心的德国犬——太阳。一支曾威震东方的强大舰队灰飞烟灭……与国同耻辱，必须为国人所铭记！</w:t>
      </w:r>
    </w:p>
    <w:p>
      <w:pPr>
        <w:ind w:left="0" w:right="0" w:firstLine="560"/>
        <w:spacing w:before="450" w:after="450" w:line="312" w:lineRule="auto"/>
      </w:pPr>
      <w:r>
        <w:rPr>
          <w:rFonts w:ascii="宋体" w:hAnsi="宋体" w:eastAsia="宋体" w:cs="宋体"/>
          <w:color w:val="000"/>
          <w:sz w:val="28"/>
          <w:szCs w:val="28"/>
        </w:rPr>
        <w:t xml:space="preserve">随后，清政府签订了丧权辱国的《马关条约》，赔款割地。</w:t>
      </w:r>
    </w:p>
    <w:p>
      <w:pPr>
        <w:ind w:left="0" w:right="0" w:firstLine="560"/>
        <w:spacing w:before="450" w:after="450" w:line="312" w:lineRule="auto"/>
      </w:pPr>
      <w:r>
        <w:rPr>
          <w:rFonts w:ascii="宋体" w:hAnsi="宋体" w:eastAsia="宋体" w:cs="宋体"/>
          <w:color w:val="000"/>
          <w:sz w:val="28"/>
          <w:szCs w:val="28"/>
        </w:rPr>
        <w:t xml:space="preserve">中国人开始觉醒，1945年，抗日战争的胜利洗雪了中华民族的耻辱，收回失地，重振国威！</w:t>
      </w:r>
    </w:p>
    <w:p>
      <w:pPr>
        <w:ind w:left="0" w:right="0" w:firstLine="560"/>
        <w:spacing w:before="450" w:after="450" w:line="312" w:lineRule="auto"/>
      </w:pPr>
      <w:r>
        <w:rPr>
          <w:rFonts w:ascii="宋体" w:hAnsi="宋体" w:eastAsia="宋体" w:cs="宋体"/>
          <w:color w:val="000"/>
          <w:sz w:val="28"/>
          <w:szCs w:val="28"/>
        </w:rPr>
        <w:t xml:space="preserve">邓世昌说：“让血液来警醒世人吧。”“致远，是到达远方的意思，希望我们的国家在不久的将来可以走向深蓝。”</w:t>
      </w:r>
    </w:p>
    <w:p>
      <w:pPr>
        <w:ind w:left="0" w:right="0" w:firstLine="560"/>
        <w:spacing w:before="450" w:after="450" w:line="312" w:lineRule="auto"/>
      </w:pPr>
      <w:r>
        <w:rPr>
          <w:rFonts w:ascii="宋体" w:hAnsi="宋体" w:eastAsia="宋体" w:cs="宋体"/>
          <w:color w:val="000"/>
          <w:sz w:val="28"/>
          <w:szCs w:val="28"/>
        </w:rPr>
        <w:t xml:space="preserve">当下，日本制定“购买XX岛”使其国有化，如此恶劣强盗行径又要重新上演历史的轨迹吗？不！XX岛是我们中国的固有国土，我们现在的中国政府不会任你一个强盗宰割的！</w:t>
      </w:r>
    </w:p>
    <w:p>
      <w:pPr>
        <w:ind w:left="0" w:right="0" w:firstLine="560"/>
        <w:spacing w:before="450" w:after="450" w:line="312" w:lineRule="auto"/>
      </w:pPr>
      <w:r>
        <w:rPr>
          <w:rFonts w:ascii="宋体" w:hAnsi="宋体" w:eastAsia="宋体" w:cs="宋体"/>
          <w:color w:val="000"/>
          <w:sz w:val="28"/>
          <w:szCs w:val="28"/>
        </w:rPr>
        <w:t xml:space="preserve">2024年9月25日，中国首艘航空母舰“辽宁”号正式交接入列。重塑中华的使命，不可耽辜。</w:t>
      </w:r>
    </w:p>
    <w:p>
      <w:pPr>
        <w:ind w:left="0" w:right="0" w:firstLine="560"/>
        <w:spacing w:before="450" w:after="450" w:line="312" w:lineRule="auto"/>
      </w:pPr>
      <w:r>
        <w:rPr>
          <w:rFonts w:ascii="宋体" w:hAnsi="宋体" w:eastAsia="宋体" w:cs="宋体"/>
          <w:color w:val="000"/>
          <w:sz w:val="28"/>
          <w:szCs w:val="28"/>
        </w:rPr>
        <w:t xml:space="preserve">让我们坚定一心，从现在开始，振兴中华，重塑国威！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2025-06-18T07:36:02+08:00</dcterms:created>
  <dcterms:modified xsi:type="dcterms:W3CDTF">2025-06-18T07:36:02+08:00</dcterms:modified>
</cp:coreProperties>
</file>

<file path=docProps/custom.xml><?xml version="1.0" encoding="utf-8"?>
<Properties xmlns="http://schemas.openxmlformats.org/officeDocument/2006/custom-properties" xmlns:vt="http://schemas.openxmlformats.org/officeDocument/2006/docPropsVTypes"/>
</file>