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《最亮的一盏灯》读后感800字</w:t>
      </w:r>
      <w:bookmarkEnd w:id="1"/>
    </w:p>
    <w:p>
      <w:pPr>
        <w:jc w:val="center"/>
        <w:spacing w:before="0" w:after="450"/>
      </w:pPr>
      <w:r>
        <w:rPr>
          <w:rFonts w:ascii="Arial" w:hAnsi="Arial" w:eastAsia="Arial" w:cs="Arial"/>
          <w:color w:val="999999"/>
          <w:sz w:val="20"/>
          <w:szCs w:val="20"/>
        </w:rPr>
        <w:t xml:space="preserve">来源：网络  作者：柔情似水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今年暑假，我爸爸到合肥学院参加中学数学集中培训，他冒着高温酷暑顺路在合肥新华书店给我买了一本课外书——《最亮的一盏灯》，这本书内容可精彩啦，我没有花很长时间就读了，我读后很受启发。内心很受触动，读《最亮的一盏灯》引发我对亲情的深思，更加珍惜...</w:t>
      </w:r>
    </w:p>
    <w:p>
      <w:pPr>
        <w:ind w:left="0" w:right="0" w:firstLine="560"/>
        <w:spacing w:before="450" w:after="450" w:line="312" w:lineRule="auto"/>
      </w:pPr>
      <w:r>
        <w:rPr>
          <w:rFonts w:ascii="宋体" w:hAnsi="宋体" w:eastAsia="宋体" w:cs="宋体"/>
          <w:color w:val="000"/>
          <w:sz w:val="28"/>
          <w:szCs w:val="28"/>
        </w:rPr>
        <w:t xml:space="preserve">今年暑假，我爸爸到合肥学院参加中学数学集中培训，他冒着高温酷暑顺路在合肥新华书店给我买了一本课外书——《最亮的一盏灯》，这本书内容可精彩啦，我没有花很长时间就读了，我读后很受启发。内心很受触动，读《最亮的一盏灯》引发我对亲情的深思，更加珍惜家人对我们的爱。本书以爱与美的名义，让灵魂尽情舒展。全书以少儿的成长为主题，细致描绘少儿的日常生活，透过他们的亲情，友情，欢乐，烦恼，揭示其丰富迷人的内心世界，作品焕发着撼人心魄的大美。让我在书中翱翔时，进一步体会我们儿童的内心世界；也让我进一步体会父母那无私的爱，尤其是那默默无闻的父爱！想到日常生活中，在我遇到困难时，父亲那鼓励的话语；伤心时，父亲安慰的眼神；胜利时，父亲喜悦的神情……这些，都是父亲对我的爱与关怀。</w:t>
      </w:r>
    </w:p>
    <w:p>
      <w:pPr>
        <w:ind w:left="0" w:right="0" w:firstLine="560"/>
        <w:spacing w:before="450" w:after="450" w:line="312" w:lineRule="auto"/>
      </w:pPr>
      <w:r>
        <w:rPr>
          <w:rFonts w:ascii="宋体" w:hAnsi="宋体" w:eastAsia="宋体" w:cs="宋体"/>
          <w:color w:val="000"/>
          <w:sz w:val="28"/>
          <w:szCs w:val="28"/>
        </w:rPr>
        <w:t xml:space="preserve">《最亮的一盏灯》这本书，告诉我们的就是这个道理——父母永远爱我们，世界会永远这么美妙！</w:t>
      </w:r>
    </w:p>
    <w:p>
      <w:pPr>
        <w:ind w:left="0" w:right="0" w:firstLine="560"/>
        <w:spacing w:before="450" w:after="450" w:line="312" w:lineRule="auto"/>
      </w:pPr>
      <w:r>
        <w:rPr>
          <w:rFonts w:ascii="宋体" w:hAnsi="宋体" w:eastAsia="宋体" w:cs="宋体"/>
          <w:color w:val="000"/>
          <w:sz w:val="28"/>
          <w:szCs w:val="28"/>
        </w:rPr>
        <w:t xml:space="preserve">我的父亲是肥东县包公中学一名数学教师，从打懂事起，我对他一直都很恭敬。但自从我上了初三，学习压力陡增，以致我的情绪波动越来越大。在学校，我还是可以和谐地与同学们交往，尊敬地对待老师，但我回到家里，不知为什么自己总喜欢摆着一张“扑克脸”，对父母的态度也总是漠不关心。父亲很关心我，我觉得烦；父亲不关心我，我又仿佛跌入了低谷。这可能就是所谓的青春叛逆期。</w:t>
      </w:r>
    </w:p>
    <w:p>
      <w:pPr>
        <w:ind w:left="0" w:right="0" w:firstLine="560"/>
        <w:spacing w:before="450" w:after="450" w:line="312" w:lineRule="auto"/>
      </w:pPr>
      <w:r>
        <w:rPr>
          <w:rFonts w:ascii="宋体" w:hAnsi="宋体" w:eastAsia="宋体" w:cs="宋体"/>
          <w:color w:val="000"/>
          <w:sz w:val="28"/>
          <w:szCs w:val="28"/>
        </w:rPr>
        <w:t xml:space="preserve">令我惊讶的是，父亲对我的态度不仅没有变，而且还更加关心我了，当我不高兴的时候，他会过来嘘寒问暖，甚至还会讲笑话给我听，想逗我开心；当我考试不理想时，他会过来给予安慰，鼓励的话语，想让我重新扬起自信的风帆。现在的初三课程越来越紧，他会告诉我要合理安排时间，劳逸结合；每天中午回来吃午饭，他告诉我中午要睡午觉；晚自习回来，他又问我饿不饿，要不要吃点东西……有一首歌唱到：“那是我小时候，常坐在父亲肩头，父亲是那登天的梯，父亲是那拉车的牛，忘不了粗茶淡饭将我养大，忘不了一声长叹，半壶老酒......”父爱是深沉含蓄的；父爱是博大精深的；父爱是不拘小节的。父爱，总在我犯错误时，给予我正确的指导；父爱，总在我遇到难题时，给予我正确的教导。父爱是一座山，高大威严；父爱是一汪水，深藏不露；父爱是一双手，抚摸着我们走过春夏秋冬；父爱更是一滴泪，一滴饱含温度的泪水。父亲用关心化作山、化作火、化作灯、化作路、化作一点一滴的父爱，陪伴我每一天、每一刻、每一分、每一秒。我只想说；“爸爸，您辛苦了！”</w:t>
      </w:r>
    </w:p>
    <w:p>
      <w:pPr>
        <w:ind w:left="0" w:right="0" w:firstLine="560"/>
        <w:spacing w:before="450" w:after="450" w:line="312" w:lineRule="auto"/>
      </w:pPr>
      <w:r>
        <w:rPr>
          <w:rFonts w:ascii="宋体" w:hAnsi="宋体" w:eastAsia="宋体" w:cs="宋体"/>
          <w:color w:val="000"/>
          <w:sz w:val="28"/>
          <w:szCs w:val="28"/>
        </w:rPr>
        <w:t xml:space="preserve">我总是在留意着有一天我能够表达我对父亲的爱，一次，我终于从妈妈嘴了知道了爸爸过两天就要出差到西安去看望我的姨妈。于是，我立即在网上查找了西安这几天的天气，知道了这几天那里很冷。恰好中午妈妈不在家，我对爸爸说：“爸，这几天西安挺冷的，您去的时候记得多穿点衣服，别着凉了！”爸爸没说话，只是一个劲儿地点头，我忽然看见爸爸的眼里闪过一丝什么，后来我才知道那是惊讶加感动的泪花。我怔住了，爱，原来是相互的。哪怕是一个肯定的眼神，一杯浓浓的热咖啡，一句关心的问候，只要是发自内心的真情流露，就是弥足珍贵的东西。</w:t>
      </w:r>
    </w:p>
    <w:p>
      <w:pPr>
        <w:ind w:left="0" w:right="0" w:firstLine="560"/>
        <w:spacing w:before="450" w:after="450" w:line="312" w:lineRule="auto"/>
      </w:pPr>
      <w:r>
        <w:rPr>
          <w:rFonts w:ascii="宋体" w:hAnsi="宋体" w:eastAsia="宋体" w:cs="宋体"/>
          <w:color w:val="000"/>
          <w:sz w:val="28"/>
          <w:szCs w:val="28"/>
        </w:rPr>
        <w:t xml:space="preserve">我还是只想说；“爸爸，您辛苦了！”你的爱是我一生的财富，因为有了你的爱，我一生都不会贫穷！</w:t>
      </w:r>
    </w:p>
    <w:p>
      <w:pPr>
        <w:ind w:left="0" w:right="0" w:firstLine="560"/>
        <w:spacing w:before="450" w:after="450" w:line="312" w:lineRule="auto"/>
      </w:pPr>
      <w:r>
        <w:rPr>
          <w:rFonts w:ascii="宋体" w:hAnsi="宋体" w:eastAsia="宋体" w:cs="宋体"/>
          <w:color w:val="000"/>
          <w:sz w:val="28"/>
          <w:szCs w:val="28"/>
        </w:rPr>
        <w:t xml:space="preserve">《最亮的一盏灯》这本书，给了我很多的启发，让我知道了：在今后的学习生活中，无论遇到多么大困难和挫折，家，永远是我最温暖的港湾，爸爸妈妈永远是我人生中最亮的一盏灯！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2025-06-20T17:53:21+08:00</dcterms:created>
  <dcterms:modified xsi:type="dcterms:W3CDTF">2025-06-20T17:53:21+08:00</dcterms:modified>
</cp:coreProperties>
</file>

<file path=docProps/custom.xml><?xml version="1.0" encoding="utf-8"?>
<Properties xmlns="http://schemas.openxmlformats.org/officeDocument/2006/custom-properties" xmlns:vt="http://schemas.openxmlformats.org/officeDocument/2006/docPropsVTypes"/>
</file>