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《奇妙的数王国》读后感400字</w:t>
      </w:r>
      <w:bookmarkEnd w:id="1"/>
    </w:p>
    <w:p>
      <w:pPr>
        <w:jc w:val="center"/>
        <w:spacing w:before="0" w:after="450"/>
      </w:pPr>
      <w:r>
        <w:rPr>
          <w:rFonts w:ascii="Arial" w:hAnsi="Arial" w:eastAsia="Arial" w:cs="Arial"/>
          <w:color w:val="999999"/>
          <w:sz w:val="20"/>
          <w:szCs w:val="20"/>
        </w:rPr>
        <w:t xml:space="preserve">来源：网络  作者：琴心剑胆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今年暑假，我读了一本叫《奇妙的数王国》的书。这本书讲了哥哥小强与弟弟小华在一次偶然间到了到了奇妙的数王国。他们认识了整数王国的零国王、分数王国的1/10国王、小数王国的0.1国王、奇数军团的1司令和偶数军团的2司令。其中里面最好玩的就在“大...</w:t>
      </w:r>
    </w:p>
    <w:p>
      <w:pPr>
        <w:ind w:left="0" w:right="0" w:firstLine="560"/>
        <w:spacing w:before="450" w:after="450" w:line="312" w:lineRule="auto"/>
      </w:pPr>
      <w:r>
        <w:rPr>
          <w:rFonts w:ascii="宋体" w:hAnsi="宋体" w:eastAsia="宋体" w:cs="宋体"/>
          <w:color w:val="000"/>
          <w:sz w:val="28"/>
          <w:szCs w:val="28"/>
        </w:rPr>
        <w:t xml:space="preserve">今年暑假，我读了一本叫《奇妙的数王国》的书。</w:t>
      </w:r>
    </w:p>
    <w:p>
      <w:pPr>
        <w:ind w:left="0" w:right="0" w:firstLine="560"/>
        <w:spacing w:before="450" w:after="450" w:line="312" w:lineRule="auto"/>
      </w:pPr>
      <w:r>
        <w:rPr>
          <w:rFonts w:ascii="宋体" w:hAnsi="宋体" w:eastAsia="宋体" w:cs="宋体"/>
          <w:color w:val="000"/>
          <w:sz w:val="28"/>
          <w:szCs w:val="28"/>
        </w:rPr>
        <w:t xml:space="preserve">这本书讲了哥哥小强与弟弟小华在一次偶然间到了到了奇妙的数王国。他们认识了整数王国的零国王、分数王国的1/10国王、小数王国的0.1国王、奇数军团的1司令和偶数军团的2司令。</w:t>
      </w:r>
    </w:p>
    <w:p>
      <w:pPr>
        <w:ind w:left="0" w:right="0" w:firstLine="560"/>
        <w:spacing w:before="450" w:after="450" w:line="312" w:lineRule="auto"/>
      </w:pPr>
      <w:r>
        <w:rPr>
          <w:rFonts w:ascii="宋体" w:hAnsi="宋体" w:eastAsia="宋体" w:cs="宋体"/>
          <w:color w:val="000"/>
          <w:sz w:val="28"/>
          <w:szCs w:val="28"/>
        </w:rPr>
        <w:t xml:space="preserve">其中里面最好玩的就在“大战佐罗数”这一章里。有一次，小华因不小心把2司令的仇敌放走了。2司令大怒，下令把小华抓起来，押到大牢里，这时零国王下令让2司令把小华放了（因为他和小强是客人）。2司令说什么也不愿意，这时好笑的事情发生了，数10突然从外面跑了进来，说外面来了一个佐罗打扮的怪数，非要闯进司令部见你。弟兄们上前阻拦，他拿出乘法钩子（每个数都有加、减、乘、除法钩子），一连变没了好几个数。2司令让数4和数6一齐扑了上去，佐罗数虚晃一闪，用乘法钩子钩住了数4喊了声“变！”眨眼数4就没了，佐罗数又来个照方抓药，又把数6变没了，然后拖着小华就跑。当他们来到了一个无人的地方，佐罗数把佐罗装扮都挂脱下来。小华一看竟然是零国王。他纳闷零国王为什么能把数变没。零国王笑着说，你应该知道的。小华略加思索，终于恍然大悟原来零国王是0，0乘任何数都等于0，这也是为什么零国王能把任何数变没的原因！</w:t>
      </w:r>
    </w:p>
    <w:p>
      <w:pPr>
        <w:ind w:left="0" w:right="0" w:firstLine="560"/>
        <w:spacing w:before="450" w:after="450" w:line="312" w:lineRule="auto"/>
      </w:pPr>
      <w:r>
        <w:rPr>
          <w:rFonts w:ascii="宋体" w:hAnsi="宋体" w:eastAsia="宋体" w:cs="宋体"/>
          <w:color w:val="000"/>
          <w:sz w:val="28"/>
          <w:szCs w:val="28"/>
        </w:rPr>
        <w:t xml:space="preserve">啊！数字真奇妙呀！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2025-06-16T09:49:57+08:00</dcterms:created>
  <dcterms:modified xsi:type="dcterms:W3CDTF">2025-06-16T09:49:57+08:00</dcterms:modified>
</cp:coreProperties>
</file>

<file path=docProps/custom.xml><?xml version="1.0" encoding="utf-8"?>
<Properties xmlns="http://schemas.openxmlformats.org/officeDocument/2006/custom-properties" xmlns:vt="http://schemas.openxmlformats.org/officeDocument/2006/docPropsVTypes"/>
</file>