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《闪闪惹人爱》读后感800字</w:t>
      </w:r>
      <w:bookmarkEnd w:id="1"/>
    </w:p>
    <w:p>
      <w:pPr>
        <w:jc w:val="center"/>
        <w:spacing w:before="0" w:after="450"/>
      </w:pPr>
      <w:r>
        <w:rPr>
          <w:rFonts w:ascii="Arial" w:hAnsi="Arial" w:eastAsia="Arial" w:cs="Arial"/>
          <w:color w:val="999999"/>
          <w:sz w:val="20"/>
          <w:szCs w:val="20"/>
        </w:rPr>
        <w:t xml:space="preserve">来源：网络  作者：独坐青楼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老师的爱是闪闪的星辰——读《闪闪惹人爱》有感我看过的书不计其数，虽然哪一本都好看，但要说印象最深刻的，应该还是《闪闪惹人爱》这本书。本书讲述了一群12岁少女的校园趣事和她们的情感忧伤。里面的主角“邱佳”是全班最小的女生，在别人看来，她很笨，...</w:t>
      </w:r>
    </w:p>
    <w:p>
      <w:pPr>
        <w:ind w:left="0" w:right="0" w:firstLine="560"/>
        <w:spacing w:before="450" w:after="450" w:line="312" w:lineRule="auto"/>
      </w:pPr>
      <w:r>
        <w:rPr>
          <w:rFonts w:ascii="宋体" w:hAnsi="宋体" w:eastAsia="宋体" w:cs="宋体"/>
          <w:color w:val="000"/>
          <w:sz w:val="28"/>
          <w:szCs w:val="28"/>
        </w:rPr>
        <w:t xml:space="preserve">老师的爱是闪闪的星辰——读《闪闪惹人爱》有感</w:t>
      </w:r>
    </w:p>
    <w:p>
      <w:pPr>
        <w:ind w:left="0" w:right="0" w:firstLine="560"/>
        <w:spacing w:before="450" w:after="450" w:line="312" w:lineRule="auto"/>
      </w:pPr>
      <w:r>
        <w:rPr>
          <w:rFonts w:ascii="宋体" w:hAnsi="宋体" w:eastAsia="宋体" w:cs="宋体"/>
          <w:color w:val="000"/>
          <w:sz w:val="28"/>
          <w:szCs w:val="28"/>
        </w:rPr>
        <w:t xml:space="preserve">我看过的书不计其数，虽然哪一本都好看，但要说印象最深刻的，应该还是《闪闪惹人爱》这本书。</w:t>
      </w:r>
    </w:p>
    <w:p>
      <w:pPr>
        <w:ind w:left="0" w:right="0" w:firstLine="560"/>
        <w:spacing w:before="450" w:after="450" w:line="312" w:lineRule="auto"/>
      </w:pPr>
      <w:r>
        <w:rPr>
          <w:rFonts w:ascii="宋体" w:hAnsi="宋体" w:eastAsia="宋体" w:cs="宋体"/>
          <w:color w:val="000"/>
          <w:sz w:val="28"/>
          <w:szCs w:val="28"/>
        </w:rPr>
        <w:t xml:space="preserve">本书讲述了一群12岁少女的校园趣事和她们的情感忧伤。里面的主角“邱佳”是全班最小的女生，在别人看来，她很笨，也很幼稚，数学出奇的差，她也没有朋友，从来都是独来独往，可是新来的数学老师改变了她。又有谁知道邱佳的疼苦，又有谁知道她的数学为什么这么差呢？邱佳是一个单亲家庭的孩子，她的父亲在她小时候就已迈向天堂的道路。邱佳永远也忘不了那一刻，她的父亲来学校接她上数学补习班时，一辆车急速驶来，邱佳的父亲措手不及，被撞死了。就是从那一刻开始，邱佳无比恐惧数学，无比疼恨数学。直到新的数学老师来临，才结束了邱佳的噩梦。</w:t>
      </w:r>
    </w:p>
    <w:p>
      <w:pPr>
        <w:ind w:left="0" w:right="0" w:firstLine="560"/>
        <w:spacing w:before="450" w:after="450" w:line="312" w:lineRule="auto"/>
      </w:pPr>
      <w:r>
        <w:rPr>
          <w:rFonts w:ascii="宋体" w:hAnsi="宋体" w:eastAsia="宋体" w:cs="宋体"/>
          <w:color w:val="000"/>
          <w:sz w:val="28"/>
          <w:szCs w:val="28"/>
        </w:rPr>
        <w:t xml:space="preserve">在整本书中，最令我感动的是充满善意的数学老师关老师，虽然他是老师，但是在私底下更是朋友，他与其他老师的看法不同，座位不须用成绩来排序，而是用身高来排序，他从不歧视成绩差的孩子，总是星辰一般地照耀着每一个学生。</w:t>
      </w:r>
    </w:p>
    <w:p>
      <w:pPr>
        <w:ind w:left="0" w:right="0" w:firstLine="560"/>
        <w:spacing w:before="450" w:after="450" w:line="312" w:lineRule="auto"/>
      </w:pPr>
      <w:r>
        <w:rPr>
          <w:rFonts w:ascii="宋体" w:hAnsi="宋体" w:eastAsia="宋体" w:cs="宋体"/>
          <w:color w:val="000"/>
          <w:sz w:val="28"/>
          <w:szCs w:val="28"/>
        </w:rPr>
        <w:t xml:space="preserve">我们生活中有许多这样的老师啊！这时，我想起了安妮?沙莉文老师，她不歧视海伦是个残疾的孩子，坚持不懈地教海伦?凯勒读书、写字，终于让她成为了知识渊博，掌握英、法、德、拉丁、希腊五种文字的著名作家和教育家。</w:t>
      </w:r>
    </w:p>
    <w:p>
      <w:pPr>
        <w:ind w:left="0" w:right="0" w:firstLine="560"/>
        <w:spacing w:before="450" w:after="450" w:line="312" w:lineRule="auto"/>
      </w:pPr>
      <w:r>
        <w:rPr>
          <w:rFonts w:ascii="宋体" w:hAnsi="宋体" w:eastAsia="宋体" w:cs="宋体"/>
          <w:color w:val="000"/>
          <w:sz w:val="28"/>
          <w:szCs w:val="28"/>
        </w:rPr>
        <w:t xml:space="preserve">我的老师陈老师也是这样。她不歧视任何一个有缺点的孩子，每次轮到我们班值周的时候，老师都会尽最大的努力让我们班的每一位同学都去参与值周需要做的事情，给予他们信心，从不会因为一些同学的成绩不好而忽略他们。每当我们犯错时，她都会悉心地教导我们，帮助我们改正；每当我们在学习上遇到困难的时候，她都会耐心地教我们，直到我们学会为止；每当我们伤心时，她都会安慰我们……</w:t>
      </w:r>
    </w:p>
    <w:p>
      <w:pPr>
        <w:ind w:left="0" w:right="0" w:firstLine="560"/>
        <w:spacing w:before="450" w:after="450" w:line="312" w:lineRule="auto"/>
      </w:pPr>
      <w:r>
        <w:rPr>
          <w:rFonts w:ascii="宋体" w:hAnsi="宋体" w:eastAsia="宋体" w:cs="宋体"/>
          <w:color w:val="000"/>
          <w:sz w:val="28"/>
          <w:szCs w:val="28"/>
        </w:rPr>
        <w:t xml:space="preserve">记得在我走进小学的第一天，就迟到了，当时，我怀着忐忑不安的心情走进教室，看着正在时不时指着我小声议论的同学们，心里慌急了。这时，老师向着我走来，我不由自主地低下了头，认为老师一定会批评我。可是，这时一只宽大的手掌摸了摸我的头，抬头一看，原来是陈老师，接着她又和蔼地对我说：“没关系，毕竟才刚上小学，以后可要注意了。随后她又指着一个座位说：“你就坐那里吧。”我飞快地说了一声：“谢谢老师。”，那声音小的几乎只有我一个人能听见，可老师却朝我温柔地笑了笑……</w:t>
      </w:r>
    </w:p>
    <w:p>
      <w:pPr>
        <w:ind w:left="0" w:right="0" w:firstLine="560"/>
        <w:spacing w:before="450" w:after="450" w:line="312" w:lineRule="auto"/>
      </w:pPr>
      <w:r>
        <w:rPr>
          <w:rFonts w:ascii="宋体" w:hAnsi="宋体" w:eastAsia="宋体" w:cs="宋体"/>
          <w:color w:val="000"/>
          <w:sz w:val="28"/>
          <w:szCs w:val="28"/>
        </w:rPr>
        <w:t xml:space="preserve">我很喜欢《闪闪惹人爱》作者在书的封面上写的那句话：“我爱12岁。它是童真。它是淡淡的忧愁。它是转瞬即逝的歌声。它是无迹可寻的梦。”是的，12岁代表着童年的结束，代表着少年的开始，代表着你已迈向人生的进步。是啊，童年是一朵花，如果阳关明媚，得到关爱，这朵花就会尽情地绽放，闪闪惹人爱，相反，如果风雨不断，总被批评，这朵花就会过早地枯萎，在阴暗中成为永远的忧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2025-06-20T15:16:30+08:00</dcterms:created>
  <dcterms:modified xsi:type="dcterms:W3CDTF">2025-06-20T15:16:30+08:00</dcterms:modified>
</cp:coreProperties>
</file>

<file path=docProps/custom.xml><?xml version="1.0" encoding="utf-8"?>
<Properties xmlns="http://schemas.openxmlformats.org/officeDocument/2006/custom-properties" xmlns:vt="http://schemas.openxmlformats.org/officeDocument/2006/docPropsVTypes"/>
</file>