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《妈妈不懂我的心》读后感400字</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世界上最遥远的距离是什么？不是生与死的距离，是女儿深爱着妈妈，而妈妈却不懂女儿的心。——题记暑假，看了一本书叫《妈妈不懂我的心》，这本书深深地打动了我，我不争气地哭了好久。《妈妈不懂我的心》里的小豆豆在家里经常大声地唱着自以为好听可是在别人...</w:t>
      </w:r>
    </w:p>
    <w:p>
      <w:pPr>
        <w:ind w:left="0" w:right="0" w:firstLine="560"/>
        <w:spacing w:before="450" w:after="450" w:line="312" w:lineRule="auto"/>
      </w:pPr>
      <w:r>
        <w:rPr>
          <w:rFonts w:ascii="宋体" w:hAnsi="宋体" w:eastAsia="宋体" w:cs="宋体"/>
          <w:color w:val="000"/>
          <w:sz w:val="28"/>
          <w:szCs w:val="28"/>
        </w:rPr>
        <w:t xml:space="preserve">世界上最遥远的距离是什么？不是生与死的距离，是女儿深爱着妈妈，而妈妈却不懂女儿的心。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暑假，看了一本书叫《妈妈不懂我的心》，这本书深深地打动了我，我不争气地哭了好久。</w:t>
      </w:r>
    </w:p>
    <w:p>
      <w:pPr>
        <w:ind w:left="0" w:right="0" w:firstLine="560"/>
        <w:spacing w:before="450" w:after="450" w:line="312" w:lineRule="auto"/>
      </w:pPr>
      <w:r>
        <w:rPr>
          <w:rFonts w:ascii="宋体" w:hAnsi="宋体" w:eastAsia="宋体" w:cs="宋体"/>
          <w:color w:val="000"/>
          <w:sz w:val="28"/>
          <w:szCs w:val="28"/>
        </w:rPr>
        <w:t xml:space="preserve">《妈妈不懂我的心》里的小豆豆在家里经常大声地唱着自以为好听可是在别人听来像狼嚎一样的歌。妈妈说他，他也不听，继续更大声地唱……。他总是毁灭美好，制造悲剧，在家里到处破坏东西。他总觉得妈妈不懂他的心，总是不允许他这样，不允许他那样，而且也总是没时间陪他，于是他就故意在家里捣乱，只是想让妈妈他们能够注意到他、理睬他。</w:t>
      </w:r>
    </w:p>
    <w:p>
      <w:pPr>
        <w:ind w:left="0" w:right="0" w:firstLine="560"/>
        <w:spacing w:before="450" w:after="450" w:line="312" w:lineRule="auto"/>
      </w:pPr>
      <w:r>
        <w:rPr>
          <w:rFonts w:ascii="宋体" w:hAnsi="宋体" w:eastAsia="宋体" w:cs="宋体"/>
          <w:color w:val="000"/>
          <w:sz w:val="28"/>
          <w:szCs w:val="28"/>
        </w:rPr>
        <w:t xml:space="preserve">那么，我呢？每天放学都是外婆接我回家，然后写作业。好不容易等到妈妈下班回来，抱着妈妈的腰，想让妈妈蹲下来抱抱我，亲亲我，和妈妈撒撒娇。可是每次，妈妈都是把我往旁边推，还拉着脸说：“走开走开，妈妈下班回来累死了，还在我身上揉来揉去，不烦啊！去把作业拿来给我检查一下！”我看着妈妈拉着的脸，听着妈妈硬邦邦的话，心里难过极了。我在内心深处嘀咕：好不容易等到你回来，我只是想抱抱你。你就知道讲累！累！累！还推我，哼！通常此时，我都是没好气地把书本和做好的作业重重的扔在桌子上。妈妈这时就生气地说：“掼什么书啊，妈妈上班累了，回来还要看你发脾气啊，小孩子怎么这么不懂事啊……”。我一听心里就更委屈了，明明是妈妈先发火的，还怪我。不觉得就和妈妈顶起嘴来，妈妈这时就会真的发火了。往往又是一顿教训。</w:t>
      </w:r>
    </w:p>
    <w:p>
      <w:pPr>
        <w:ind w:left="0" w:right="0" w:firstLine="560"/>
        <w:spacing w:before="450" w:after="450" w:line="312" w:lineRule="auto"/>
      </w:pPr>
      <w:r>
        <w:rPr>
          <w:rFonts w:ascii="宋体" w:hAnsi="宋体" w:eastAsia="宋体" w:cs="宋体"/>
          <w:color w:val="000"/>
          <w:sz w:val="28"/>
          <w:szCs w:val="28"/>
        </w:rPr>
        <w:t xml:space="preserve">唉！妈妈，为什么你就不能对我笑一笑，再抱抱我呢？其实你的女儿是很听话的，也知道你上班很辛苦。女儿很爱你，很依赖你。女儿抱你也是想哄你开心，就像我小时候哭的时候你不是也这样抱我哄吗？妈妈，妈妈，你懂我的心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2025-06-19T22:52:12+08:00</dcterms:created>
  <dcterms:modified xsi:type="dcterms:W3CDTF">2025-06-19T22:52:12+08:00</dcterms:modified>
</cp:coreProperties>
</file>

<file path=docProps/custom.xml><?xml version="1.0" encoding="utf-8"?>
<Properties xmlns="http://schemas.openxmlformats.org/officeDocument/2006/custom-properties" xmlns:vt="http://schemas.openxmlformats.org/officeDocument/2006/docPropsVTypes"/>
</file>