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读《海底两万里》有感700字</w:t>
      </w:r>
      <w:bookmarkEnd w:id="1"/>
    </w:p>
    <w:p>
      <w:pPr>
        <w:jc w:val="center"/>
        <w:spacing w:before="0" w:after="450"/>
      </w:pPr>
      <w:r>
        <w:rPr>
          <w:rFonts w:ascii="Arial" w:hAnsi="Arial" w:eastAsia="Arial" w:cs="Arial"/>
          <w:color w:val="999999"/>
          <w:sz w:val="20"/>
          <w:szCs w:val="20"/>
        </w:rPr>
        <w:t xml:space="preserve">来源：网络  作者：青灯古佛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科技与海洋—— 读《海底两万里》有感屹立在岸边的淡金色沙滩上，静静地聆听着阵阵细碎的浪花拍打礁石的那富有韵律的声音，一切的生命都被这层混沌不明的深蓝色海水包裹着。大海是这般幽邃而神秘，令人难以窥见她那变幻莫测的内心世界……亘古以来，海洋就在...</w:t>
      </w:r>
    </w:p>
    <w:p>
      <w:pPr>
        <w:ind w:left="0" w:right="0" w:firstLine="560"/>
        <w:spacing w:before="450" w:after="450" w:line="312" w:lineRule="auto"/>
      </w:pPr>
      <w:r>
        <w:rPr>
          <w:rFonts w:ascii="宋体" w:hAnsi="宋体" w:eastAsia="宋体" w:cs="宋体"/>
          <w:color w:val="000"/>
          <w:sz w:val="28"/>
          <w:szCs w:val="28"/>
        </w:rPr>
        <w:t xml:space="preserve">科技与海洋</w:t>
      </w:r>
    </w:p>
    <w:p>
      <w:pPr>
        <w:ind w:left="0" w:right="0" w:firstLine="560"/>
        <w:spacing w:before="450" w:after="450" w:line="312" w:lineRule="auto"/>
      </w:pPr>
      <w:r>
        <w:rPr>
          <w:rFonts w:ascii="宋体" w:hAnsi="宋体" w:eastAsia="宋体" w:cs="宋体"/>
          <w:color w:val="000"/>
          <w:sz w:val="28"/>
          <w:szCs w:val="28"/>
        </w:rPr>
        <w:t xml:space="preserve">—— 读《海底两万里》有感</w:t>
      </w:r>
    </w:p>
    <w:p>
      <w:pPr>
        <w:ind w:left="0" w:right="0" w:firstLine="560"/>
        <w:spacing w:before="450" w:after="450" w:line="312" w:lineRule="auto"/>
      </w:pPr>
      <w:r>
        <w:rPr>
          <w:rFonts w:ascii="宋体" w:hAnsi="宋体" w:eastAsia="宋体" w:cs="宋体"/>
          <w:color w:val="000"/>
          <w:sz w:val="28"/>
          <w:szCs w:val="28"/>
        </w:rPr>
        <w:t xml:space="preserve">屹立在岸边的淡金色沙滩上，静静地聆听着阵阵细碎的浪花拍打礁石的那富有韵律的声音，一切的生命都被这层混沌不明的深蓝色海水包裹着。大海是这般幽邃而神秘，令人难以窥见她那变幻莫测的内心世界……亘古以来，海洋就在人类的历史进程中扮演着至关重要的角色。从中华先民在石器时代的泛海捕鱼，到西方的航海家哥伦布发现新大陆，再至今天各国科研者对海底能源的发掘与利用，人们对海洋的未知奥秘探索从未停息。</w:t>
      </w:r>
    </w:p>
    <w:p>
      <w:pPr>
        <w:ind w:left="0" w:right="0" w:firstLine="560"/>
        <w:spacing w:before="450" w:after="450" w:line="312" w:lineRule="auto"/>
      </w:pPr>
      <w:r>
        <w:rPr>
          <w:rFonts w:ascii="宋体" w:hAnsi="宋体" w:eastAsia="宋体" w:cs="宋体"/>
          <w:color w:val="000"/>
          <w:sz w:val="28"/>
          <w:szCs w:val="28"/>
        </w:rPr>
        <w:t xml:space="preserve">今天所要介绍的这个故事——《海底两万里》，便是一场尼摩船长等一行人以大海为发端而开启的一段险象环生的探险之旅。先不讲尼摩船长等一行人所经历的潜艇搁浅、土著人围攻、冰山封路等曲折紧张、扑朔迷离的惊心险情。阅读这篇故事不久，我便沉湎于这个从未涉足却又神奇曼妙的海底世界之中，千姿百态的巨型乔木犹如一栋栋精心雕刻的古典建筑，造型奇特；玲珑剔透的石花珊瑚更似一朵朵色彩绚丽的娇嫩野花，流光溢彩。各型各色的软体动物在交叉混杂的浮游植物间游弋往返，种类繁多的植虫动物在硕大无比的海底岩石上浮动出没。随着一页页纸张的翻动，我领略着大自然的神奇和奥妙，灵魂在这瑰丽多姿的海底美景中得以升华。</w:t>
      </w:r>
    </w:p>
    <w:p>
      <w:pPr>
        <w:ind w:left="0" w:right="0" w:firstLine="560"/>
        <w:spacing w:before="450" w:after="450" w:line="312" w:lineRule="auto"/>
      </w:pPr>
      <w:r>
        <w:rPr>
          <w:rFonts w:ascii="宋体" w:hAnsi="宋体" w:eastAsia="宋体" w:cs="宋体"/>
          <w:color w:val="000"/>
          <w:sz w:val="28"/>
          <w:szCs w:val="28"/>
        </w:rPr>
        <w:t xml:space="preserve">通读完整书本，我最欣赏的便是这次探险之旅的讲述者，也就是小说中的“我”阿龙纳斯教授。不同于尼德?兰的性情火爆，康塞尔的忠实沉稳，以及尼摩船长的冷静机智。阿龙纳斯教授为人温和善良，一旦碰到从未碰到过的事，他便会虚心学习以便获得新知识。在我看来，他那强烈的好奇心和好学心，他那对大自然的热爱和向往，不正和我们今天的科学家们探索海洋，探索世界的精神在某些地方存在共通之处吗？</w:t>
      </w:r>
    </w:p>
    <w:p>
      <w:pPr>
        <w:ind w:left="0" w:right="0" w:firstLine="560"/>
        <w:spacing w:before="450" w:after="450" w:line="312" w:lineRule="auto"/>
      </w:pPr>
      <w:r>
        <w:rPr>
          <w:rFonts w:ascii="宋体" w:hAnsi="宋体" w:eastAsia="宋体" w:cs="宋体"/>
          <w:color w:val="000"/>
          <w:sz w:val="28"/>
          <w:szCs w:val="28"/>
        </w:rPr>
        <w:t xml:space="preserve">“海纳百川，有容乃大”。大海胸襟宽广，千百年来，不足容纳了多少江河湖水。在她那浩瀚澎湃的水面下，亦不知充斥着多少生命的喧嚣。在科技如此发达的今天，我们对海洋的认识，仍旧只是冰山一角。于是，人们加快了发展科技的脚步，想要更大限度地开放海洋，却已在不经意间触犯了海洋的某些潜规则。</w:t>
      </w:r>
    </w:p>
    <w:p>
      <w:pPr>
        <w:ind w:left="0" w:right="0" w:firstLine="560"/>
        <w:spacing w:before="450" w:after="450" w:line="312" w:lineRule="auto"/>
      </w:pPr>
      <w:r>
        <w:rPr>
          <w:rFonts w:ascii="宋体" w:hAnsi="宋体" w:eastAsia="宋体" w:cs="宋体"/>
          <w:color w:val="000"/>
          <w:sz w:val="28"/>
          <w:szCs w:val="28"/>
        </w:rPr>
        <w:t xml:space="preserve">面临海豹、鲸等海洋生物频临灭绝的今天，面对凡尔纳这位早在两百年前的先知者的呼吁，让我们把握好科学与自然的关系，在利用科学技术造福人类的同时，也要重视防止那些危害人类自身行为的发生。谴责滥捕滥杀，爱护海洋生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