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天方夜谭读后感400字</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天方夜谭》读后感古代有一位暴君因王后与人私通，心中无比愤恨，便每夜娶一位女子，翌晨即杀死，以此报复。美丽聪慧的宰相女儿山鲁佐德，为拯救无辜姐妹，毅然前往王宫，每夜讲故事吸引国王，一直讲了一千零一夜，这就是天方夜谭的由来。天方夜谭的故事情节...</w:t>
      </w:r>
    </w:p>
    <w:p>
      <w:pPr>
        <w:ind w:left="0" w:right="0" w:firstLine="560"/>
        <w:spacing w:before="450" w:after="450" w:line="312" w:lineRule="auto"/>
      </w:pPr>
      <w:r>
        <w:rPr>
          <w:rFonts w:ascii="宋体" w:hAnsi="宋体" w:eastAsia="宋体" w:cs="宋体"/>
          <w:color w:val="000"/>
          <w:sz w:val="28"/>
          <w:szCs w:val="28"/>
        </w:rPr>
        <w:t xml:space="preserve">《天方夜谭》读后感</w:t>
      </w:r>
    </w:p>
    <w:p>
      <w:pPr>
        <w:ind w:left="0" w:right="0" w:firstLine="560"/>
        <w:spacing w:before="450" w:after="450" w:line="312" w:lineRule="auto"/>
      </w:pPr>
      <w:r>
        <w:rPr>
          <w:rFonts w:ascii="宋体" w:hAnsi="宋体" w:eastAsia="宋体" w:cs="宋体"/>
          <w:color w:val="000"/>
          <w:sz w:val="28"/>
          <w:szCs w:val="28"/>
        </w:rPr>
        <w:t xml:space="preserve">古代有一位暴君因王后与人私通，心中无比愤恨，便每夜娶一位女子，翌晨即杀死，以此报复。美丽聪慧的宰相女儿山鲁佐德，为拯救无辜姐妹，毅然前往王宫，每夜讲故事吸引国王，一直讲了一千零一夜，这就是天方夜谭的由来。</w:t>
      </w:r>
    </w:p>
    <w:p>
      <w:pPr>
        <w:ind w:left="0" w:right="0" w:firstLine="560"/>
        <w:spacing w:before="450" w:after="450" w:line="312" w:lineRule="auto"/>
      </w:pPr>
      <w:r>
        <w:rPr>
          <w:rFonts w:ascii="宋体" w:hAnsi="宋体" w:eastAsia="宋体" w:cs="宋体"/>
          <w:color w:val="000"/>
          <w:sz w:val="28"/>
          <w:szCs w:val="28"/>
        </w:rPr>
        <w:t xml:space="preserve">天方夜谭的故事情节很是生动有趣，深受大家喜爱，让人爱不释手。如果你觉得这本书里的故事情节都是英雄救美、打败怪兽，情节单一，乏味无趣，那你可就大错特错了。你瞧：“达图玛依是个天生的美人胚子，身姿样貌犹如夜空中温柔的新月一般美好。然而，她的性情泼辣狡黠，擅长武艺，并且深知自已美貌过人，因此十分傲慢。”和“王丽都生得美貌多姿，又因受过良好的教育，知书达理，聪慧过人，招人喜爱。”这两段话分别选自《达图玛依公主》和《艾奈斯和王丽都》，虽然都描写了两位公主的美丽，但一个性情泼辣，一个招人喜欢，两人的性格截然不同。</w:t>
      </w:r>
    </w:p>
    <w:p>
      <w:pPr>
        <w:ind w:left="0" w:right="0" w:firstLine="560"/>
        <w:spacing w:before="450" w:after="450" w:line="312" w:lineRule="auto"/>
      </w:pPr>
      <w:r>
        <w:rPr>
          <w:rFonts w:ascii="宋体" w:hAnsi="宋体" w:eastAsia="宋体" w:cs="宋体"/>
          <w:color w:val="000"/>
          <w:sz w:val="28"/>
          <w:szCs w:val="28"/>
        </w:rPr>
        <w:t xml:space="preserve">这本书是以“好人有好报”或“大难不死必有后福”为主题，既点题了那些狼狈为奸、贪婪狡猾的奸人都没有好下场，又点题了一些知错能改、勤奋好学之人的幸运。告诉我们一个道理：做人不能贪图小便宜，只享受着现在的安逸，俗话说得好，少壮不努务，老大徒伤悲。</w:t>
      </w:r>
    </w:p>
    <w:p>
      <w:pPr>
        <w:ind w:left="0" w:right="0" w:firstLine="560"/>
        <w:spacing w:before="450" w:after="450" w:line="312" w:lineRule="auto"/>
      </w:pPr>
      <w:r>
        <w:rPr>
          <w:rFonts w:ascii="宋体" w:hAnsi="宋体" w:eastAsia="宋体" w:cs="宋体"/>
          <w:color w:val="000"/>
          <w:sz w:val="28"/>
          <w:szCs w:val="28"/>
        </w:rPr>
        <w:t xml:space="preserve">天方夜谭不仅是记录了阿拉伯故事的一册“影集”，更是一本实实在在的好书。</w:t>
      </w:r>
    </w:p>
    <w:p>
      <w:pPr>
        <w:ind w:left="0" w:right="0" w:firstLine="560"/>
        <w:spacing w:before="450" w:after="450" w:line="312" w:lineRule="auto"/>
      </w:pPr>
      <w:r>
        <w:rPr>
          <w:rFonts w:ascii="宋体" w:hAnsi="宋体" w:eastAsia="宋体" w:cs="宋体"/>
          <w:color w:val="000"/>
          <w:sz w:val="28"/>
          <w:szCs w:val="28"/>
        </w:rPr>
        <w:t xml:space="preserve">暑假里我读了《天方夜谭》这本世界名著。</w:t>
      </w:r>
    </w:p>
    <w:p>
      <w:pPr>
        <w:ind w:left="0" w:right="0" w:firstLine="560"/>
        <w:spacing w:before="450" w:after="450" w:line="312" w:lineRule="auto"/>
      </w:pPr>
      <w:r>
        <w:rPr>
          <w:rFonts w:ascii="宋体" w:hAnsi="宋体" w:eastAsia="宋体" w:cs="宋体"/>
          <w:color w:val="000"/>
          <w:sz w:val="28"/>
          <w:szCs w:val="28"/>
        </w:rPr>
        <w:t xml:space="preserve">这本书内容丰富，包罗万象，描述了中世纪阿拉伯丰富多彩的风土人情和社会生活，蕴藏着深厚的阿拉伯文化内涵，显示了阿拉伯人民非凡的智慧和想象力，具有深厚的民族特点。这本书爱憎分明，充满哲理，许多故事都贯穿着光明和正义最终将战胜黑暗和邪恶的主题，让人们对生活充满热情和希望。</w:t>
      </w:r>
    </w:p>
    <w:p>
      <w:pPr>
        <w:ind w:left="0" w:right="0" w:firstLine="560"/>
        <w:spacing w:before="450" w:after="450" w:line="312" w:lineRule="auto"/>
      </w:pPr>
      <w:r>
        <w:rPr>
          <w:rFonts w:ascii="宋体" w:hAnsi="宋体" w:eastAsia="宋体" w:cs="宋体"/>
          <w:color w:val="000"/>
          <w:sz w:val="28"/>
          <w:szCs w:val="28"/>
        </w:rPr>
        <w:t xml:space="preserve">《天方夜谭》的情节曲折离奇，叙述语言幽默诙谐，采用的是东方文学中常见的大故事套小故事的形式，读来一波三折，让人对它爱不释手，回味无穷。随着时间的推移和介绍方式的增多，《天方夜谭》中脍炙人口的故事，有的被搬上了屏幕，有的被选为教材，逐渐被更多的人所了解。</w:t>
      </w:r>
    </w:p>
    <w:p>
      <w:pPr>
        <w:ind w:left="0" w:right="0" w:firstLine="560"/>
        <w:spacing w:before="450" w:after="450" w:line="312" w:lineRule="auto"/>
      </w:pPr>
      <w:r>
        <w:rPr>
          <w:rFonts w:ascii="宋体" w:hAnsi="宋体" w:eastAsia="宋体" w:cs="宋体"/>
          <w:color w:val="000"/>
          <w:sz w:val="28"/>
          <w:szCs w:val="28"/>
        </w:rPr>
        <w:t xml:space="preserve">19世纪的法国著名作家司汤达曾说过这样的话：“希望上帝使我忘记《天方夜谭》的情节，以便让我再读一遍，重新领略这些美妙故事给予我的乐趣。”我想，我和他的想法一样，《天方夜谭》这本书的确给我带来了我穷的乐趣。虽然我已经读了好几遍，但是每天晚上睡觉之前我总还是要翻上几页的。</w:t>
      </w:r>
    </w:p>
    <w:p>
      <w:pPr>
        <w:ind w:left="0" w:right="0" w:firstLine="560"/>
        <w:spacing w:before="450" w:after="450" w:line="312" w:lineRule="auto"/>
      </w:pPr>
      <w:r>
        <w:rPr>
          <w:rFonts w:ascii="宋体" w:hAnsi="宋体" w:eastAsia="宋体" w:cs="宋体"/>
          <w:color w:val="000"/>
          <w:sz w:val="28"/>
          <w:szCs w:val="28"/>
        </w:rPr>
        <w:t xml:space="preserve">同学们，文学是比鸟飞的还远的梦想，比花开的还美的情感。文学名著是会给我们带来知识和见识的地方，它会让我们和阿拉伯人那样拥有非凡智慧和想象力，相信我，多读一本书，绝不是坏事。</w:t>
      </w:r>
    </w:p>
    <w:p>
      <w:pPr>
        <w:ind w:left="0" w:right="0" w:firstLine="560"/>
        <w:spacing w:before="450" w:after="450" w:line="312" w:lineRule="auto"/>
      </w:pPr>
      <w:r>
        <w:rPr>
          <w:rFonts w:ascii="宋体" w:hAnsi="宋体" w:eastAsia="宋体" w:cs="宋体"/>
          <w:color w:val="000"/>
          <w:sz w:val="28"/>
          <w:szCs w:val="28"/>
        </w:rPr>
        <w:t xml:space="preserve">读《天方夜谭》有感</w:t>
      </w:r>
    </w:p>
    <w:p>
      <w:pPr>
        <w:ind w:left="0" w:right="0" w:firstLine="560"/>
        <w:spacing w:before="450" w:after="450" w:line="312" w:lineRule="auto"/>
      </w:pPr>
      <w:r>
        <w:rPr>
          <w:rFonts w:ascii="宋体" w:hAnsi="宋体" w:eastAsia="宋体" w:cs="宋体"/>
          <w:color w:val="000"/>
          <w:sz w:val="28"/>
          <w:szCs w:val="28"/>
        </w:rPr>
        <w:t xml:space="preserve">天方夜谭，是一本举世闻名的世界名著，其错落有致的故事，跌宕起伏的故事情节，以及那反映真善美的中心思想，一直叩击着人类的灵魂，使得我们不得不去思考这个有关善美的人世。</w:t>
      </w:r>
    </w:p>
    <w:p>
      <w:pPr>
        <w:ind w:left="0" w:right="0" w:firstLine="560"/>
        <w:spacing w:before="450" w:after="450" w:line="312" w:lineRule="auto"/>
      </w:pPr>
      <w:r>
        <w:rPr>
          <w:rFonts w:ascii="宋体" w:hAnsi="宋体" w:eastAsia="宋体" w:cs="宋体"/>
          <w:color w:val="000"/>
          <w:sz w:val="28"/>
          <w:szCs w:val="28"/>
        </w:rPr>
        <w:t xml:space="preserve">我们都知道天方夜谭并不出自哪个作家之手，若真是出自哪个作家之手，那么丰富多彩的故事必会受到局限，也许更不会担负起跨越千年的传承使命。天方夜谭镇，因为这丰富多彩的故事才吸引了各国人民，各行业人去捧读这本书。当然，无论这些故事怎样的复杂，他们的主线都围绕着真善美和伟大的人性。例如，在阿拉神灯这个故事中，讲述了一个游手好闲的孩子阿拉丁，通过一个罪恶多端的魔法师得到了神灯。后来啊拉的运用自己的智慧和勇气几次与魔法师斗争，最后终于打败了魔法师。阿拉丁运用神灯的魔法和自己的智慧使家庭渐渐富裕起来，他娶到了公主，还当上了国王。</w:t>
      </w:r>
    </w:p>
    <w:p>
      <w:pPr>
        <w:ind w:left="0" w:right="0" w:firstLine="560"/>
        <w:spacing w:before="450" w:after="450" w:line="312" w:lineRule="auto"/>
      </w:pPr>
      <w:r>
        <w:rPr>
          <w:rFonts w:ascii="宋体" w:hAnsi="宋体" w:eastAsia="宋体" w:cs="宋体"/>
          <w:color w:val="000"/>
          <w:sz w:val="28"/>
          <w:szCs w:val="28"/>
        </w:rPr>
        <w:t xml:space="preserve">从这篇文章中我们可以看出，仅仅拥有神灯的魔力是不够的。我们还需要的是一颗善良的心，只有善良的人才会引起众人的帮助。邪恶永远无法战胜正义，因为正义永远是一群人，邪恶的人总是自私的想独享一切，普法与众人联合，因此会使自我孤立。孤立的人无论能力是多么强悍，总是不如众人的力量，因此魔法师的失败是显而易见的。</w:t>
      </w:r>
    </w:p>
    <w:p>
      <w:pPr>
        <w:ind w:left="0" w:right="0" w:firstLine="560"/>
        <w:spacing w:before="450" w:after="450" w:line="312" w:lineRule="auto"/>
      </w:pPr>
      <w:r>
        <w:rPr>
          <w:rFonts w:ascii="宋体" w:hAnsi="宋体" w:eastAsia="宋体" w:cs="宋体"/>
          <w:color w:val="000"/>
          <w:sz w:val="28"/>
          <w:szCs w:val="28"/>
        </w:rPr>
        <w:t xml:space="preserve">天方夜谭中的故事感人至深跌宕起伏的故事情节与不间断的故事高潮将人性推上一个又一个极致的顶点。然而剖析人性不是他的最终目的，他的最终目的是感化人性。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2025-06-21T00:59:07+08:00</dcterms:created>
  <dcterms:modified xsi:type="dcterms:W3CDTF">2025-06-21T00:59:07+08:00</dcterms:modified>
</cp:coreProperties>
</file>

<file path=docProps/custom.xml><?xml version="1.0" encoding="utf-8"?>
<Properties xmlns="http://schemas.openxmlformats.org/officeDocument/2006/custom-properties" xmlns:vt="http://schemas.openxmlformats.org/officeDocument/2006/docPropsVTypes"/>
</file>