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《济南的冬天》读后感400字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上济南的冬天——《济南的冬天》读后感我期待已久的暑假终于到来，我喜欢沐浴在课外读物中。星期天，我去书店看书、买书，无意间翻看了老舍的散文《济南的冬天》，这座古老悠久的城市冬天自然风光和景色让人印象深刻。我果断地买下了老舍的散文集，回家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爱上济南的冬天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——《济南的冬天》读后感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暑假终于到来，我喜欢沐浴在课外读物中。星期天，我去书店看书、买书，无意间翻看了老舍的散文《济南的冬天》，这座古老悠久的城市冬天自然风光和景色让人印象深刻。我果断地买下了老舍的散文集，回家慢慢地品味。翻开崭新的书，再次品味《济南的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在济南，冬天不下雪，要下，也是下小雪。山上的松树带着小白帽，有的地方雪厚点，有的地方草色还露着，一道儿白，一道儿暗黄，像穿上一件带水纹的花衣；四面环山的山峦像一个慈祥的妈妈拥抱着整个古城，不像北方哈尔滨和黑龙江铺天盖地的皑皑大雪，雪花漫天飞舞着，穿过树枝，给城市披上白茫茫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济南冬天的河水里，水藻绿茵茵的，水也没有结冰。我可以想象出，冬天，河里清澈的水哗啦啦地流淌着；鱼儿快乐游着，水藻在河里跳舞，仿佛一幅生动的油墨画。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又号称“泉城”最有名的一处就是趵突泉，列为四大名泉之一，济南大大小小有上千处泉眼，不愧是名副其实的泉城。济南冬天的水十分奇怪，不冰反倒冒热气，池水清澈见底水雾缭绕，趵突泉四周的亭台楼阁都罩上一层轻纱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从济南的冬天，我看到了济南是个风水宝地，这些美丽的景色，简直构成了一幅多么美妙的画啊！我爱上这个风水宝地，爱上这座城的自然风光和景色，爱上这幅美妙的画。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