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《简爱》读后感800字高中</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一只在逆风中飞翔的蝴蝶”。在漫长的暑期，除了每日固定的补课和一日三餐，也没什么特别的事情，因为升学季所以并没有太多作业，闲暇之中我读了一本《简爱》，而仅是这一本书，却让我整个假期难以忘怀。文中的主人公简爱出身于一个穷牧师家庭，她是个命运悲...</w:t>
      </w:r>
    </w:p>
    <w:p>
      <w:pPr>
        <w:ind w:left="0" w:right="0" w:firstLine="560"/>
        <w:spacing w:before="450" w:after="450" w:line="312" w:lineRule="auto"/>
      </w:pPr>
      <w:r>
        <w:rPr>
          <w:rFonts w:ascii="宋体" w:hAnsi="宋体" w:eastAsia="宋体" w:cs="宋体"/>
          <w:color w:val="000"/>
          <w:sz w:val="28"/>
          <w:szCs w:val="28"/>
        </w:rPr>
        <w:t xml:space="preserve">“一只在逆风中飞翔的蝴蝶”。</w:t>
      </w:r>
    </w:p>
    <w:p>
      <w:pPr>
        <w:ind w:left="0" w:right="0" w:firstLine="560"/>
        <w:spacing w:before="450" w:after="450" w:line="312" w:lineRule="auto"/>
      </w:pPr>
      <w:r>
        <w:rPr>
          <w:rFonts w:ascii="宋体" w:hAnsi="宋体" w:eastAsia="宋体" w:cs="宋体"/>
          <w:color w:val="000"/>
          <w:sz w:val="28"/>
          <w:szCs w:val="28"/>
        </w:rPr>
        <w:t xml:space="preserve">在漫长的暑期，除了每日固定的补课和一日三餐，也没什么特别的事情，因为升学季所以并没有太多作业，闲暇之中我读了一本《简爱》，而仅是这一本书，却让我整个假期难以忘怀。</w:t>
      </w:r>
    </w:p>
    <w:p>
      <w:pPr>
        <w:ind w:left="0" w:right="0" w:firstLine="560"/>
        <w:spacing w:before="450" w:after="450" w:line="312" w:lineRule="auto"/>
      </w:pPr>
      <w:r>
        <w:rPr>
          <w:rFonts w:ascii="宋体" w:hAnsi="宋体" w:eastAsia="宋体" w:cs="宋体"/>
          <w:color w:val="000"/>
          <w:sz w:val="28"/>
          <w:szCs w:val="28"/>
        </w:rPr>
        <w:t xml:space="preserve">文中的主人公简爱出身于一个穷牧师家庭，她是个命运悲惨的女孩。出生不久，父母相继去世，年幼的简被寄养在舅父母家，舅父里德先生去世后，简过了十多年备受歧视和虐待的生活，舅母将她视为眼中钉，并把她和自己的孩子隔离开来，自己儿子对简的毒打不以理会。至此，她与舅母的对抗更加公开和坚决，之后简被送进了罗沃德孤儿院，还被说成了“爱撒谎的坏孩子”。</w:t>
      </w:r>
    </w:p>
    <w:p>
      <w:pPr>
        <w:ind w:left="0" w:right="0" w:firstLine="560"/>
        <w:spacing w:before="450" w:after="450" w:line="312" w:lineRule="auto"/>
      </w:pPr>
      <w:r>
        <w:rPr>
          <w:rFonts w:ascii="宋体" w:hAnsi="宋体" w:eastAsia="宋体" w:cs="宋体"/>
          <w:color w:val="000"/>
          <w:sz w:val="28"/>
          <w:szCs w:val="28"/>
        </w:rPr>
        <w:t xml:space="preserve">孤儿院的教规严厉，生活艰难，院长是个冷酷的伪君子。简在孤儿院继续受到精神和肉体上的摧残。由于恶劣的生活条件，孤儿院经常有孩子病死，而她最好的朋友梅伦再一次大病中没有抗过病魔而不幸去世，也由于这次疾病使孤儿院有了很大一次改善。简在新的环境下接受了六年的教育，成年后在这所学校任教了两年。简在孤儿院生活都因为谭波儿小姐，而她却在一次事件中离开孤儿院，致使简厌倦了孤儿院的生活，她开始登广告谋求家庭教师的职业。桑菲尔德庄园的女管家录用了她，庄园的男主人罗切蒂斯特经常在外旅行，她的学生是一个不到十岁的女孩，罗切斯是女孩的保护人，最后她以坚强的品质，收获了幸福。</w:t>
      </w:r>
    </w:p>
    <w:p>
      <w:pPr>
        <w:ind w:left="0" w:right="0" w:firstLine="560"/>
        <w:spacing w:before="450" w:after="450" w:line="312" w:lineRule="auto"/>
      </w:pPr>
      <w:r>
        <w:rPr>
          <w:rFonts w:ascii="宋体" w:hAnsi="宋体" w:eastAsia="宋体" w:cs="宋体"/>
          <w:color w:val="000"/>
          <w:sz w:val="28"/>
          <w:szCs w:val="28"/>
        </w:rPr>
        <w:t xml:space="preserve">简爱，一个性格坚强，朴实，刚柔并济，独立自主的女性，她出身卑微，相貌平平，但她并不以此自卑，她藐视权贵的骄横，嘲笑他们愚笨，显示出自立自强的人格和美好的理想。她有顽强的生命力，从不向命运低头，最后才能拥有自己向往的美好生活，这所表现的，难道不是一个人的令人可贵的不俗金钱名利的美好品质吗，由此我不得感慨：一只在逆风中飞翔的蝴蝶。</w:t>
      </w:r>
    </w:p>
    <w:p>
      <w:pPr>
        <w:ind w:left="0" w:right="0" w:firstLine="560"/>
        <w:spacing w:before="450" w:after="450" w:line="312" w:lineRule="auto"/>
      </w:pPr>
      <w:r>
        <w:rPr>
          <w:rFonts w:ascii="宋体" w:hAnsi="宋体" w:eastAsia="宋体" w:cs="宋体"/>
          <w:color w:val="000"/>
          <w:sz w:val="28"/>
          <w:szCs w:val="28"/>
        </w:rPr>
        <w:t xml:space="preserve">而在现实生活中，很多人都是一遇到困难就害怕并且退缩，被困难打倒后就不再迎难而上，那必定是失败者，成功的人一定是能乐观面对困难，勇敢而又坚持不懈，一次次被困难击倒，又一次次不畏挫败重拾信心与困难作斗争的人。</w:t>
      </w:r>
    </w:p>
    <w:p>
      <w:pPr>
        <w:ind w:left="0" w:right="0" w:firstLine="560"/>
        <w:spacing w:before="450" w:after="450" w:line="312" w:lineRule="auto"/>
      </w:pPr>
      <w:r>
        <w:rPr>
          <w:rFonts w:ascii="宋体" w:hAnsi="宋体" w:eastAsia="宋体" w:cs="宋体"/>
          <w:color w:val="000"/>
          <w:sz w:val="28"/>
          <w:szCs w:val="28"/>
        </w:rPr>
        <w:t xml:space="preserve">读完这本书，我明白了快乐和坚强是人生无价之宝，而做人，就要快乐和坚强。</w:t>
      </w:r>
    </w:p>
    <w:p>
      <w:pPr>
        <w:ind w:left="0" w:right="0" w:firstLine="560"/>
        <w:spacing w:before="450" w:after="450" w:line="312" w:lineRule="auto"/>
      </w:pPr>
      <w:r>
        <w:rPr>
          <w:rFonts w:ascii="宋体" w:hAnsi="宋体" w:eastAsia="宋体" w:cs="宋体"/>
          <w:color w:val="000"/>
          <w:sz w:val="28"/>
          <w:szCs w:val="28"/>
        </w:rPr>
        <w:t xml:space="preserve">教师评语：小作者用生动流利的语言向我们展示了一位逆风中飞翔的蝴蝶——简爱，真实地谈出了自己的感受，流露出了真情实感。</w:t>
      </w:r>
    </w:p>
    <w:p>
      <w:pPr>
        <w:ind w:left="0" w:right="0" w:firstLine="560"/>
        <w:spacing w:before="450" w:after="450" w:line="312" w:lineRule="auto"/>
      </w:pPr>
      <w:r>
        <w:rPr>
          <w:rFonts w:ascii="宋体" w:hAnsi="宋体" w:eastAsia="宋体" w:cs="宋体"/>
          <w:color w:val="000"/>
          <w:sz w:val="28"/>
          <w:szCs w:val="28"/>
        </w:rPr>
        <w:t xml:space="preserve">《简爱》读后感</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2025-06-20T11:57:36+08:00</dcterms:created>
  <dcterms:modified xsi:type="dcterms:W3CDTF">2025-06-20T11:57:36+08:00</dcterms:modified>
</cp:coreProperties>
</file>

<file path=docProps/custom.xml><?xml version="1.0" encoding="utf-8"?>
<Properties xmlns="http://schemas.openxmlformats.org/officeDocument/2006/custom-properties" xmlns:vt="http://schemas.openxmlformats.org/officeDocument/2006/docPropsVTypes"/>
</file>