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《外婆的道歉信》读后感800字</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读《外婆的道歉信》有感我们每个人都需要自己心目中的超级英雄，他们也许并没有什么有用的超能力，但他们可以在我们需要帮助的时候， 站出来守护我们。他们在关键的时刻出现，挥舞他们手中利刃，切开我们心中的黑暗……七岁的爱莎有个古怪又疯狂的外婆，她会...</w:t>
      </w:r>
    </w:p>
    <w:p>
      <w:pPr>
        <w:ind w:left="0" w:right="0" w:firstLine="560"/>
        <w:spacing w:before="450" w:after="450" w:line="312" w:lineRule="auto"/>
      </w:pPr>
      <w:r>
        <w:rPr>
          <w:rFonts w:ascii="宋体" w:hAnsi="宋体" w:eastAsia="宋体" w:cs="宋体"/>
          <w:color w:val="000"/>
          <w:sz w:val="28"/>
          <w:szCs w:val="28"/>
        </w:rPr>
        <w:t xml:space="preserve">读《外婆的道歉信》有感</w:t>
      </w:r>
    </w:p>
    <w:p>
      <w:pPr>
        <w:ind w:left="0" w:right="0" w:firstLine="560"/>
        <w:spacing w:before="450" w:after="450" w:line="312" w:lineRule="auto"/>
      </w:pPr>
      <w:r>
        <w:rPr>
          <w:rFonts w:ascii="宋体" w:hAnsi="宋体" w:eastAsia="宋体" w:cs="宋体"/>
          <w:color w:val="000"/>
          <w:sz w:val="28"/>
          <w:szCs w:val="28"/>
        </w:rPr>
        <w:t xml:space="preserve">我们每个人都需要自己心目中的超级英雄，他们也许并没有什么有用的超能力，但他们可以在我们需要帮助的时候， 站出来守护我们。他们在关键的时刻出现，挥舞他们手中利刃，切开我们心中的黑暗……</w:t>
      </w:r>
    </w:p>
    <w:p>
      <w:pPr>
        <w:ind w:left="0" w:right="0" w:firstLine="560"/>
        <w:spacing w:before="450" w:after="450" w:line="312" w:lineRule="auto"/>
      </w:pPr>
      <w:r>
        <w:rPr>
          <w:rFonts w:ascii="宋体" w:hAnsi="宋体" w:eastAsia="宋体" w:cs="宋体"/>
          <w:color w:val="000"/>
          <w:sz w:val="28"/>
          <w:szCs w:val="28"/>
        </w:rPr>
        <w:t xml:space="preserve">七岁的爱莎有个古怪又疯狂的外婆，她会用雪人来做恶作剧，她会半夜从医院溜出来带着爱莎翻进动物园，她对警察扔屎球，会用彩弹枪射击推销员……也许在别人看来，这是外部婆疯狂的行为，但只有外婆和爱莎知道，这一切都是为了爱莎，因此，这位四处惹麻烦的外婆，是爱莎唯一的朋友，同时也是她唯一的超级英雄。</w:t>
      </w:r>
    </w:p>
    <w:p>
      <w:pPr>
        <w:ind w:left="0" w:right="0" w:firstLine="560"/>
        <w:spacing w:before="450" w:after="450" w:line="312" w:lineRule="auto"/>
      </w:pPr>
      <w:r>
        <w:rPr>
          <w:rFonts w:ascii="宋体" w:hAnsi="宋体" w:eastAsia="宋体" w:cs="宋体"/>
          <w:color w:val="000"/>
          <w:sz w:val="28"/>
          <w:szCs w:val="28"/>
        </w:rPr>
        <w:t xml:space="preserve">爱莎喜欢外婆，因为外婆总是能做出让爱莎开心的事。爱莎的情商和智商都远远超出同龄时期的孩子，因为他的与众不同，所以她无法融入到同龄孩子中，并且经常受到欺负。外婆总是能想出好点子让爱莎忘记痛苦，比如说，带爱莎去不眠大陆……在不眠大陆，在密阿玛斯，外婆用一个又一个故事将爱莎带向这个世界中最危险却又最美好的地方，在不眠大陆，爱莎是一个正直且善良的密阿玛斯骑士，她可以率领一万个永恒那么多的士兵，同暗影展开战斗。外婆从来不会说守护爱莎什么的话，因为她知道这样的话人人都会说，但她承诺过爱莎，她会守护不眠大陆，因为不眠大陆，是唯一一个可以让爱莎开心的地方。</w:t>
      </w:r>
    </w:p>
    <w:p>
      <w:pPr>
        <w:ind w:left="0" w:right="0" w:firstLine="560"/>
        <w:spacing w:before="450" w:after="450" w:line="312" w:lineRule="auto"/>
      </w:pPr>
      <w:r>
        <w:rPr>
          <w:rFonts w:ascii="宋体" w:hAnsi="宋体" w:eastAsia="宋体" w:cs="宋体"/>
          <w:color w:val="000"/>
          <w:sz w:val="28"/>
          <w:szCs w:val="28"/>
        </w:rPr>
        <w:t xml:space="preserve">可是超级英雄也有失去能力的一天。外婆因为得了癌症而离开了人世，但她却留给爱莎一项艰巨的任务――给邻居们送外婆的道歉信。在送信的过程中，她重新了解了她的邻居。他找到了“呜嘶”，找到了“狼心”，并且从暗影中解救了一位母亲……渐渐的，爱莎了解到了，外婆原来并非她一个人的超级英雄，同时也是其他人的超级英雄，比如说这座小小的“城堡”里的人。这里的每个人都曾受到外婆的帮助，也许对于他们来说，外婆便是从他们心里的那一缕阳光。</w:t>
      </w:r>
    </w:p>
    <w:p>
      <w:pPr>
        <w:ind w:left="0" w:right="0" w:firstLine="560"/>
        <w:spacing w:before="450" w:after="450" w:line="312" w:lineRule="auto"/>
      </w:pPr>
      <w:r>
        <w:rPr>
          <w:rFonts w:ascii="宋体" w:hAnsi="宋体" w:eastAsia="宋体" w:cs="宋体"/>
          <w:color w:val="000"/>
          <w:sz w:val="28"/>
          <w:szCs w:val="28"/>
        </w:rPr>
        <w:t xml:space="preserve">外婆也许并非真的疯了，但唯一确定的是，当全世界都在伤害你时，外婆会站出来保护你，这也许就是他作为“超级英雄”的责任。</w:t>
      </w:r>
    </w:p>
    <w:p>
      <w:pPr>
        <w:ind w:left="0" w:right="0" w:firstLine="560"/>
        <w:spacing w:before="450" w:after="450" w:line="312" w:lineRule="auto"/>
      </w:pPr>
      <w:r>
        <w:rPr>
          <w:rFonts w:ascii="宋体" w:hAnsi="宋体" w:eastAsia="宋体" w:cs="宋体"/>
          <w:color w:val="000"/>
          <w:sz w:val="28"/>
          <w:szCs w:val="28"/>
        </w:rPr>
        <w:t xml:space="preserve">请你记住，爱莎，在不眠大陆外婆是唯一一个拥有十万个永恒寿命的人，她始终在你身边，从未离开！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2025-06-20T18:05:27+08:00</dcterms:created>
  <dcterms:modified xsi:type="dcterms:W3CDTF">2025-06-20T18:05:27+08:00</dcterms:modified>
</cp:coreProperties>
</file>

<file path=docProps/custom.xml><?xml version="1.0" encoding="utf-8"?>
<Properties xmlns="http://schemas.openxmlformats.org/officeDocument/2006/custom-properties" xmlns:vt="http://schemas.openxmlformats.org/officeDocument/2006/docPropsVTypes"/>
</file>