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大冬瓜的自卫战读后感400字</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杨自热在班里一手遮天的“冬瓜大总统”，在家里更是大人们最重视的“小皇帝”，他已经习惯了这一点。可是有一天，他的地位受到了前所未有的挑战———他的婶婶生了一个小二宝，整个大家庭里所有人的注意力都集中到了小二宝身上，杨自热从唯我独尊的“小皇帝”...</w:t>
      </w:r>
    </w:p>
    <w:p>
      <w:pPr>
        <w:ind w:left="0" w:right="0" w:firstLine="560"/>
        <w:spacing w:before="450" w:after="450" w:line="312" w:lineRule="auto"/>
      </w:pPr>
      <w:r>
        <w:rPr>
          <w:rFonts w:ascii="宋体" w:hAnsi="宋体" w:eastAsia="宋体" w:cs="宋体"/>
          <w:color w:val="000"/>
          <w:sz w:val="28"/>
          <w:szCs w:val="28"/>
        </w:rPr>
        <w:t xml:space="preserve">杨自热在班里一手遮天的“冬瓜大总统”，在家里更是大人们最重视的“小皇帝”，他已经习惯了这一点。可是有一天，他的地位受到了前所未有的挑战———他的婶婶生了一个小二宝，整个大家庭里所有人的注意力都集中到了小二宝身上，杨自热从唯我独尊的“小皇帝”一下子变成了家里最普通的一员。</w:t>
      </w:r>
    </w:p>
    <w:p>
      <w:pPr>
        <w:ind w:left="0" w:right="0" w:firstLine="560"/>
        <w:spacing w:before="450" w:after="450" w:line="312" w:lineRule="auto"/>
      </w:pPr>
      <w:r>
        <w:rPr>
          <w:rFonts w:ascii="宋体" w:hAnsi="宋体" w:eastAsia="宋体" w:cs="宋体"/>
          <w:color w:val="000"/>
          <w:sz w:val="28"/>
          <w:szCs w:val="28"/>
        </w:rPr>
        <w:t xml:space="preserve">与此同时，杨自热还发现班里好几个同学家里都有了二宝，大家全部和他一样迅速失宠，于是这些失宠的大宝们各种抱怨，焦虑都有了，甚至决定以各种方式保卫着自己的地位。</w:t>
      </w:r>
    </w:p>
    <w:p>
      <w:pPr>
        <w:ind w:left="0" w:right="0" w:firstLine="560"/>
        <w:spacing w:before="450" w:after="450" w:line="312" w:lineRule="auto"/>
      </w:pPr>
      <w:r>
        <w:rPr>
          <w:rFonts w:ascii="宋体" w:hAnsi="宋体" w:eastAsia="宋体" w:cs="宋体"/>
          <w:color w:val="000"/>
          <w:sz w:val="28"/>
          <w:szCs w:val="28"/>
        </w:rPr>
        <w:t xml:space="preserve">但是，时间久了，奇怪的事情发生了，自从家里添了二宝之后，在大人们没有时间的时候，杨自热竟然不知不觉地担任起保护弟弟的角色。甚至有一次，杨自热从连接在他自己手机上的家庭摄像头上看到新来的保姆虐待小二宝的视屏，无意间成了家里的大功臣。</w:t>
      </w:r>
    </w:p>
    <w:p>
      <w:pPr>
        <w:ind w:left="0" w:right="0" w:firstLine="560"/>
        <w:spacing w:before="450" w:after="450" w:line="312" w:lineRule="auto"/>
      </w:pPr>
      <w:r>
        <w:rPr>
          <w:rFonts w:ascii="宋体" w:hAnsi="宋体" w:eastAsia="宋体" w:cs="宋体"/>
          <w:color w:val="000"/>
          <w:sz w:val="28"/>
          <w:szCs w:val="28"/>
        </w:rPr>
        <w:t xml:space="preserve">从这本书里，我明白了：二宝非常需要关心和照顾，因为他们太弱小了，可是大人们的精力也有限，难免顾此失彼，所以我们做哥哥姐姐的，应该要多体谅下自己的父母，帮忙照顾二宝；而且有了弟弟妹妹，我们不仅要照顾好自己，还要照顾弟弟妹妹，感觉自己更加能干了；爸爸妈妈对我们的关注比以前少了，正好利用这个机会让自己独立起来啦！但是也要跟大人们多多沟通，让他们尽量顾及我们的感受，这个非常重要。</w:t>
      </w:r>
    </w:p>
    <w:p>
      <w:pPr>
        <w:ind w:left="0" w:right="0" w:firstLine="560"/>
        <w:spacing w:before="450" w:after="450" w:line="312" w:lineRule="auto"/>
      </w:pPr>
      <w:r>
        <w:rPr>
          <w:rFonts w:ascii="宋体" w:hAnsi="宋体" w:eastAsia="宋体" w:cs="宋体"/>
          <w:color w:val="000"/>
          <w:sz w:val="28"/>
          <w:szCs w:val="28"/>
        </w:rPr>
        <w:t xml:space="preserve">说到这里，我很想对我的妈妈说：“妈妈，我也想要个二宝。”</w:t>
      </w:r>
    </w:p>
    <w:p>
      <w:pPr>
        <w:ind w:left="0" w:right="0" w:firstLine="560"/>
        <w:spacing w:before="450" w:after="450" w:line="312" w:lineRule="auto"/>
      </w:pPr>
      <w:r>
        <w:rPr>
          <w:rFonts w:ascii="宋体" w:hAnsi="宋体" w:eastAsia="宋体" w:cs="宋体"/>
          <w:color w:val="000"/>
          <w:sz w:val="28"/>
          <w:szCs w:val="28"/>
        </w:rPr>
        <w:t xml:space="preserve">《大冬瓜的自卫战》——读后感</w:t>
      </w:r>
    </w:p>
    <w:p>
      <w:pPr>
        <w:ind w:left="0" w:right="0" w:firstLine="560"/>
        <w:spacing w:before="450" w:after="450" w:line="312" w:lineRule="auto"/>
      </w:pPr>
      <w:r>
        <w:rPr>
          <w:rFonts w:ascii="宋体" w:hAnsi="宋体" w:eastAsia="宋体" w:cs="宋体"/>
          <w:color w:val="000"/>
          <w:sz w:val="28"/>
          <w:szCs w:val="28"/>
        </w:rPr>
        <w:t xml:space="preserve">在这个暑假，我读了一本有趣又好玩的书，名叫《大冬瓜的自卫战》。大家听到这个名称一定会笑个不停。哈哈，冬瓜在这里难道是指平常我们所食用的大冬瓜吗？不，这本书中的大冬瓜并不是什么吃的东西，而是我们这本书的主人公：杨自热。这个是他的外号，由来是因为他长得非常胖并且他的家庭很富裕，所以他的外号叫“冬瓜大总统”。</w:t>
      </w:r>
    </w:p>
    <w:p>
      <w:pPr>
        <w:ind w:left="0" w:right="0" w:firstLine="560"/>
        <w:spacing w:before="450" w:after="450" w:line="312" w:lineRule="auto"/>
      </w:pPr>
      <w:r>
        <w:rPr>
          <w:rFonts w:ascii="宋体" w:hAnsi="宋体" w:eastAsia="宋体" w:cs="宋体"/>
          <w:color w:val="000"/>
          <w:sz w:val="28"/>
          <w:szCs w:val="28"/>
        </w:rPr>
        <w:t xml:space="preserve">在读这本书的时候，让我印象最深刻的事是杨自热和天天去吃小饭桌的故事。因为家里没有人给杨自热和天天烧饭吃。可能有人会情不自禁的问到：杨自热和天天不是有奶奶和保姆小露吗？那为什么还要去吃小饭桌呢？那就要从天天的妈妈生了天天的弟弟开始说起，自从有了小弟弟，奶奶因为小弟弟刚出生比较小需要更多的爱护，所以奶奶非常疼爱和喜欢小弟弟，奶奶和保姆小露经常待在小弟弟的房间里专门照顾他。杨自热和天天报上了小饭桌。刚吃小饭桌的时候，天天就尿了裤子，鬼哭狼嚎的，然后杨自热带天天回到了家……看到了小弟弟非常可爱又机灵的样子，觉得很有趣。渐渐地杨自热和天天从不喜欢小弟弟因为他分走了奶奶的爱，现在看到小弟弟决定和奶奶一起爱他，成为小弟弟的“守护者”。</w:t>
      </w:r>
    </w:p>
    <w:p>
      <w:pPr>
        <w:ind w:left="0" w:right="0" w:firstLine="560"/>
        <w:spacing w:before="450" w:after="450" w:line="312" w:lineRule="auto"/>
      </w:pPr>
      <w:r>
        <w:rPr>
          <w:rFonts w:ascii="宋体" w:hAnsi="宋体" w:eastAsia="宋体" w:cs="宋体"/>
          <w:color w:val="000"/>
          <w:sz w:val="28"/>
          <w:szCs w:val="28"/>
        </w:rPr>
        <w:t xml:space="preserve">通过这个故事，我从杨自热和天天身上学习到自己对待小弟弟和小妹妹要更热心，宽容，大方，成为他们的好朋友。因为这样可以让爸爸妈妈开心，爸爸妈妈带我们很辛苦，我们要更尊重他们，爱他们。这其中的道理和乐趣又让我津津有味的读了一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2025-06-21T04:35:46+08:00</dcterms:created>
  <dcterms:modified xsi:type="dcterms:W3CDTF">2025-06-21T04:35:46+08:00</dcterms:modified>
</cp:coreProperties>
</file>

<file path=docProps/custom.xml><?xml version="1.0" encoding="utf-8"?>
<Properties xmlns="http://schemas.openxmlformats.org/officeDocument/2006/custom-properties" xmlns:vt="http://schemas.openxmlformats.org/officeDocument/2006/docPropsVTypes"/>
</file>