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《便利贴女生盛欣怡》读后感800字</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便利贴女生盛欣怡》的读后感书丰富了我的课余生活，给我增添了幻想的翅膀。书籍是人类的营养品，也是人类文明进步的阶梯!我喜欢看书，尤其喜欢我的偶像阳光姐姐的系列丛书。比如“同桌冤家”系列，还有“阳光姐姐小书房”系列，都是我的最爱。这个暑假最让...</w:t>
      </w:r>
    </w:p>
    <w:p>
      <w:pPr>
        <w:ind w:left="0" w:right="0" w:firstLine="560"/>
        <w:spacing w:before="450" w:after="450" w:line="312" w:lineRule="auto"/>
      </w:pPr>
      <w:r>
        <w:rPr>
          <w:rFonts w:ascii="宋体" w:hAnsi="宋体" w:eastAsia="宋体" w:cs="宋体"/>
          <w:color w:val="000"/>
          <w:sz w:val="28"/>
          <w:szCs w:val="28"/>
        </w:rPr>
        <w:t xml:space="preserve">《便利贴女生盛欣怡》的读后感</w:t>
      </w:r>
    </w:p>
    <w:p>
      <w:pPr>
        <w:ind w:left="0" w:right="0" w:firstLine="560"/>
        <w:spacing w:before="450" w:after="450" w:line="312" w:lineRule="auto"/>
      </w:pPr>
      <w:r>
        <w:rPr>
          <w:rFonts w:ascii="宋体" w:hAnsi="宋体" w:eastAsia="宋体" w:cs="宋体"/>
          <w:color w:val="000"/>
          <w:sz w:val="28"/>
          <w:szCs w:val="28"/>
        </w:rPr>
        <w:t xml:space="preserve">书丰富了我的课余生活，给我增添了幻想的翅膀。书籍是人类的营养品，也是人类文明进步的阶梯!我喜欢看书，尤其喜欢我的偶像阳光姐姐的系列丛书。比如“同桌冤家”系列，还有“阳光姐姐小书房”系列，都是我的最爱。</w:t>
      </w:r>
    </w:p>
    <w:p>
      <w:pPr>
        <w:ind w:left="0" w:right="0" w:firstLine="560"/>
        <w:spacing w:before="450" w:after="450" w:line="312" w:lineRule="auto"/>
      </w:pPr>
      <w:r>
        <w:rPr>
          <w:rFonts w:ascii="宋体" w:hAnsi="宋体" w:eastAsia="宋体" w:cs="宋体"/>
          <w:color w:val="000"/>
          <w:sz w:val="28"/>
          <w:szCs w:val="28"/>
        </w:rPr>
        <w:t xml:space="preserve">这个暑假最让我开心和难忘的事情，你们知道是什么吗？那就是和阳光姐姐近距离的接触。一直以来都是看着她的书伴随着我的成长。这回我终于能够和我的偶像一起合影留念，还买了很多她写的书并且要了她的亲笔签名。在阳光姐姐的作品里面让我感受到了很多的乐趣，并且得到了很多的启发。其中《便利贴女生盛欣怡》让我感受很深！</w:t>
      </w:r>
    </w:p>
    <w:p>
      <w:pPr>
        <w:ind w:left="0" w:right="0" w:firstLine="560"/>
        <w:spacing w:before="450" w:after="450" w:line="312" w:lineRule="auto"/>
      </w:pPr>
      <w:r>
        <w:rPr>
          <w:rFonts w:ascii="宋体" w:hAnsi="宋体" w:eastAsia="宋体" w:cs="宋体"/>
          <w:color w:val="000"/>
          <w:sz w:val="28"/>
          <w:szCs w:val="28"/>
        </w:rPr>
        <w:t xml:space="preserve">书中的主人公盛欣怡是一个处处替别人着想，凡事委曲求全的女生。可是，她这样做带来的后果却成为了好朋友们用完就丢弃的“便利贴”女生。但是最后，她学会了对好朋友说“不”，并且又重新赢得了友谊。其实她赢得的是一份来自别人的尊重。</w:t>
      </w:r>
    </w:p>
    <w:p>
      <w:pPr>
        <w:ind w:left="0" w:right="0" w:firstLine="560"/>
        <w:spacing w:before="450" w:after="450" w:line="312" w:lineRule="auto"/>
      </w:pPr>
      <w:r>
        <w:rPr>
          <w:rFonts w:ascii="宋体" w:hAnsi="宋体" w:eastAsia="宋体" w:cs="宋体"/>
          <w:color w:val="000"/>
          <w:sz w:val="28"/>
          <w:szCs w:val="28"/>
        </w:rPr>
        <w:t xml:space="preserve">其实，我也当过便利贴女生。那是一年级的时候，我交过一个好朋友。我什么都听她的，她要我做什么我就做什么。一次，她当值日生，但她懒得扫地，就求我帮她扫一下，还说因为是她有事，下次等我扫地再换她。我信了她，毫不犹豫地答应。但等我值日的那天，一放学，她一溜烟的跑了，连人影都不留。我只好硬着头皮扫了地。第二天，她好像什么事也没有发生，依然悠然自得地玩耍。我这才认识道：我被她利用了！没想到，她之后得寸进尺，竟让要我帮她写作业！我一下子拒绝了她：“不行！自己的事情自己做！”她仿佛想到了什么，低着头说：“对不起，上次我骗了你。以后我们还是好朋友，好吗？我再也不会这样了！”“嗯，好吧！”我笑着说。从此，我们又成了好朋友。</w:t>
      </w:r>
    </w:p>
    <w:p>
      <w:pPr>
        <w:ind w:left="0" w:right="0" w:firstLine="560"/>
        <w:spacing w:before="450" w:after="450" w:line="312" w:lineRule="auto"/>
      </w:pPr>
      <w:r>
        <w:rPr>
          <w:rFonts w:ascii="宋体" w:hAnsi="宋体" w:eastAsia="宋体" w:cs="宋体"/>
          <w:color w:val="000"/>
          <w:sz w:val="28"/>
          <w:szCs w:val="28"/>
        </w:rPr>
        <w:t xml:space="preserve">还有在这本书中，我最喜欢《单翼天使的水晶球》。这个故事恐怕是因为我也想拥有一个充满魔力的水晶球，所以我才喜欢它的吧。</w:t>
      </w:r>
    </w:p>
    <w:p>
      <w:pPr>
        <w:ind w:left="0" w:right="0" w:firstLine="560"/>
        <w:spacing w:before="450" w:after="450" w:line="312" w:lineRule="auto"/>
      </w:pPr>
      <w:r>
        <w:rPr>
          <w:rFonts w:ascii="宋体" w:hAnsi="宋体" w:eastAsia="宋体" w:cs="宋体"/>
          <w:color w:val="000"/>
          <w:sz w:val="28"/>
          <w:szCs w:val="28"/>
        </w:rPr>
        <w:t xml:space="preserve">我想告诉大家为什么这个水晶球充满魔力呢？我给大家解释一下吧！那是因为在这个故事里，盛欣怡的水晶球里有一个蓝鲸。它是盛欣怡的守护神。它不仅能喷水还有很多的本领，处处守护着盛欣怡。水晶球是宁佳心送给盛欣怡的，宁佳心是盛欣怡的好朋友。她有很多的水晶球。一共有十六个，分别有不同的颜色，不同的主人，但主人们都有两个共同点；第一都是单翼天使，第二都是善良而单纯的人。当人们遇到困难的时候，它们就会去帮助别人，成为人们的守护天使。</w:t>
      </w:r>
    </w:p>
    <w:p>
      <w:pPr>
        <w:ind w:left="0" w:right="0" w:firstLine="560"/>
        <w:spacing w:before="450" w:after="450" w:line="312" w:lineRule="auto"/>
      </w:pPr>
      <w:r>
        <w:rPr>
          <w:rFonts w:ascii="宋体" w:hAnsi="宋体" w:eastAsia="宋体" w:cs="宋体"/>
          <w:color w:val="000"/>
          <w:sz w:val="28"/>
          <w:szCs w:val="28"/>
        </w:rPr>
        <w:t xml:space="preserve">书中的这个故事非常奇幻而有趣。当我看这本书的时候，我在想如果我也有这样的一个水晶球该有多好啊！我就能帮助更多需要帮助的人。我将会变成一个单翼天使拥有水晶球去惩恶扬善一定是件幸福的事情。 虽然我知道这只是一个故事，但是我却觉得阳光姐姐写的和真的一样。好像水晶球真的存在一样。守护神也真的存在一样。</w:t>
      </w:r>
    </w:p>
    <w:p>
      <w:pPr>
        <w:ind w:left="0" w:right="0" w:firstLine="560"/>
        <w:spacing w:before="450" w:after="450" w:line="312" w:lineRule="auto"/>
      </w:pPr>
      <w:r>
        <w:rPr>
          <w:rFonts w:ascii="宋体" w:hAnsi="宋体" w:eastAsia="宋体" w:cs="宋体"/>
          <w:color w:val="000"/>
          <w:sz w:val="28"/>
          <w:szCs w:val="28"/>
        </w:rPr>
        <w:t xml:space="preserve">最后真心的感谢阳光姐姐给我们写了很多的好书，从她的书里读出了快乐和自信，更多的是深深的启发和感动！她的书伴随着我们一路成长。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2025-06-19T08:34:28+08:00</dcterms:created>
  <dcterms:modified xsi:type="dcterms:W3CDTF">2025-06-19T08:34:28+08:00</dcterms:modified>
</cp:coreProperties>
</file>

<file path=docProps/custom.xml><?xml version="1.0" encoding="utf-8"?>
<Properties xmlns="http://schemas.openxmlformats.org/officeDocument/2006/custom-properties" xmlns:vt="http://schemas.openxmlformats.org/officeDocument/2006/docPropsVTypes"/>
</file>