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噜噜奇遇记读后感400字</w:t>
      </w:r>
      <w:bookmarkEnd w:id="1"/>
    </w:p>
    <w:p>
      <w:pPr>
        <w:jc w:val="center"/>
        <w:spacing w:before="0" w:after="450"/>
      </w:pPr>
      <w:r>
        <w:rPr>
          <w:rFonts w:ascii="Arial" w:hAnsi="Arial" w:eastAsia="Arial" w:cs="Arial"/>
          <w:color w:val="999999"/>
          <w:sz w:val="20"/>
          <w:szCs w:val="20"/>
        </w:rPr>
        <w:t xml:space="preserve">来源：网络  作者：星海浩瀚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读《噜噜奇遇记》有感在暑假里我读了《噜噜奇遇记》这个故事，它讲得是一只熊猫的故事：从前，有一只小熊猫它生下来就没有了妈妈，后来它被猪爸爸捡到了，它以为是一只小狗崽子，就把它带回家管它叫噜噜把它和九只泥巴小猪一起生活，可是小猪们每一次吃奶都会...</w:t>
      </w:r>
    </w:p>
    <w:p>
      <w:pPr>
        <w:ind w:left="0" w:right="0" w:firstLine="560"/>
        <w:spacing w:before="450" w:after="450" w:line="312" w:lineRule="auto"/>
      </w:pPr>
      <w:r>
        <w:rPr>
          <w:rFonts w:ascii="宋体" w:hAnsi="宋体" w:eastAsia="宋体" w:cs="宋体"/>
          <w:color w:val="000"/>
          <w:sz w:val="28"/>
          <w:szCs w:val="28"/>
        </w:rPr>
        <w:t xml:space="preserve">读《噜噜奇遇记》有感</w:t>
      </w:r>
    </w:p>
    <w:p>
      <w:pPr>
        <w:ind w:left="0" w:right="0" w:firstLine="560"/>
        <w:spacing w:before="450" w:after="450" w:line="312" w:lineRule="auto"/>
      </w:pPr>
      <w:r>
        <w:rPr>
          <w:rFonts w:ascii="宋体" w:hAnsi="宋体" w:eastAsia="宋体" w:cs="宋体"/>
          <w:color w:val="000"/>
          <w:sz w:val="28"/>
          <w:szCs w:val="28"/>
        </w:rPr>
        <w:t xml:space="preserve">在暑假里我读了《噜噜奇遇记》这个故事，它讲得是一只熊猫的故事：从前，有一只小熊猫它生下来就没有了妈妈，后来它被猪爸爸捡到了，它以为是一只小狗崽子，就把它带回家管它叫噜噜把它和九只泥巴小猪一起生活，可是小猪们每一次吃奶都会把它挤在下面这是一旁的猪妈妈把小猪们推开说：“去 去 去，你们都吃饱了，别挤你们的弟弟。”有一天噜噜突然挣开了眼睛，又过了一段时间，噜噜就长成和小猪们差不多大了，可以一起吃东西，一起玩耍，一起挨猪爸爸的屁股板子。</w:t>
      </w:r>
    </w:p>
    <w:p>
      <w:pPr>
        <w:ind w:left="0" w:right="0" w:firstLine="560"/>
        <w:spacing w:before="450" w:after="450" w:line="312" w:lineRule="auto"/>
      </w:pPr>
      <w:r>
        <w:rPr>
          <w:rFonts w:ascii="宋体" w:hAnsi="宋体" w:eastAsia="宋体" w:cs="宋体"/>
          <w:color w:val="000"/>
          <w:sz w:val="28"/>
          <w:szCs w:val="28"/>
        </w:rPr>
        <w:t xml:space="preserve">有一天，见识多广的猴子先生去拜访猪先生，意外发现噜噜是一只熊猫，于是猴子先生带这噜噜一家去街上，但是车子开着开着没油了，这时马夫妇走过来也发现噜噜是一只熊猫，于是马夫人对猪妈妈说:我可以吻一下它的手吗？猪妈妈说：可以的于是马夫人吻了一下噜噜的手，这时马先生说：我可以帮你们什么忙吗？这时猴子先生说：你们可以帮我们推车子吗？马夫妇说：可以的。于是车子就飞快的动了起来，到了街上猴子先生给车子加了油，但是猩猩经理发现噜噜是一只熊猫变飞快的把噜噜拉进了自己的饭店里，想靠噜噜帮自己的饭店赚钱，可是猴子先生却发现猩猩经理想靠噜噜赚钱，猴子先生刚想对噜噜一家子说：却看见噜噜已经被猩猩经理拉到一百层楼里了，猴子先生只能告诉噜噜的家人，猩猩想靠噜噜来给它赚钱，于是它们一起喊噜噜下来，可是噜噜那一层的电梯门被猩猩经理锁住了，但是噜噜急中生智从水管道爬了下来，万一没有站稳就会被摔的粉身碎骨。但是噜噜战胜了恐惧爬了下来。</w:t>
      </w:r>
    </w:p>
    <w:p>
      <w:pPr>
        <w:ind w:left="0" w:right="0" w:firstLine="560"/>
        <w:spacing w:before="450" w:after="450" w:line="312" w:lineRule="auto"/>
      </w:pPr>
      <w:r>
        <w:rPr>
          <w:rFonts w:ascii="宋体" w:hAnsi="宋体" w:eastAsia="宋体" w:cs="宋体"/>
          <w:color w:val="000"/>
          <w:sz w:val="28"/>
          <w:szCs w:val="28"/>
        </w:rPr>
        <w:t xml:space="preserve">我们要学习噜噜的勇敢和它不愿意放弃的精神。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2025-06-21T13:28:23+08:00</dcterms:created>
  <dcterms:modified xsi:type="dcterms:W3CDTF">2025-06-21T13:28:23+08:00</dcterms:modified>
</cp:coreProperties>
</file>

<file path=docProps/custom.xml><?xml version="1.0" encoding="utf-8"?>
<Properties xmlns="http://schemas.openxmlformats.org/officeDocument/2006/custom-properties" xmlns:vt="http://schemas.openxmlformats.org/officeDocument/2006/docPropsVTypes"/>
</file>