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《时刻听党话 永远跟党走》读后感800字</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暑假里，我看了《时刻听党话 永远跟党走》这本书。这本书中让我印象最深刻的是:《小萝卜头:恶劣环境中不忘斗争》这篇故事。小萝卜头的原名叫宋振中。他的父母都是共产党员，父亲宋绮云是杨虎城将军的秘书。宋振中才一岁，就和妈妈一起被国民党反动派关进重...</w:t>
      </w:r>
    </w:p>
    <w:p>
      <w:pPr>
        <w:ind w:left="0" w:right="0" w:firstLine="560"/>
        <w:spacing w:before="450" w:after="450" w:line="312" w:lineRule="auto"/>
      </w:pPr>
      <w:r>
        <w:rPr>
          <w:rFonts w:ascii="宋体" w:hAnsi="宋体" w:eastAsia="宋体" w:cs="宋体"/>
          <w:color w:val="000"/>
          <w:sz w:val="28"/>
          <w:szCs w:val="28"/>
        </w:rPr>
        <w:t xml:space="preserve">暑假里，我看了《时刻听党话 永远跟党走》这本书。这本书中让我印象最深刻的是:《小萝卜头:恶劣环境中不忘斗争》这篇故事。</w:t>
      </w:r>
    </w:p>
    <w:p>
      <w:pPr>
        <w:ind w:left="0" w:right="0" w:firstLine="560"/>
        <w:spacing w:before="450" w:after="450" w:line="312" w:lineRule="auto"/>
      </w:pPr>
      <w:r>
        <w:rPr>
          <w:rFonts w:ascii="宋体" w:hAnsi="宋体" w:eastAsia="宋体" w:cs="宋体"/>
          <w:color w:val="000"/>
          <w:sz w:val="28"/>
          <w:szCs w:val="28"/>
        </w:rPr>
        <w:t xml:space="preserve">小萝卜头的原名叫宋振中。他的父母都是共产党员，父亲宋绮云是杨虎城将军的秘书。宋振中才一岁，就和妈妈一起被国民党反动派关进重庆白公馆监狱。小萝卜头和其他孩子一样都渴望读书，但是它是政治派。敌人不让他读书经过地下党的斗争，他才在监狱里上了学。而他的老师则是地下党员和爱国志士。由地下党员和爱国志士做他的老师，小萝卜头稍微大一点，就懂得了谁是坏人、谁是好人。</w:t>
      </w:r>
    </w:p>
    <w:p>
      <w:pPr>
        <w:ind w:left="0" w:right="0" w:firstLine="560"/>
        <w:spacing w:before="450" w:after="450" w:line="312" w:lineRule="auto"/>
      </w:pPr>
      <w:r>
        <w:rPr>
          <w:rFonts w:ascii="宋体" w:hAnsi="宋体" w:eastAsia="宋体" w:cs="宋体"/>
          <w:color w:val="000"/>
          <w:sz w:val="28"/>
          <w:szCs w:val="28"/>
        </w:rPr>
        <w:t xml:space="preserve">刚被捕的时候，小萝卜头和妈妈一起被关在重庆歌乐山下的白公馆女牢里。这间女牢只有十多平方米，牢里又湿又臭，从来没有阳光。离牢门不远有一个马桶，臭气熏天，并且苍蝇、臭虫特别的多。小萝卜头经常身上被咬的大疮连着小疮，一不小心抓破了就鲜血直流。</w:t>
      </w:r>
    </w:p>
    <w:p>
      <w:pPr>
        <w:ind w:left="0" w:right="0" w:firstLine="560"/>
        <w:spacing w:before="450" w:after="450" w:line="312" w:lineRule="auto"/>
      </w:pPr>
      <w:r>
        <w:rPr>
          <w:rFonts w:ascii="宋体" w:hAnsi="宋体" w:eastAsia="宋体" w:cs="宋体"/>
          <w:color w:val="000"/>
          <w:sz w:val="28"/>
          <w:szCs w:val="28"/>
        </w:rPr>
        <w:t xml:space="preserve">而在敌人的监狱里，又吃的是什么呢？小萝卜头他们吃的是没米饭和烂菜帮子。这些饭闻着都想吐，别说吃了。可是没办法，妈妈耐着性子把饭里的老鼠屎、沙粒都挑了出来，再让小萝卜头吃。开始的时候小萝卜头刚吃一口就吐了出来，直叫唤:“真难吃!”妈妈叹了一口气，只好把饭菜收起来，等小萝卜头饿的时候再喂他吃。</w:t>
      </w:r>
    </w:p>
    <w:p>
      <w:pPr>
        <w:ind w:left="0" w:right="0" w:firstLine="560"/>
        <w:spacing w:before="450" w:after="450" w:line="312" w:lineRule="auto"/>
      </w:pPr>
      <w:r>
        <w:rPr>
          <w:rFonts w:ascii="宋体" w:hAnsi="宋体" w:eastAsia="宋体" w:cs="宋体"/>
          <w:color w:val="000"/>
          <w:sz w:val="28"/>
          <w:szCs w:val="28"/>
        </w:rPr>
        <w:t xml:space="preserve">牢里有一间小窗户，还不足一尺宽，是唯一能见到天的地方。小萝卜头不耐烦的时候，妈妈就把他抱到窗口前，看看外面的世界，小窗口可以看到外面飞的麻雀、白公馆的院子和高墙上的铁丝网。这间小窗口是唯一能让小萝卜头高兴起来的地方。可是妈妈长时间抱着小萝卜头，难免腰酸背痛。就对小萝卜说:“好啦，下来吧，让妈妈歇一会儿。”可是小萝卜头却说:“不嘛，我还要看!”难友们见此情景都十分难过，于是便挨个的抱着小萝卜头看看外面的世界。</w:t>
      </w:r>
    </w:p>
    <w:p>
      <w:pPr>
        <w:ind w:left="0" w:right="0" w:firstLine="560"/>
        <w:spacing w:before="450" w:after="450" w:line="312" w:lineRule="auto"/>
      </w:pPr>
      <w:r>
        <w:rPr>
          <w:rFonts w:ascii="宋体" w:hAnsi="宋体" w:eastAsia="宋体" w:cs="宋体"/>
          <w:color w:val="000"/>
          <w:sz w:val="28"/>
          <w:szCs w:val="28"/>
        </w:rPr>
        <w:t xml:space="preserve">即使在这样恶劣的环境中小萝卜头也没有忘记斗争。</w:t>
      </w:r>
    </w:p>
    <w:p>
      <w:pPr>
        <w:ind w:left="0" w:right="0" w:firstLine="560"/>
        <w:spacing w:before="450" w:after="450" w:line="312" w:lineRule="auto"/>
      </w:pPr>
      <w:r>
        <w:rPr>
          <w:rFonts w:ascii="宋体" w:hAnsi="宋体" w:eastAsia="宋体" w:cs="宋体"/>
          <w:color w:val="000"/>
          <w:sz w:val="28"/>
          <w:szCs w:val="28"/>
        </w:rPr>
        <w:t xml:space="preserve">重庆地下党创办的，《挺进报》当时起了很大作用，敌人非常痛恨。由于叛徒的出卖，《挺进报》负责人陈然被捕了。一天早上，小萝卜头到黄显生将军那里去上课，发现黄老师隔壁的牢房里来了一个新犯人。便走到牢房前问:“你叫什么名字？”里面的人回答:“我叫陈燃”“你从哪儿来？”“渣宰洞”“你说了吗？”程然摇了摇头。</w:t>
      </w:r>
    </w:p>
    <w:p>
      <w:pPr>
        <w:ind w:left="0" w:right="0" w:firstLine="560"/>
        <w:spacing w:before="450" w:after="450" w:line="312" w:lineRule="auto"/>
      </w:pPr>
      <w:r>
        <w:rPr>
          <w:rFonts w:ascii="宋体" w:hAnsi="宋体" w:eastAsia="宋体" w:cs="宋体"/>
          <w:color w:val="000"/>
          <w:sz w:val="28"/>
          <w:szCs w:val="28"/>
        </w:rPr>
        <w:t xml:space="preserve">通过几句短暂的对话，小萝卜头断定诚然就是共产党员。于是他很快把这个消息告诉了黄将军。很快，成然和地下党又联系上了。并且在敌人的魔窟里《挺进报》又出版了。</w:t>
      </w:r>
    </w:p>
    <w:p>
      <w:pPr>
        <w:ind w:left="0" w:right="0" w:firstLine="560"/>
        <w:spacing w:before="450" w:after="450" w:line="312" w:lineRule="auto"/>
      </w:pPr>
      <w:r>
        <w:rPr>
          <w:rFonts w:ascii="宋体" w:hAnsi="宋体" w:eastAsia="宋体" w:cs="宋体"/>
          <w:color w:val="000"/>
          <w:sz w:val="28"/>
          <w:szCs w:val="28"/>
        </w:rPr>
        <w:t xml:space="preserve">残酷的敌人知道了之后杀死了小萝卜头的父母，又威逼向小萝卜头。小萝卜头喊着:“我没有罪!我要出去!”灭绝人性的刽子手几刀把他杀害了。</w:t>
      </w:r>
    </w:p>
    <w:p>
      <w:pPr>
        <w:ind w:left="0" w:right="0" w:firstLine="560"/>
        <w:spacing w:before="450" w:after="450" w:line="312" w:lineRule="auto"/>
      </w:pPr>
      <w:r>
        <w:rPr>
          <w:rFonts w:ascii="宋体" w:hAnsi="宋体" w:eastAsia="宋体" w:cs="宋体"/>
          <w:color w:val="000"/>
          <w:sz w:val="28"/>
          <w:szCs w:val="28"/>
        </w:rPr>
        <w:t xml:space="preserve">新中国成立后，人民政府追认宋振中和他的父母为革命烈士。小萝卜头是我国最小的革命烈士。</w:t>
      </w:r>
    </w:p>
    <w:p>
      <w:pPr>
        <w:ind w:left="0" w:right="0" w:firstLine="560"/>
        <w:spacing w:before="450" w:after="450" w:line="312" w:lineRule="auto"/>
      </w:pPr>
      <w:r>
        <w:rPr>
          <w:rFonts w:ascii="宋体" w:hAnsi="宋体" w:eastAsia="宋体" w:cs="宋体"/>
          <w:color w:val="000"/>
          <w:sz w:val="28"/>
          <w:szCs w:val="28"/>
        </w:rPr>
        <w:t xml:space="preserve">读了这篇故事，我的感想是只有共产党才能救中国，没有共产党就没有新中国。新中国的成立是成千上万共产党员和英雄模范跟着党浴血奋斗而换来的回报。没有民族独立和人民解放的伟大胜利，就没有新中国的建立。我们要向英雄模范学习，时刻听党话，永远跟党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2025-06-20T11:46:33+08:00</dcterms:created>
  <dcterms:modified xsi:type="dcterms:W3CDTF">2025-06-20T11:46:33+08:00</dcterms:modified>
</cp:coreProperties>
</file>

<file path=docProps/custom.xml><?xml version="1.0" encoding="utf-8"?>
<Properties xmlns="http://schemas.openxmlformats.org/officeDocument/2006/custom-properties" xmlns:vt="http://schemas.openxmlformats.org/officeDocument/2006/docPropsVTypes"/>
</file>