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《狂猫跳海》读后感300字</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今年暑假，我在家读了一本名叫《狂猫跳海》的书。这个故事主要写了神犬探长和青蛙博士区海边度假。有一天，它们看见一只黄狗正追一只黑猫朝“天涯”跑去。只见那只黑猫纵身一跳，消失在海里。神犬探长回到家，发现咪丽太太忧伤地趴在桌子上，黄狗说：“她和黑...</w:t>
      </w:r>
    </w:p>
    <w:p>
      <w:pPr>
        <w:ind w:left="0" w:right="0" w:firstLine="560"/>
        <w:spacing w:before="450" w:after="450" w:line="312" w:lineRule="auto"/>
      </w:pPr>
      <w:r>
        <w:rPr>
          <w:rFonts w:ascii="宋体" w:hAnsi="宋体" w:eastAsia="宋体" w:cs="宋体"/>
          <w:color w:val="000"/>
          <w:sz w:val="28"/>
          <w:szCs w:val="28"/>
        </w:rPr>
        <w:t xml:space="preserve">今年暑假，我在家读了一本名叫《狂猫跳海》的书。</w:t>
      </w:r>
    </w:p>
    <w:p>
      <w:pPr>
        <w:ind w:left="0" w:right="0" w:firstLine="560"/>
        <w:spacing w:before="450" w:after="450" w:line="312" w:lineRule="auto"/>
      </w:pPr>
      <w:r>
        <w:rPr>
          <w:rFonts w:ascii="宋体" w:hAnsi="宋体" w:eastAsia="宋体" w:cs="宋体"/>
          <w:color w:val="000"/>
          <w:sz w:val="28"/>
          <w:szCs w:val="28"/>
        </w:rPr>
        <w:t xml:space="preserve">这个故事主要写了神犬探长和青蛙博士区海边度假。有一天，它们看见一只黄狗正追一只黑猫朝“天涯”跑去。只见那只黑猫纵身一跳，消失在海里。神犬探长回到家，发现咪丽太太忧伤地趴在桌子上，黄狗说：“她和黑猫得了一样的病。”很快，神犬探长和青蛙博士进行了调查，结果发现附近的所有猫都得了这种病。神犬探长想：会不会是跟饮食有关？它查看了咪丽太太冰箱里的鱼，经过化验，它才知道：原来，鱼体内含有大量的甲基汞，猫吃了这样的鱼，就会发疯，而甲基汞就来源于附近的氮肥厂。</w:t>
      </w:r>
    </w:p>
    <w:p>
      <w:pPr>
        <w:ind w:left="0" w:right="0" w:firstLine="560"/>
        <w:spacing w:before="450" w:after="450" w:line="312" w:lineRule="auto"/>
      </w:pPr>
      <w:r>
        <w:rPr>
          <w:rFonts w:ascii="宋体" w:hAnsi="宋体" w:eastAsia="宋体" w:cs="宋体"/>
          <w:color w:val="000"/>
          <w:sz w:val="28"/>
          <w:szCs w:val="28"/>
        </w:rPr>
        <w:t xml:space="preserve">现在污染问题已经是全球一个非常突出的问题了。虽然人类的科技发达了，工厂挣钱很重要，但不要忘记，我们生存的环境也很重要。我觉得世界上每一寸土地都不能被污染。如果大地被污染了，就可能看不到五彩缤纷的花朵和草原上奔驰的猎豹了；如果河流被污染了，就再也见不到欢快畅游的鱼儿了。如果没有这些动物植物，我们会过得多么无味，最后地球会变得多么荒凉啊！而且，如果人们食用了被污染的水和水产品，那时，疯狂的不仅是猫了，还有我们人。那该是多么可怕的场景啊！因此，我们一定要保护环境，爱护环境。</w:t>
      </w:r>
    </w:p>
    <w:p>
      <w:pPr>
        <w:ind w:left="0" w:right="0" w:firstLine="560"/>
        <w:spacing w:before="450" w:after="450" w:line="312" w:lineRule="auto"/>
      </w:pPr>
      <w:r>
        <w:rPr>
          <w:rFonts w:ascii="宋体" w:hAnsi="宋体" w:eastAsia="宋体" w:cs="宋体"/>
          <w:color w:val="000"/>
          <w:sz w:val="28"/>
          <w:szCs w:val="28"/>
        </w:rPr>
        <w:t xml:space="preserve">暑假语文老师向我们推荐了一本书，书的名字叫《神犬探长》。作者是杨红樱，她是一名有趣的作家，这书就是她亲手写的。是一本探索科学的童话故事书，我对其中一个故事印象非常深刻。</w:t>
      </w:r>
    </w:p>
    <w:p>
      <w:pPr>
        <w:ind w:left="0" w:right="0" w:firstLine="560"/>
        <w:spacing w:before="450" w:after="450" w:line="312" w:lineRule="auto"/>
      </w:pPr>
      <w:r>
        <w:rPr>
          <w:rFonts w:ascii="宋体" w:hAnsi="宋体" w:eastAsia="宋体" w:cs="宋体"/>
          <w:color w:val="000"/>
          <w:sz w:val="28"/>
          <w:szCs w:val="28"/>
        </w:rPr>
        <w:t xml:space="preserve">这个故事名字叫《狂猫跳海》，说的是神犬探长和青蛙博士看见了一只黑猫和一只黄狗在悬崖上追逐，可是黑猫却突然跳了海。它们在调查黑猫跳海原因时发现咪丽太太也得了这种怪病，原因居然是周边的氮肥厂排放出来的污水污染了海里的鱼，因为污水中含有大量的汞，这种汞在海水中，被海中的鱼食用，在鱼体内转化成有毒的甲基汞，咪丽太太和黑猫都吃了含有甲基汞的鱼所以导致汞中毒，汞中毒后就会出现精神错乱，变成狂猫。</w:t>
      </w:r>
    </w:p>
    <w:p>
      <w:pPr>
        <w:ind w:left="0" w:right="0" w:firstLine="560"/>
        <w:spacing w:before="450" w:after="450" w:line="312" w:lineRule="auto"/>
      </w:pPr>
      <w:r>
        <w:rPr>
          <w:rFonts w:ascii="宋体" w:hAnsi="宋体" w:eastAsia="宋体" w:cs="宋体"/>
          <w:color w:val="000"/>
          <w:sz w:val="28"/>
          <w:szCs w:val="28"/>
        </w:rPr>
        <w:t xml:space="preserve">通过这个故事告诉我们，一定要保护好水资源，维护大自然的生态平衡，否则我们也会受到伤害。水是我们人类的命脉，如果没有水，地球妈妈就会干涸，绿树不能成荫，花草不能盛开，我们人类也将无法生存。保护水资源，从我做起，共建美好的家园。</w:t>
      </w:r>
    </w:p>
    <w:p>
      <w:pPr>
        <w:ind w:left="0" w:right="0" w:firstLine="560"/>
        <w:spacing w:before="450" w:after="450" w:line="312" w:lineRule="auto"/>
      </w:pPr>
      <w:r>
        <w:rPr>
          <w:rFonts w:ascii="宋体" w:hAnsi="宋体" w:eastAsia="宋体" w:cs="宋体"/>
          <w:color w:val="000"/>
          <w:sz w:val="28"/>
          <w:szCs w:val="28"/>
        </w:rPr>
        <w:t xml:space="preserve">暑假里的一天我到图书馆里看书的时候，发现了《狂猫跳海》这本书，当时脑子里就出现了“？”号，心想为什么猫要跳海呢？于是我翻开了第一页读了起来。</w:t>
      </w:r>
    </w:p>
    <w:p>
      <w:pPr>
        <w:ind w:left="0" w:right="0" w:firstLine="560"/>
        <w:spacing w:before="450" w:after="450" w:line="312" w:lineRule="auto"/>
      </w:pPr>
      <w:r>
        <w:rPr>
          <w:rFonts w:ascii="宋体" w:hAnsi="宋体" w:eastAsia="宋体" w:cs="宋体"/>
          <w:color w:val="000"/>
          <w:sz w:val="28"/>
          <w:szCs w:val="28"/>
        </w:rPr>
        <w:t xml:space="preserve">我深深的被故事的情结吸引了，一会儿开心，一会儿害怕，一会儿紧张，感觉自己就像是神犬探长在破案。</w:t>
      </w:r>
    </w:p>
    <w:p>
      <w:pPr>
        <w:ind w:left="0" w:right="0" w:firstLine="560"/>
        <w:spacing w:before="450" w:after="450" w:line="312" w:lineRule="auto"/>
      </w:pPr>
      <w:r>
        <w:rPr>
          <w:rFonts w:ascii="宋体" w:hAnsi="宋体" w:eastAsia="宋体" w:cs="宋体"/>
          <w:color w:val="000"/>
          <w:sz w:val="28"/>
          <w:szCs w:val="28"/>
        </w:rPr>
        <w:t xml:space="preserve">这本书讲的是神犬探长和青蛙博士一次次破案的故事。神犬探长和青蛙博士来到海边度假，看到一只黄狗追着一只黑猫，黑猫跳下了海，黄狗说猫是自杀，猫太太说是黄狗杀了猫，最后青蛙博士调查出来是氮肥厂把含有甲基汞的废水和废渣排到了大海里，鱼吸收甲基汞就不能从身体里排出来，猫吃了这种鱼也会吸收甲基汞，然后侵害大脑引起中枢神经的疾病，就会变成疯猫、狂猫，导致猫跳海自杀。</w:t>
      </w:r>
    </w:p>
    <w:p>
      <w:pPr>
        <w:ind w:left="0" w:right="0" w:firstLine="560"/>
        <w:spacing w:before="450" w:after="450" w:line="312" w:lineRule="auto"/>
      </w:pPr>
      <w:r>
        <w:rPr>
          <w:rFonts w:ascii="宋体" w:hAnsi="宋体" w:eastAsia="宋体" w:cs="宋体"/>
          <w:color w:val="000"/>
          <w:sz w:val="28"/>
          <w:szCs w:val="28"/>
        </w:rPr>
        <w:t xml:space="preserve">看完书后我很害怕，我想到每天和爸爸妈妈到长丰路桥下散步锻炼身体时，不时会闻到一股难闻的味道，爸爸说那是污水排水出口，有时还看到有人钓鱼，想到这我更加害怕，怕我们人类也会吃到污染的鱼，也会变成疯狂的人伤害到自己，所以我们要保护环境，减少污染，爱护我们的家园。</w:t>
      </w:r>
    </w:p>
    <w:p>
      <w:pPr>
        <w:ind w:left="0" w:right="0" w:firstLine="560"/>
        <w:spacing w:before="450" w:after="450" w:line="312" w:lineRule="auto"/>
      </w:pPr>
      <w:r>
        <w:rPr>
          <w:rFonts w:ascii="宋体" w:hAnsi="宋体" w:eastAsia="宋体" w:cs="宋体"/>
          <w:color w:val="000"/>
          <w:sz w:val="28"/>
          <w:szCs w:val="28"/>
        </w:rPr>
        <w:t xml:space="preserve">今年暑假我读了一篇杨红樱阿姨的科学童话《狂猫跳海》，这篇文章的构思非常奇特，情节也很吸引人，我可是一口气读完的。主要讲述了智慧的神犬探长和聪明的青蛙博士在海边度假时遇到了小猫阿黑从悬崖上坠入海中，恰逢小狗阿黄在阿黑的后面，于是老猫咪丽就认定是阿黄所为，因为阿黑和阿黄两家本来就是一对仇家。经过神犬探长和青蛙博士各方面调查、分析，终于查出事情的真相不是阿黄所为，是阿黑自杀。原因是附近有家氮肥厂，经常往河里、海湾里排放大量的含有甲基汞的废水、废渣，导致水被污染，然后水里的鱼的体内也有了甲基汞。结果猫吃了这样的鱼，就会使大脑受到严重的损伤，精神错乱不正常。这个故事给我的最大的感受是生活中没有足够的证据就不要急于下结论，否则会做出错误的判段。以前我就犯过这样的错误。</w:t>
      </w:r>
    </w:p>
    <w:p>
      <w:pPr>
        <w:ind w:left="0" w:right="0" w:firstLine="560"/>
        <w:spacing w:before="450" w:after="450" w:line="312" w:lineRule="auto"/>
      </w:pPr>
      <w:r>
        <w:rPr>
          <w:rFonts w:ascii="宋体" w:hAnsi="宋体" w:eastAsia="宋体" w:cs="宋体"/>
          <w:color w:val="000"/>
          <w:sz w:val="28"/>
          <w:szCs w:val="28"/>
        </w:rPr>
        <w:t xml:space="preserve">在一个周六中午，我练完跆拳道，爸爸开车来接我回家，到家后发现平时带水的杯子不见了。于是我就认为是在爸爸车里，可是翻遍了车子也没有找到，还质问爸爸把杯子放哪里了。爸爸就问我上课时或者休息时你喝水了吗？在哪里喝水的？喝完了放在哪里？经过这一系列的回想，原来是我自己把水杯放在教室里，下课时根本就没有带出来。你看这就是我太早下结论，没有经过仔细分析的结果，好在爸爸能够容忍我、帮助我。</w:t>
      </w:r>
    </w:p>
    <w:p>
      <w:pPr>
        <w:ind w:left="0" w:right="0" w:firstLine="560"/>
        <w:spacing w:before="450" w:after="450" w:line="312" w:lineRule="auto"/>
      </w:pPr>
      <w:r>
        <w:rPr>
          <w:rFonts w:ascii="宋体" w:hAnsi="宋体" w:eastAsia="宋体" w:cs="宋体"/>
          <w:color w:val="000"/>
          <w:sz w:val="28"/>
          <w:szCs w:val="28"/>
        </w:rPr>
        <w:t xml:space="preserve">我读的这篇《狂猫跳海》就是说明了这个道理，以后遇事我一定要冷静分析，不要盲目下结论。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2025-06-18T07:32:55+08:00</dcterms:created>
  <dcterms:modified xsi:type="dcterms:W3CDTF">2025-06-18T07:32:55+08:00</dcterms:modified>
</cp:coreProperties>
</file>

<file path=docProps/custom.xml><?xml version="1.0" encoding="utf-8"?>
<Properties xmlns="http://schemas.openxmlformats.org/officeDocument/2006/custom-properties" xmlns:vt="http://schemas.openxmlformats.org/officeDocument/2006/docPropsVTypes"/>
</file>