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草房子读后感450字五年级</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今年暑假我读了一本书，它叫《草房子》。里面描述了桑桑六年的小学生活时光。当时的时代还很老，所以科技很不发达，当时，全油麻地里只有杜小康一个人有自行车，还是比较旧的，而我们现在科技就很发达了，有飞机、动车、地铁、汽车······当时的医学也很...</w:t>
      </w:r>
    </w:p>
    <w:p>
      <w:pPr>
        <w:ind w:left="0" w:right="0" w:firstLine="560"/>
        <w:spacing w:before="450" w:after="450" w:line="312" w:lineRule="auto"/>
      </w:pPr>
      <w:r>
        <w:rPr>
          <w:rFonts w:ascii="宋体" w:hAnsi="宋体" w:eastAsia="宋体" w:cs="宋体"/>
          <w:color w:val="000"/>
          <w:sz w:val="28"/>
          <w:szCs w:val="28"/>
        </w:rPr>
        <w:t xml:space="preserve">今年暑假我读了一本书，它叫《草房子》。里面描述了桑桑六年的小学生活时光。当时的时代还很老，所以科技很不发达，当时，全油麻地里只有杜小康一个人有自行车，还是比较旧的，而我们现在科技就很发达了，有飞机、动车、地铁、汽车······当时的医学也很落后。在主人公桑桑六年级的时候不幸染上了鼠疮（肿瘤的一种），要是现在打点药或者做个手术就会好了，但以前鼠疮就是绝症，最后寻到了神医才把桑桑的鼠疮治好了。</w:t>
      </w:r>
    </w:p>
    <w:p>
      <w:pPr>
        <w:ind w:left="0" w:right="0" w:firstLine="560"/>
        <w:spacing w:before="450" w:after="450" w:line="312" w:lineRule="auto"/>
      </w:pPr>
      <w:r>
        <w:rPr>
          <w:rFonts w:ascii="宋体" w:hAnsi="宋体" w:eastAsia="宋体" w:cs="宋体"/>
          <w:color w:val="000"/>
          <w:sz w:val="28"/>
          <w:szCs w:val="28"/>
        </w:rPr>
        <w:t xml:space="preserve">我很佩服桑桑，他帮细马放羊，陪孤单的秦大奶奶聊天，卖掉心爱的鸽子，把钱借给杜小康，忍着病痛的折磨坚持上学，努力地背着妹妹完成她看城的愿望，经常帮蒋一伦老师和白雀之间送信。</w:t>
      </w:r>
    </w:p>
    <w:p>
      <w:pPr>
        <w:ind w:left="0" w:right="0" w:firstLine="560"/>
        <w:spacing w:before="450" w:after="450" w:line="312" w:lineRule="auto"/>
      </w:pPr>
      <w:r>
        <w:rPr>
          <w:rFonts w:ascii="宋体" w:hAnsi="宋体" w:eastAsia="宋体" w:cs="宋体"/>
          <w:color w:val="000"/>
          <w:sz w:val="28"/>
          <w:szCs w:val="28"/>
        </w:rPr>
        <w:t xml:space="preserve">我很同情杜小康，他原来是班长，而且家里也很富有，所有人都很羡慕他，但是他家的木货船撞到了大铁船，一瞬间家里一贫如洗，最后被迫退学，他再也不是一个富家孩子了。</w:t>
      </w:r>
    </w:p>
    <w:p>
      <w:pPr>
        <w:ind w:left="0" w:right="0" w:firstLine="560"/>
        <w:spacing w:before="450" w:after="450" w:line="312" w:lineRule="auto"/>
      </w:pPr>
      <w:r>
        <w:rPr>
          <w:rFonts w:ascii="宋体" w:hAnsi="宋体" w:eastAsia="宋体" w:cs="宋体"/>
          <w:color w:val="000"/>
          <w:sz w:val="28"/>
          <w:szCs w:val="28"/>
        </w:rPr>
        <w:t xml:space="preserve">秦大奶奶在学校被桑乔称为恶人，而我却认为她很可怜。每天起早贪黑地工作，为的就是一块地，而因为建设油麻地小学，她被逐出她的地，在新房子里她把东西全砸了。政府没办法，只好还她一点地。桑乔看到小学旁边一幢很破旧的房子，很影响美观，便想把她赶走。而秦大奶奶则放出她的鸡鸭鹅去油麻地小学捣乱。最后，秦大奶奶救了一个油麻地小学的学生，所以两人和好了。但有一天，秦大奶奶为了捞一个在水中的南瓜，不幸去世了。我认为她很善良、勤劳、可怜。老实本份守卫着自己的家园。</w:t>
      </w:r>
    </w:p>
    <w:p>
      <w:pPr>
        <w:ind w:left="0" w:right="0" w:firstLine="560"/>
        <w:spacing w:before="450" w:after="450" w:line="312" w:lineRule="auto"/>
      </w:pPr>
      <w:r>
        <w:rPr>
          <w:rFonts w:ascii="宋体" w:hAnsi="宋体" w:eastAsia="宋体" w:cs="宋体"/>
          <w:color w:val="000"/>
          <w:sz w:val="28"/>
          <w:szCs w:val="28"/>
        </w:rPr>
        <w:t xml:space="preserve">草房子这部小说对我启发很大，它让我明白了古今的区别，和书中很多的善人和恶人。我喜欢《草房子》这本书！</w:t>
      </w:r>
    </w:p>
    <w:p>
      <w:pPr>
        <w:ind w:left="0" w:right="0" w:firstLine="560"/>
        <w:spacing w:before="450" w:after="450" w:line="312" w:lineRule="auto"/>
      </w:pPr>
      <w:r>
        <w:rPr>
          <w:rFonts w:ascii="宋体" w:hAnsi="宋体" w:eastAsia="宋体" w:cs="宋体"/>
          <w:color w:val="000"/>
          <w:sz w:val="28"/>
          <w:szCs w:val="28"/>
        </w:rPr>
        <w:t xml:space="preserve">“是不是所有的,都是在这一串串轻松与沉重、快乐与苦涩、希望与失落相伴的遭遇中长大的”。这段话出自《草房子》这本书，每当我读到这本书就会思考，为什么在成长的途中总是有苦也有乐，直到我看完了这本书，才懂了这句话。</w:t>
      </w:r>
    </w:p>
    <w:p>
      <w:pPr>
        <w:ind w:left="0" w:right="0" w:firstLine="560"/>
        <w:spacing w:before="450" w:after="450" w:line="312" w:lineRule="auto"/>
      </w:pPr>
      <w:r>
        <w:rPr>
          <w:rFonts w:ascii="宋体" w:hAnsi="宋体" w:eastAsia="宋体" w:cs="宋体"/>
          <w:color w:val="000"/>
          <w:sz w:val="28"/>
          <w:szCs w:val="28"/>
        </w:rPr>
        <w:t xml:space="preserve">作者曹文轩是个儿童文学作家。他笔下的《草房子》分别有九个故事。这本书的主人公桑桑，他调皮把自家的橱柜改成了鸽笼；他坚强，那苦不堪言的药他都能一声不吭的喝不下去；他勇敢，为了纸月与板仓小学的小混混斗智斗勇。他的爸爸是油麻地小学的校长。</w:t>
      </w:r>
    </w:p>
    <w:p>
      <w:pPr>
        <w:ind w:left="0" w:right="0" w:firstLine="560"/>
        <w:spacing w:before="450" w:after="450" w:line="312" w:lineRule="auto"/>
      </w:pPr>
      <w:r>
        <w:rPr>
          <w:rFonts w:ascii="宋体" w:hAnsi="宋体" w:eastAsia="宋体" w:cs="宋体"/>
          <w:color w:val="000"/>
          <w:sz w:val="28"/>
          <w:szCs w:val="28"/>
        </w:rPr>
        <w:t xml:space="preserve">在这中我最喜欢的故事是艾地故事主人公秦大奶奶在晚年时老伴去世了，因为领导们要在这里盖油麻地小学，便把她的那块麦地要强行用来盖学校，她哭、闹死活不肯走。油麻地的领导们派人去用门板把她搬到新家中，也许是桑桑改变了秦大奶奶对油麻地小学的看法，在一次散步过程当中她看到有一个孩子落入水中幸好她救了那个孩子。</w:t>
      </w:r>
    </w:p>
    <w:p>
      <w:pPr>
        <w:ind w:left="0" w:right="0" w:firstLine="560"/>
        <w:spacing w:before="450" w:after="450" w:line="312" w:lineRule="auto"/>
      </w:pPr>
      <w:r>
        <w:rPr>
          <w:rFonts w:ascii="宋体" w:hAnsi="宋体" w:eastAsia="宋体" w:cs="宋体"/>
          <w:color w:val="000"/>
          <w:sz w:val="28"/>
          <w:szCs w:val="28"/>
        </w:rPr>
        <w:t xml:space="preserve">但是一个月后，桑桑的哭泣声让一个村子的人都哀悼起来了。原来秦大奶奶为了救一个油麻地小学生的一个瓜再也醒不来了。</w:t>
      </w:r>
    </w:p>
    <w:p>
      <w:pPr>
        <w:ind w:left="0" w:right="0" w:firstLine="560"/>
        <w:spacing w:before="450" w:after="450" w:line="312" w:lineRule="auto"/>
      </w:pPr>
      <w:r>
        <w:rPr>
          <w:rFonts w:ascii="宋体" w:hAnsi="宋体" w:eastAsia="宋体" w:cs="宋体"/>
          <w:color w:val="000"/>
          <w:sz w:val="28"/>
          <w:szCs w:val="28"/>
        </w:rPr>
        <w:t xml:space="preserve">我一次又一次的看这本书，看到了许多撼动人心的故事，蒋一轮和白雀之间纯洁的恋情，杜小康与厄运相拼时的坚强，陆鹤对尊严的执着坚守。</w:t>
      </w:r>
    </w:p>
    <w:p>
      <w:pPr>
        <w:ind w:left="0" w:right="0" w:firstLine="560"/>
        <w:spacing w:before="450" w:after="450" w:line="312" w:lineRule="auto"/>
      </w:pPr>
      <w:r>
        <w:rPr>
          <w:rFonts w:ascii="宋体" w:hAnsi="宋体" w:eastAsia="宋体" w:cs="宋体"/>
          <w:color w:val="000"/>
          <w:sz w:val="28"/>
          <w:szCs w:val="28"/>
        </w:rPr>
        <w:t xml:space="preserve">成长是道“疤痕”，深深的印在我心中它有苦有乐，使我变得更加坚强。</w:t>
      </w:r>
    </w:p>
    <w:p>
      <w:pPr>
        <w:ind w:left="0" w:right="0" w:firstLine="560"/>
        <w:spacing w:before="450" w:after="450" w:line="312" w:lineRule="auto"/>
      </w:pPr>
      <w:r>
        <w:rPr>
          <w:rFonts w:ascii="宋体" w:hAnsi="宋体" w:eastAsia="宋体" w:cs="宋体"/>
          <w:color w:val="000"/>
          <w:sz w:val="28"/>
          <w:szCs w:val="28"/>
        </w:rPr>
        <w:t xml:space="preserve">这个暑假，我认识了一位少年，他的名字叫桑桑，他是油麻地小学的一名小学生，他在油麻地小学度过了六年刻骨铭心、终身难忘的校园生活。他亲眼目睹了一处处看似寻常却催人泪下或震撼人心的事件。有少男少女之间纯洁无瑕的情谊；有不幸少年与厄运相拼时的悲怆及优雅；有残疾男孩对尊严的执守，在死亡中体验对生命的深切而又优雅的领悟；有垂暮老人在生命的最后瞬间扑朔迷离且又充满诗情画意的情感纠纷……</w:t>
      </w:r>
    </w:p>
    <w:p>
      <w:pPr>
        <w:ind w:left="0" w:right="0" w:firstLine="560"/>
        <w:spacing w:before="450" w:after="450" w:line="312" w:lineRule="auto"/>
      </w:pPr>
      <w:r>
        <w:rPr>
          <w:rFonts w:ascii="宋体" w:hAnsi="宋体" w:eastAsia="宋体" w:cs="宋体"/>
          <w:color w:val="000"/>
          <w:sz w:val="28"/>
          <w:szCs w:val="28"/>
        </w:rPr>
        <w:t xml:space="preserve">我认识的桑桑，他善良且倔强。拆卸家里唯一的碗柜，经过改造，给鸽子们安置了一个温暖的家，为此被妈妈暴揍。他不小心打碎了奖品-花瓶，遭受了爸爸的一顿毒打，失去爸爸妈妈的信任。他感觉无助而绝望，但没有求助任何人，只是自己默默承受。我曾一天打碎两个茶杯，也曾摔断过炒锅的手柄，妈妈却没有责骂我，只是调侃的称我为“杀手”，我感觉自己比桑桑幸福多了。</w:t>
      </w:r>
    </w:p>
    <w:p>
      <w:pPr>
        <w:ind w:left="0" w:right="0" w:firstLine="560"/>
        <w:spacing w:before="450" w:after="450" w:line="312" w:lineRule="auto"/>
      </w:pPr>
      <w:r>
        <w:rPr>
          <w:rFonts w:ascii="宋体" w:hAnsi="宋体" w:eastAsia="宋体" w:cs="宋体"/>
          <w:color w:val="000"/>
          <w:sz w:val="28"/>
          <w:szCs w:val="28"/>
        </w:rPr>
        <w:t xml:space="preserve">在我眼里，桑桑是一个爱动脑，爱动手，热衷于探索的孩子。他为了弄清楚棉被下的冰棍为什么不融化，不顾别人的嘲笑，在六月的烈日下，穿着棉袄，四处闲逛；为了体验捕鱼，不惜将家里的蚊帐改造成渔网，捕获了一碗鱼虾，为晚餐增添了一份鲜美。当然，他依然逃避不了妈妈的惩罚。桑桑是一个坚强、乐观的孩子。当他知道自己活不了几天的时候，依然认真的去上学，认真地完成作业，上学途中还帮助比自己小的孩子。</w:t>
      </w:r>
    </w:p>
    <w:p>
      <w:pPr>
        <w:ind w:left="0" w:right="0" w:firstLine="560"/>
        <w:spacing w:before="450" w:after="450" w:line="312" w:lineRule="auto"/>
      </w:pPr>
      <w:r>
        <w:rPr>
          <w:rFonts w:ascii="宋体" w:hAnsi="宋体" w:eastAsia="宋体" w:cs="宋体"/>
          <w:color w:val="000"/>
          <w:sz w:val="28"/>
          <w:szCs w:val="28"/>
        </w:rPr>
        <w:t xml:space="preserve">我想到油麻地小学看看，想到草房子看看，想看看桑桑，我想我会和他成为朋友的！</w:t>
      </w:r>
    </w:p>
    <w:p>
      <w:pPr>
        <w:ind w:left="0" w:right="0" w:firstLine="560"/>
        <w:spacing w:before="450" w:after="450" w:line="312" w:lineRule="auto"/>
      </w:pPr>
      <w:r>
        <w:rPr>
          <w:rFonts w:ascii="宋体" w:hAnsi="宋体" w:eastAsia="宋体" w:cs="宋体"/>
          <w:color w:val="000"/>
          <w:sz w:val="28"/>
          <w:szCs w:val="28"/>
        </w:rPr>
        <w:t xml:space="preserve">童年是什么？有人说童年是一座华丽的城堡，有人说童年是一支甜蜜的棒棒糖。曹文轩叔叔说：“童年是一座温暖的草房子”。暑假七月时，我阅读了《草房子》这本书，他像有魔力一般，深深吸引着我。</w:t>
      </w:r>
    </w:p>
    <w:p>
      <w:pPr>
        <w:ind w:left="0" w:right="0" w:firstLine="560"/>
        <w:spacing w:before="450" w:after="450" w:line="312" w:lineRule="auto"/>
      </w:pPr>
      <w:r>
        <w:rPr>
          <w:rFonts w:ascii="宋体" w:hAnsi="宋体" w:eastAsia="宋体" w:cs="宋体"/>
          <w:color w:val="000"/>
          <w:sz w:val="28"/>
          <w:szCs w:val="28"/>
        </w:rPr>
        <w:t xml:space="preserve">金灿灿的草房子，清凌凌的河水，一片片芦苇，这就是油麻地！《草房子》是曹文轩的选美小说。通过主人公桑桑六年终生难忘的小学生活，串联起发生在油麻地的许许多多看似寻常又催人泪下、感动人心的故事。书中的主要人物有桑桑，桑乔，纸月，杜小康，陆鹤……每读完一个故事，我都会感到纯洁的力量。善良坚强、乐于助人、顽强不屈，这一切都散发着人性的光辉，不断地冲击着我的心灵。</w:t>
      </w:r>
    </w:p>
    <w:p>
      <w:pPr>
        <w:ind w:left="0" w:right="0" w:firstLine="560"/>
        <w:spacing w:before="450" w:after="450" w:line="312" w:lineRule="auto"/>
      </w:pPr>
      <w:r>
        <w:rPr>
          <w:rFonts w:ascii="宋体" w:hAnsi="宋体" w:eastAsia="宋体" w:cs="宋体"/>
          <w:color w:val="000"/>
          <w:sz w:val="28"/>
          <w:szCs w:val="28"/>
        </w:rPr>
        <w:t xml:space="preserve">轻轻地合上书，《草房子》里一个个鲜活的人物在我的眼前浮现。最让我记忆犹新的是桑桑得病。这个故事主要讲了桑桑的脖子上长了一个大肿块，桑乔为了让桑桑得到救治，带着桑桑东奔西走四处求医，在这期间桑桑一边克服着病痛的折磨，一边还帮助许多人的故事。读了这一章，我心潮澎湃，感觉到了桑桑的善良，他在生命的最后一刻还想着去帮助别人。</w:t>
      </w:r>
    </w:p>
    <w:p>
      <w:pPr>
        <w:ind w:left="0" w:right="0" w:firstLine="560"/>
        <w:spacing w:before="450" w:after="450" w:line="312" w:lineRule="auto"/>
      </w:pPr>
      <w:r>
        <w:rPr>
          <w:rFonts w:ascii="宋体" w:hAnsi="宋体" w:eastAsia="宋体" w:cs="宋体"/>
          <w:color w:val="000"/>
          <w:sz w:val="28"/>
          <w:szCs w:val="28"/>
        </w:rPr>
        <w:t xml:space="preserve">慢慢地咀嚼这淳朴的语言，我不禁想到了白方礼老爷爷为了让贫困山区的孩子们能上学，捐出了他19年里省吃俭用攒下的所有积蓄，共达30多万元。回头看看如今的我，生活在这优越的环境里，却不懂得好好珍惜，实在是感到万分惭愧。</w:t>
      </w:r>
    </w:p>
    <w:p>
      <w:pPr>
        <w:ind w:left="0" w:right="0" w:firstLine="560"/>
        <w:spacing w:before="450" w:after="450" w:line="312" w:lineRule="auto"/>
      </w:pPr>
      <w:r>
        <w:rPr>
          <w:rFonts w:ascii="宋体" w:hAnsi="宋体" w:eastAsia="宋体" w:cs="宋体"/>
          <w:color w:val="000"/>
          <w:sz w:val="28"/>
          <w:szCs w:val="28"/>
        </w:rPr>
        <w:t xml:space="preserve">在蓊蓊郁郁的树荫下，在明亮温馨的台灯下，我与《草房子》书中的主人公同悲同乐。那片金色的草房子将一直温暖着我的心。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2025-06-20T12:07:29+08:00</dcterms:created>
  <dcterms:modified xsi:type="dcterms:W3CDTF">2025-06-20T12:07:29+08:00</dcterms:modified>
</cp:coreProperties>
</file>

<file path=docProps/custom.xml><?xml version="1.0" encoding="utf-8"?>
<Properties xmlns="http://schemas.openxmlformats.org/officeDocument/2006/custom-properties" xmlns:vt="http://schemas.openxmlformats.org/officeDocument/2006/docPropsVTypes"/>
</file>