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看不见的好朋友读后感400字</w:t>
      </w:r>
      <w:bookmarkEnd w:id="1"/>
    </w:p>
    <w:p>
      <w:pPr>
        <w:jc w:val="center"/>
        <w:spacing w:before="0" w:after="450"/>
      </w:pPr>
      <w:r>
        <w:rPr>
          <w:rFonts w:ascii="Arial" w:hAnsi="Arial" w:eastAsia="Arial" w:cs="Arial"/>
          <w:color w:val="999999"/>
          <w:sz w:val="20"/>
          <w:szCs w:val="20"/>
        </w:rPr>
        <w:t xml:space="preserve">来源：网络  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看不见的好朋友》这本书主要说的是，一个小男孩方雨猎和一个小女孩冻小蓝之间发生的神秘感人的故事。方雨猎是个普通的地球人，冻小蓝是个来自骨朵摩多星球的外星人。刚开始，方雨猎并不知道冻小蓝的身份。通过接触，方雨猎发现冻小蓝是个奇怪的女孩，刚开始...</w:t>
      </w:r>
    </w:p>
    <w:p>
      <w:pPr>
        <w:ind w:left="0" w:right="0" w:firstLine="560"/>
        <w:spacing w:before="450" w:after="450" w:line="312" w:lineRule="auto"/>
      </w:pPr>
      <w:r>
        <w:rPr>
          <w:rFonts w:ascii="宋体" w:hAnsi="宋体" w:eastAsia="宋体" w:cs="宋体"/>
          <w:color w:val="000"/>
          <w:sz w:val="28"/>
          <w:szCs w:val="28"/>
        </w:rPr>
        <w:t xml:space="preserve">《看不见的好朋友》这本书主要说的是，一个小男孩方雨猎和一个小女孩冻小蓝之间发生的神秘感人的故事。</w:t>
      </w:r>
    </w:p>
    <w:p>
      <w:pPr>
        <w:ind w:left="0" w:right="0" w:firstLine="560"/>
        <w:spacing w:before="450" w:after="450" w:line="312" w:lineRule="auto"/>
      </w:pPr>
      <w:r>
        <w:rPr>
          <w:rFonts w:ascii="宋体" w:hAnsi="宋体" w:eastAsia="宋体" w:cs="宋体"/>
          <w:color w:val="000"/>
          <w:sz w:val="28"/>
          <w:szCs w:val="28"/>
        </w:rPr>
        <w:t xml:space="preserve">方雨猎是个普通的地球人，冻小蓝是个来自骨朵摩多星球的外星人。刚开始，方雨猎并不知道冻小蓝的身份。通过接触，方雨猎发现冻小蓝是个奇怪的女孩，刚开始方雨猎没有怀疑冻小蓝，可冻小蓝做的一些事情让方雨猎产生了好奇，好奇她是怎么做到的。比如，突然出现，突然消失，倒骑自行车......尤其是几次的突然出现和消失让方雨猎开始怀疑冻小蓝。于是，对冻小蓝的身份开始展开调查，刚开始进行调查的时候进展并不顺利，没有查到关于冻小蓝的任何信息。后来，方雨猎开始从冻小蓝的地球父母身上展开调查，结果查到冻小蓝不属于这里，是骨朵摩多星球的人，小的时候被送到这里留学，不是地球人长大是要回自己的星球的。知道这些后方雨猎非常的伤心难过，不舍。冻小蓝最后一次出现在地球的时候，让方雨猎帮她完成了一份愿望清单。愿望完成了，冻小蓝就要走了，走之前对方雨猎说了句，对不起，谢谢！</w:t>
      </w:r>
    </w:p>
    <w:p>
      <w:pPr>
        <w:ind w:left="0" w:right="0" w:firstLine="560"/>
        <w:spacing w:before="450" w:after="450" w:line="312" w:lineRule="auto"/>
      </w:pPr>
      <w:r>
        <w:rPr>
          <w:rFonts w:ascii="宋体" w:hAnsi="宋体" w:eastAsia="宋体" w:cs="宋体"/>
          <w:color w:val="000"/>
          <w:sz w:val="28"/>
          <w:szCs w:val="28"/>
        </w:rPr>
        <w:t xml:space="preserve">读完了这本书我感触颇深，我明白了好朋友之间不应该有欺骗，欺骗会伤害朋友之间的友谊，有一个愿意原谅你的错误的朋友很难得。另外，好朋友之间不管距离有多远，只要心里有友谊，就永远都可以是朋友。在朋友遇到困难的时候安慰他，帮助他，这才是朋友应该做的。坦诚相待才是交友的前提，心存友谊才能交到朋友。</w:t>
      </w:r>
    </w:p>
    <w:p>
      <w:pPr>
        <w:ind w:left="0" w:right="0" w:firstLine="560"/>
        <w:spacing w:before="450" w:after="450" w:line="312" w:lineRule="auto"/>
      </w:pPr>
      <w:r>
        <w:rPr>
          <w:rFonts w:ascii="宋体" w:hAnsi="宋体" w:eastAsia="宋体" w:cs="宋体"/>
          <w:color w:val="000"/>
          <w:sz w:val="28"/>
          <w:szCs w:val="28"/>
        </w:rPr>
        <w:t xml:space="preserve">故事中男孩方雨猎上一年级时碰到紫瞳姑娘冻小蓝，他管她叫冻冻。</w:t>
      </w:r>
    </w:p>
    <w:p>
      <w:pPr>
        <w:ind w:left="0" w:right="0" w:firstLine="560"/>
        <w:spacing w:before="450" w:after="450" w:line="312" w:lineRule="auto"/>
      </w:pPr>
      <w:r>
        <w:rPr>
          <w:rFonts w:ascii="宋体" w:hAnsi="宋体" w:eastAsia="宋体" w:cs="宋体"/>
          <w:color w:val="000"/>
          <w:sz w:val="28"/>
          <w:szCs w:val="28"/>
        </w:rPr>
        <w:t xml:space="preserve">后来冻冻跟方雨猎种下西瓜苗之后就消失了，方宇猎去问了冻冻的养父养母，才知道，冻冻是摩朵骨多星球的小孩，被寄养在地球上，上不了地球上的学校，所以才被冻冻在地球上的养父养母送回了在地球和摩朵骨朵星球中间的漂流教室上课。</w:t>
      </w:r>
    </w:p>
    <w:p>
      <w:pPr>
        <w:ind w:left="0" w:right="0" w:firstLine="560"/>
        <w:spacing w:before="450" w:after="450" w:line="312" w:lineRule="auto"/>
      </w:pPr>
      <w:r>
        <w:rPr>
          <w:rFonts w:ascii="宋体" w:hAnsi="宋体" w:eastAsia="宋体" w:cs="宋体"/>
          <w:color w:val="000"/>
          <w:sz w:val="28"/>
          <w:szCs w:val="28"/>
        </w:rPr>
        <w:t xml:space="preserve">方雨猎得知此事，才发现在他们种西瓜苗的旁边发现了一个紫发圈，方雨猎就把这个当做是冻冻陪在身边。因为这个紫发圈被注入了神秘能量，所以患有中耳炎的方雨猎只要转一下这个紫发圈，冻冻的声音就会在他肚子里徘徊。而冻冻好像无所不知，甚至她的肚子是个无底洞！让方宇烈成为了他们班级的名人。后来方雨猎的中耳炎治好了，冻冻也出现在了他们学校的泳池上。只有他们班的怪盗基德知道，她们三个之间成为了很好的好朋友。冻冻又再次消失了，直到方雨猎上中学时，在一次cosplay美瞳姑娘的比赛中，发现了紫瞳姑娘冻小蓝。帮助她完成了成为地球少女的愿望清单。</w:t>
      </w:r>
    </w:p>
    <w:p>
      <w:pPr>
        <w:ind w:left="0" w:right="0" w:firstLine="560"/>
        <w:spacing w:before="450" w:after="450" w:line="312" w:lineRule="auto"/>
      </w:pPr>
      <w:r>
        <w:rPr>
          <w:rFonts w:ascii="宋体" w:hAnsi="宋体" w:eastAsia="宋体" w:cs="宋体"/>
          <w:color w:val="000"/>
          <w:sz w:val="28"/>
          <w:szCs w:val="28"/>
        </w:rPr>
        <w:t xml:space="preserve">完成之后，冬冬再也没出现过，但方雨猎只要抬头看天空，就能看见冻冻在看看他。</w:t>
      </w:r>
    </w:p>
    <w:p>
      <w:pPr>
        <w:ind w:left="0" w:right="0" w:firstLine="560"/>
        <w:spacing w:before="450" w:after="450" w:line="312" w:lineRule="auto"/>
      </w:pPr>
      <w:r>
        <w:rPr>
          <w:rFonts w:ascii="宋体" w:hAnsi="宋体" w:eastAsia="宋体" w:cs="宋体"/>
          <w:color w:val="000"/>
          <w:sz w:val="28"/>
          <w:szCs w:val="28"/>
        </w:rPr>
        <w:t xml:space="preserve">读完了这个故事，我才明白朋友是多么重要啊。也许有些朋友一直在你心里，如此纯真而又美好。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2025-06-20T04:36:34+08:00</dcterms:created>
  <dcterms:modified xsi:type="dcterms:W3CDTF">2025-06-20T04:36:34+08:00</dcterms:modified>
</cp:coreProperties>
</file>

<file path=docProps/custom.xml><?xml version="1.0" encoding="utf-8"?>
<Properties xmlns="http://schemas.openxmlformats.org/officeDocument/2006/custom-properties" xmlns:vt="http://schemas.openxmlformats.org/officeDocument/2006/docPropsVTypes"/>
</file>