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《超时空碎片》读后感400字</w:t>
      </w:r>
      <w:bookmarkEnd w:id="1"/>
    </w:p>
    <w:p>
      <w:pPr>
        <w:jc w:val="center"/>
        <w:spacing w:before="0" w:after="450"/>
      </w:pPr>
      <w:r>
        <w:rPr>
          <w:rFonts w:ascii="Arial" w:hAnsi="Arial" w:eastAsia="Arial" w:cs="Arial"/>
          <w:color w:val="999999"/>
          <w:sz w:val="20"/>
          <w:szCs w:val="20"/>
        </w:rPr>
        <w:t xml:space="preserve">来源：网络  作者：琴心剑胆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暑假的这两个月里，我读了《超时空碎片》这本书。我不仅得了知识，还产生了很多感想。真是受益无穷啊！《超时空碎片》这本书主要讲了少年凯厄斯因回复了一封了一封匿名信件而被时间机器传送到各种时间段，化身成各种角色的故事。在故事中，他化身成神使帮助拉...</w:t>
      </w:r>
    </w:p>
    <w:p>
      <w:pPr>
        <w:ind w:left="0" w:right="0" w:firstLine="560"/>
        <w:spacing w:before="450" w:after="450" w:line="312" w:lineRule="auto"/>
      </w:pPr>
      <w:r>
        <w:rPr>
          <w:rFonts w:ascii="宋体" w:hAnsi="宋体" w:eastAsia="宋体" w:cs="宋体"/>
          <w:color w:val="000"/>
          <w:sz w:val="28"/>
          <w:szCs w:val="28"/>
        </w:rPr>
        <w:t xml:space="preserve">暑假的这两个月里，我读了《超时空碎片》这本书。我不仅得了知识，还产生了很多感想。真是受益无穷啊！</w:t>
      </w:r>
    </w:p>
    <w:p>
      <w:pPr>
        <w:ind w:left="0" w:right="0" w:firstLine="560"/>
        <w:spacing w:before="450" w:after="450" w:line="312" w:lineRule="auto"/>
      </w:pPr>
      <w:r>
        <w:rPr>
          <w:rFonts w:ascii="宋体" w:hAnsi="宋体" w:eastAsia="宋体" w:cs="宋体"/>
          <w:color w:val="000"/>
          <w:sz w:val="28"/>
          <w:szCs w:val="28"/>
        </w:rPr>
        <w:t xml:space="preserve">《超时空碎片》这本书主要讲了少年凯厄斯因回复了一封了一封匿名信件而被时间机器传送到各种时间段，化身成各种角色的故事。在故事中，他化身成神使帮助拉美西斯二世抵抗赫梯人的进攻。又化身成侦探协助福尔摩斯探案，还化身为星际飞船船员，帮助船员逃离黑洞。他的经历让我目瞪口呆——为什么他可以穿越时空，进入那么多时间段，这可能就是想象的力量吧。</w:t>
      </w:r>
    </w:p>
    <w:p>
      <w:pPr>
        <w:ind w:left="0" w:right="0" w:firstLine="560"/>
        <w:spacing w:before="450" w:after="450" w:line="312" w:lineRule="auto"/>
      </w:pPr>
      <w:r>
        <w:rPr>
          <w:rFonts w:ascii="宋体" w:hAnsi="宋体" w:eastAsia="宋体" w:cs="宋体"/>
          <w:color w:val="000"/>
          <w:sz w:val="28"/>
          <w:szCs w:val="28"/>
        </w:rPr>
        <w:t xml:space="preserve">在这本书中，我产生了许多感想。在当今社会中，无知已经成为了一种普遍现象。大多数人已经开始懒惰，失去好奇心。任何可疑的问题不是刨根究底，而是认为自己能力有限，从而放弃探索问题的机会。如果一直这样的话，我们的社会发展就会退步。所以我们就该多学多问，对任何问题都要像书中凯厄斯一样充满好奇心，探究个明白。读了这本书之后，我还感受到了学习的重要性。学习可以解决很多生活中的问题，要是人们都不学习，就没有办法制造出飞机、手机、电脑等让人用着很方便的东西。我们用的很多东西都是前人通过学习而发明出来的，所以现在我们不能再想以前那么懒惰，要多花时间去学习，为祖国，为全人类做出应做的贡献。</w:t>
      </w:r>
    </w:p>
    <w:p>
      <w:pPr>
        <w:ind w:left="0" w:right="0" w:firstLine="560"/>
        <w:spacing w:before="450" w:after="450" w:line="312" w:lineRule="auto"/>
      </w:pPr>
      <w:r>
        <w:rPr>
          <w:rFonts w:ascii="宋体" w:hAnsi="宋体" w:eastAsia="宋体" w:cs="宋体"/>
          <w:color w:val="000"/>
          <w:sz w:val="28"/>
          <w:szCs w:val="28"/>
        </w:rPr>
        <w:t xml:space="preserve">我们应该好好学习，多读书，这样才能得到很多益处。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2025-06-21T02:37:27+08:00</dcterms:created>
  <dcterms:modified xsi:type="dcterms:W3CDTF">2025-06-21T02:37:27+08:00</dcterms:modified>
</cp:coreProperties>
</file>

<file path=docProps/custom.xml><?xml version="1.0" encoding="utf-8"?>
<Properties xmlns="http://schemas.openxmlformats.org/officeDocument/2006/custom-properties" xmlns:vt="http://schemas.openxmlformats.org/officeDocument/2006/docPropsVTypes"/>
</file>