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《稻草人怎样飞上天的》读后感800字</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几本好书，其中最喜欢的是马西西的异想王国《稻草人是怎么飞上天的》。这本书情节很有趣，故事也生动。童话的世界总会发生奇迹，国王，巫婆，稻草人……在马西西的异想王国里都有关系的。李老伯怕鸟儿们吃他的稻子，就做了一个稻草人放在田地里...</w:t>
      </w:r>
    </w:p>
    <w:p>
      <w:pPr>
        <w:ind w:left="0" w:right="0" w:firstLine="560"/>
        <w:spacing w:before="450" w:after="450" w:line="312" w:lineRule="auto"/>
      </w:pPr>
      <w:r>
        <w:rPr>
          <w:rFonts w:ascii="宋体" w:hAnsi="宋体" w:eastAsia="宋体" w:cs="宋体"/>
          <w:color w:val="000"/>
          <w:sz w:val="28"/>
          <w:szCs w:val="28"/>
        </w:rPr>
        <w:t xml:space="preserve">这个暑假我读了几本好书，其中最喜欢的是马西西的异想王国《稻草人是怎么飞上天的》。这本书情节很有趣，故事也生动。童话的世界总会发生奇迹，国王，巫婆，稻草人……在马西西的异想王国里都有关系的。</w:t>
      </w:r>
    </w:p>
    <w:p>
      <w:pPr>
        <w:ind w:left="0" w:right="0" w:firstLine="560"/>
        <w:spacing w:before="450" w:after="450" w:line="312" w:lineRule="auto"/>
      </w:pPr>
      <w:r>
        <w:rPr>
          <w:rFonts w:ascii="宋体" w:hAnsi="宋体" w:eastAsia="宋体" w:cs="宋体"/>
          <w:color w:val="000"/>
          <w:sz w:val="28"/>
          <w:szCs w:val="28"/>
        </w:rPr>
        <w:t xml:space="preserve">李老伯怕鸟儿们吃他的稻子，就做了一个稻草人放在田地里。稻草人在田地里遇到了许多鸟，有小宝、小丫、小贝、老鸟、红鸟、蓝鸟、胖鸟、瘦鸟……，这些鸟儿都讲了他们之间的友谊和感情，因为稻草人长期立在稻田里没有朋友，它特别希望自己能像鸟儿们能飞上天，看看外面的世界，也想交一些朋友。一天，稻草人向多事鸟说了这个愿望，火箭鸟说稻草人可以请贾医生帮他想办法飞上天。于是， 稻草人决心一定要去找贾医生，去实现这个愿望。</w:t>
      </w:r>
    </w:p>
    <w:p>
      <w:pPr>
        <w:ind w:left="0" w:right="0" w:firstLine="560"/>
        <w:spacing w:before="450" w:after="450" w:line="312" w:lineRule="auto"/>
      </w:pPr>
      <w:r>
        <w:rPr>
          <w:rFonts w:ascii="宋体" w:hAnsi="宋体" w:eastAsia="宋体" w:cs="宋体"/>
          <w:color w:val="000"/>
          <w:sz w:val="28"/>
          <w:szCs w:val="28"/>
        </w:rPr>
        <w:t xml:space="preserve">稻草人出发了，它不怕太阳晒也不怕雨淋，高山挡在前面也不怕，哪怕是一条大河都没能挡住它的去路。在前进的道路上，稻草人发现交个朋友可真难，因为他们老觉得自己很丑。寻找贾医生的道路上还被八字胡男人骗过，被男孩嘲笑过，被警察抓到警局，这一切都没有打败稻草人，终于有机会见到贾医生了，可是却被塞到储藏室。飞上天的梦想暂时被搁置了。</w:t>
      </w:r>
    </w:p>
    <w:p>
      <w:pPr>
        <w:ind w:left="0" w:right="0" w:firstLine="560"/>
        <w:spacing w:before="450" w:after="450" w:line="312" w:lineRule="auto"/>
      </w:pPr>
      <w:r>
        <w:rPr>
          <w:rFonts w:ascii="宋体" w:hAnsi="宋体" w:eastAsia="宋体" w:cs="宋体"/>
          <w:color w:val="000"/>
          <w:sz w:val="28"/>
          <w:szCs w:val="28"/>
        </w:rPr>
        <w:t xml:space="preserve">马西西画出来的巫婆，她想收徒弟，将来好有人继承她的事业，于是去蘑菇国收了12个巫婆蘑菇当徒弟。在马巫婆的严格教导下，小巫女们学会了很多本领。巫婆就是用来捣乱的，可是小巫婆们学会飞行后来到大城市，发现了很多美丽的东西，于是咬起冒顶，把帽子挂在腰上变身成了美丽的少女，她们想待在城里不想再捣乱又怕被马巫婆找到于是烧掉了马巫婆的扫帚，只有班长毛毛头热爱巫师事业，她不怕辛苦回去找她的老师。</w:t>
      </w:r>
    </w:p>
    <w:p>
      <w:pPr>
        <w:ind w:left="0" w:right="0" w:firstLine="560"/>
        <w:spacing w:before="450" w:after="450" w:line="312" w:lineRule="auto"/>
      </w:pPr>
      <w:r>
        <w:rPr>
          <w:rFonts w:ascii="宋体" w:hAnsi="宋体" w:eastAsia="宋体" w:cs="宋体"/>
          <w:color w:val="000"/>
          <w:sz w:val="28"/>
          <w:szCs w:val="28"/>
        </w:rPr>
        <w:t xml:space="preserve">马巫婆因为扫帚丢失把自己压在大麻袋，因为自己尝试多次从高处往下跳，都好心人救下来了，她不能再从高处往下飞了，后来遇到贾医生才知道自己得了幻肢现象引起的强迫症。贾医生想到一个好办法把关在仓库的稻草人变身扫帚，就这样稻草人飞上天了，实现了上天的梦想，也交到马巫婆这个朋友，从此他们成了最最亲密的朋友，他们每天形影不离，谁都离不开谁。</w:t>
      </w:r>
    </w:p>
    <w:p>
      <w:pPr>
        <w:ind w:left="0" w:right="0" w:firstLine="560"/>
        <w:spacing w:before="450" w:after="450" w:line="312" w:lineRule="auto"/>
      </w:pPr>
      <w:r>
        <w:rPr>
          <w:rFonts w:ascii="宋体" w:hAnsi="宋体" w:eastAsia="宋体" w:cs="宋体"/>
          <w:color w:val="000"/>
          <w:sz w:val="28"/>
          <w:szCs w:val="28"/>
        </w:rPr>
        <w:t xml:space="preserve">这个故事告诉我们，有梦想就不要放弃，不要怕困难，遇到困难要想办法解决，只要坚持，机会总会有的，总有一天会成功的。所以我们要认真学习，为自己的梦想努力着。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2025-06-17T22:37:58+08:00</dcterms:created>
  <dcterms:modified xsi:type="dcterms:W3CDTF">2025-06-17T22:37:58+08:00</dcterms:modified>
</cp:coreProperties>
</file>

<file path=docProps/custom.xml><?xml version="1.0" encoding="utf-8"?>
<Properties xmlns="http://schemas.openxmlformats.org/officeDocument/2006/custom-properties" xmlns:vt="http://schemas.openxmlformats.org/officeDocument/2006/docPropsVTypes"/>
</file>