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《青鸟》读后感600字四年级</w:t>
      </w:r>
      <w:bookmarkEnd w:id="1"/>
    </w:p>
    <w:p>
      <w:pPr>
        <w:jc w:val="center"/>
        <w:spacing w:before="0" w:after="450"/>
      </w:pPr>
      <w:r>
        <w:rPr>
          <w:rFonts w:ascii="Arial" w:hAnsi="Arial" w:eastAsia="Arial" w:cs="Arial"/>
          <w:color w:val="999999"/>
          <w:sz w:val="20"/>
          <w:szCs w:val="20"/>
        </w:rPr>
        <w:t xml:space="preserve">来源：网络  作者：空谷幽兰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暑假里，我再次阅读了《青鸟》这本书。以前我读它总觉得故事情节很好玩，现在却读出了不同的感悟，真是书读百遍，其义自现啊！书中讲的是伐木工的孩子迪迪和米迪在圣诞节的前夕受仙女的委托去寻找青鸟来治她女儿的病的故事。他们和面包先生、水姑娘、火先生、...</w:t>
      </w:r>
    </w:p>
    <w:p>
      <w:pPr>
        <w:ind w:left="0" w:right="0" w:firstLine="560"/>
        <w:spacing w:before="450" w:after="450" w:line="312" w:lineRule="auto"/>
      </w:pPr>
      <w:r>
        <w:rPr>
          <w:rFonts w:ascii="宋体" w:hAnsi="宋体" w:eastAsia="宋体" w:cs="宋体"/>
          <w:color w:val="000"/>
          <w:sz w:val="28"/>
          <w:szCs w:val="28"/>
        </w:rPr>
        <w:t xml:space="preserve">暑假里，我再次阅读了《青鸟》这本书。以前我读它总觉得故事情节很好玩，现在却读出了不同的感悟，真是书读百遍，其义自现啊！</w:t>
      </w:r>
    </w:p>
    <w:p>
      <w:pPr>
        <w:ind w:left="0" w:right="0" w:firstLine="560"/>
        <w:spacing w:before="450" w:after="450" w:line="312" w:lineRule="auto"/>
      </w:pPr>
      <w:r>
        <w:rPr>
          <w:rFonts w:ascii="宋体" w:hAnsi="宋体" w:eastAsia="宋体" w:cs="宋体"/>
          <w:color w:val="000"/>
          <w:sz w:val="28"/>
          <w:szCs w:val="28"/>
        </w:rPr>
        <w:t xml:space="preserve">书中讲的是伐木工的孩子迪迪和米迪在圣诞节的前夕受仙女的委托去寻找青鸟来治她女儿的病的故事。他们和面包先生、水姑娘、火先生、牛奶小姐、狗先生、猫女士一起进入另外一个世界。他们在充满思念的怀念国、恐怖的夜宫、荒凉的午夜墓地和幸福乐园等各种光怪陆离的地方，历经千幸万苦寻找仙女所说的青鸟，最后才发觉青鸟就在他们身边。</w:t>
      </w:r>
    </w:p>
    <w:p>
      <w:pPr>
        <w:ind w:left="0" w:right="0" w:firstLine="560"/>
        <w:spacing w:before="450" w:after="450" w:line="312" w:lineRule="auto"/>
      </w:pPr>
      <w:r>
        <w:rPr>
          <w:rFonts w:ascii="宋体" w:hAnsi="宋体" w:eastAsia="宋体" w:cs="宋体"/>
          <w:color w:val="000"/>
          <w:sz w:val="28"/>
          <w:szCs w:val="28"/>
        </w:rPr>
        <w:t xml:space="preserve">青鸟是什么？它象征着幸福。幸福似乎近在咫尺，却又远在天涯，故事情节引人入胜。一路追逐，一路阅读，我才知道幸福从未消失，只是我们尚未发现。</w:t>
      </w:r>
    </w:p>
    <w:p>
      <w:pPr>
        <w:ind w:left="0" w:right="0" w:firstLine="560"/>
        <w:spacing w:before="450" w:after="450" w:line="312" w:lineRule="auto"/>
      </w:pPr>
      <w:r>
        <w:rPr>
          <w:rFonts w:ascii="宋体" w:hAnsi="宋体" w:eastAsia="宋体" w:cs="宋体"/>
          <w:color w:val="000"/>
          <w:sz w:val="28"/>
          <w:szCs w:val="28"/>
        </w:rPr>
        <w:t xml:space="preserve">合上书，关上灯，躺在床上，书中的情节像放电影似的在我脑海中不断浮现，让我久久不能平静。现实生活中很多人在追随幸福的道路上，以为有了功名利禄就是幸福，于是不惜一切办法，然而当他们走向犯罪的道路时，却不知给家人带来了多大的心理创伤。再比如，有些家长以为孩子只要取得高分，以后的人生就会幸福，于是强迫他们的孩子上各种补习班 ，做大量习题，他们可能还不知道，这一旦超出他们孩子能承受的范围，就会适得其反，比如跳楼事件、离家出走……相信这也不是那些家长想要的结果。</w:t>
      </w:r>
    </w:p>
    <w:p>
      <w:pPr>
        <w:ind w:left="0" w:right="0" w:firstLine="560"/>
        <w:spacing w:before="450" w:after="450" w:line="312" w:lineRule="auto"/>
      </w:pPr>
      <w:r>
        <w:rPr>
          <w:rFonts w:ascii="宋体" w:hAnsi="宋体" w:eastAsia="宋体" w:cs="宋体"/>
          <w:color w:val="000"/>
          <w:sz w:val="28"/>
          <w:szCs w:val="28"/>
        </w:rPr>
        <w:t xml:space="preserve">奶奶常说，他们那个年代，没有工业，没有科技，唯有面朝黄土背朝天的劳作，但是他们哪怕收工回家，一家人一起吃些粗茶淡饭没有尔虞我诈，每个人都心地善良，那也很幸福！妈妈经常告诉我，成绩固然重要，但更希望我成人，成为一个善良之人，有爱之人。就像歌里唱的：“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幸福的真谛，需要我们用心去体会！我觉得幸福就是一家人平平安安、开开心心、有吃有喝、有说有笑！</w:t>
      </w:r>
    </w:p>
    <w:p>
      <w:pPr>
        <w:ind w:left="0" w:right="0" w:firstLine="560"/>
        <w:spacing w:before="450" w:after="450" w:line="312" w:lineRule="auto"/>
      </w:pPr>
      <w:r>
        <w:rPr>
          <w:rFonts w:ascii="宋体" w:hAnsi="宋体" w:eastAsia="宋体" w:cs="宋体"/>
          <w:color w:val="000"/>
          <w:sz w:val="28"/>
          <w:szCs w:val="28"/>
        </w:rPr>
        <w:t xml:space="preserve">愿您早日发现青鸟，愿幸福与您常伴！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2025-06-18T16:29:35+08:00</dcterms:created>
  <dcterms:modified xsi:type="dcterms:W3CDTF">2025-06-18T16:29:35+08:00</dcterms:modified>
</cp:coreProperties>
</file>

<file path=docProps/custom.xml><?xml version="1.0" encoding="utf-8"?>
<Properties xmlns="http://schemas.openxmlformats.org/officeDocument/2006/custom-properties" xmlns:vt="http://schemas.openxmlformats.org/officeDocument/2006/docPropsVTypes"/>
</file>