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《非常小子马鸣加》读后感200字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——马鸣加暑假我自己去书店选了一本书，很喜欢。书名叫《非常小子马鸣加》，一共讲述了20个小故事，其中我记得最深的一篇是《第一天上学》。马鸣加上学第一天，很开心。要认识新老师、新同学，适应新的环境。让我想起了我自己第一天上学，妈妈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我的朋友——马鸣加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自己去书店选了一本书，很喜欢。书名叫《非常小子马鸣加》，一共讲述了20个小故事，其中我记得最深的一篇是《第一天上学》。马鸣加上学第一天，很开心。要认识新老师、新同学，适应新的环境。让我想起了我自己第一天上学，妈妈送我到学校大门口。我进教室都进错了，后来还是班主任把我领回自己班的。慢慢的，马鸣加开始觉得不怎么喜欢上学了，要早起，要上课，还要考试，脑袋都要爆炸了。他开始偷偷去看自己以前的幼儿园。我也是这样，怀念自己的幼儿园，怀念幼儿园里舒服的午饭和午睡。但是我现在马上要上三年级了，有了自己的同学和好朋友，还认识了很多字，可以自己读书看报。我读了好多书，学了好多知识，我觉得自己要做一个有用的人。现在学校放暑假，我好喜欢放假，可以玩耍，想干什么就干什么。开始觉得挺好的，后来觉得无聊了，想念学校的同学了。三年级了，我成了大哥哥了，更要好好给弟弟妹妹做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