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读《把作文寄到银行》有感400字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把作文寄到银行》有感今年暑假，我读了一本书，这本书名字叫《把作文寄到银行》。这本书的两个主人公是阿瓜和阿呆，她们的想象力十分丰富，令我敬佩。书的主要内容是：一天，妈妈带着阿瓜、阿呆去外面吃饭，在吃饭的时候，她们偶然间看到一则新闻里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读《把作文寄到银行》有感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今年暑假，我读了一本书，这本书名字叫《把作文寄到银行》。这本书的两个主人公是阿瓜和阿呆，她们的想象力十分丰富，令我敬佩。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要内容是：一天，妈妈带着阿瓜、阿呆去外面吃饭，在吃饭的时候，她们偶然间看到一则新闻里说，一位作家出了一本书，他把所得的稿费捐给了一位没钱上大学的哥哥了。这时，阿瓜和阿呆不知道稿费是什么，妈妈很耐心地跟她俩解释说:“稿费就是把写文章发表得来的钱。”听了妈妈的话，阿瓜就想：如果我把我写的文章发表了，是不是也能得到钱呢？妈妈告诉她:把文章寄到了有钱的地方就可以了。阿瓜想到了银行，于是把她的作文塞进她做的信封里。阿瓜开始幻想：银行收到了作文，称赞她写得好。于是，银行给了阿瓜很多钱，这些钱作为稿费。这下，妈妈高兴地说:“太好了，阿呆、阿瓜，我们家有钱了……”我觉得她俩有些天真，可想象是美好的。读来别有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到：阿呆虽然呆头呆脑，还有点自卑；阿瓜大大咧咧，但是我觉得她俩的想象力都很丰富，也很调皮可爱。我觉得一个人想象力丰富很有意义，虽然它有时会闹出笑话，但也能让人得到意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