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花田半亩读后感800字</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对生命的爱——读《花田半亩》有感如果每一个午后都有清透的阳光和泡好的茶，如果每一个夜晚都有温柔的月亮和明亮的灯，如果每一天我都可以看到清澈的天和美丽的诗，如果我的身边都是我爱的人，如果我的生命被阳光、轻风、诗歌与与爱填满，那么，我可以大声...</w:t>
      </w:r>
    </w:p>
    <w:p>
      <w:pPr>
        <w:ind w:left="0" w:right="0" w:firstLine="560"/>
        <w:spacing w:before="450" w:after="450" w:line="312" w:lineRule="auto"/>
      </w:pPr>
      <w:r>
        <w:rPr>
          <w:rFonts w:ascii="宋体" w:hAnsi="宋体" w:eastAsia="宋体" w:cs="宋体"/>
          <w:color w:val="000"/>
          <w:sz w:val="28"/>
          <w:szCs w:val="28"/>
        </w:rPr>
        <w:t xml:space="preserve">我对生命的爱——读《花田半亩》有感</w:t>
      </w:r>
    </w:p>
    <w:p>
      <w:pPr>
        <w:ind w:left="0" w:right="0" w:firstLine="560"/>
        <w:spacing w:before="450" w:after="450" w:line="312" w:lineRule="auto"/>
      </w:pPr>
      <w:r>
        <w:rPr>
          <w:rFonts w:ascii="宋体" w:hAnsi="宋体" w:eastAsia="宋体" w:cs="宋体"/>
          <w:color w:val="000"/>
          <w:sz w:val="28"/>
          <w:szCs w:val="28"/>
        </w:rPr>
        <w:t xml:space="preserve">如果每一个午后都有清透的阳光和泡好的茶，如果每一个夜晚都有温柔的月亮和明亮的灯，如果每一天我都可以看到清澈的天和美丽的诗，如果我的身边都是我爱的人，如果我的生命被阳光、轻风、诗歌与与爱填满，那么，我可以大声告诉所有人：我爱我的生命！</w:t>
      </w:r>
    </w:p>
    <w:p>
      <w:pPr>
        <w:ind w:left="0" w:right="0" w:firstLine="560"/>
        <w:spacing w:before="450" w:after="450" w:line="312" w:lineRule="auto"/>
      </w:pPr>
      <w:r>
        <w:rPr>
          <w:rFonts w:ascii="宋体" w:hAnsi="宋体" w:eastAsia="宋体" w:cs="宋体"/>
          <w:color w:val="000"/>
          <w:sz w:val="28"/>
          <w:szCs w:val="28"/>
        </w:rPr>
        <w:t xml:space="preserve">可是没有如果，失败之后我们得到的可能不是劝慰而是训斥，诉苦之后得到的可能只是不解与质疑，长夜漫漫多大的委屈也还要擦干泪水做完该做的功课。我们必须承认，生命除了诗与远方，还有眼前的苟且。这些苟且让一切看起来心酸而无奈，而要命的是，我们有时并无法改变它们。</w:t>
      </w:r>
    </w:p>
    <w:p>
      <w:pPr>
        <w:ind w:left="0" w:right="0" w:firstLine="560"/>
        <w:spacing w:before="450" w:after="450" w:line="312" w:lineRule="auto"/>
      </w:pPr>
      <w:r>
        <w:rPr>
          <w:rFonts w:ascii="宋体" w:hAnsi="宋体" w:eastAsia="宋体" w:cs="宋体"/>
          <w:color w:val="000"/>
          <w:sz w:val="28"/>
          <w:szCs w:val="28"/>
        </w:rPr>
        <w:t xml:space="preserve">所以我读田维，是喜爱她笔下灵动而清澈的文字，她的笔下，是六月的风吹起洁白的窗帘。投下忽明忽暗的光影，是木地板上轻剥开橘子而沾在手上酸甜汁水，和趴在脚边打盹的狗，是雪花飘落时火车经过的长鸣，山夜里的灯火在摇摇晃晃，微微发亮。在她的笔下，我看到了生命的欢愉与闲适，就如同我认定生命的美好远少于苟且一样，我认定田维一定拥有令人羡慕的生活，她一定时常微笑，功课优秀，她也一定健康幸福，有很多的人爱她。</w:t>
      </w:r>
    </w:p>
    <w:p>
      <w:pPr>
        <w:ind w:left="0" w:right="0" w:firstLine="560"/>
        <w:spacing w:before="450" w:after="450" w:line="312" w:lineRule="auto"/>
      </w:pPr>
      <w:r>
        <w:rPr>
          <w:rFonts w:ascii="宋体" w:hAnsi="宋体" w:eastAsia="宋体" w:cs="宋体"/>
          <w:color w:val="000"/>
          <w:sz w:val="28"/>
          <w:szCs w:val="28"/>
        </w:rPr>
        <w:t xml:space="preserve">我猜对了一大半，田维确实有明澈的微笑，她也的确有出众的才气和许多要好的人。更重要的是她也永远年轻，田维的生命指针稳稳指向二十一，命运之神凝住眉眼不曾怜悯地再转动一下。于是在那个微风棠棠的午后，一向笃定的我突然惊惶起来，就像是做错了事的孩子固执了好久才发现自己的错误，一时手足无措，连怎么道歉都忘的一干二净。</w:t>
      </w:r>
    </w:p>
    <w:p>
      <w:pPr>
        <w:ind w:left="0" w:right="0" w:firstLine="560"/>
        <w:spacing w:before="450" w:after="450" w:line="312" w:lineRule="auto"/>
      </w:pPr>
      <w:r>
        <w:rPr>
          <w:rFonts w:ascii="宋体" w:hAnsi="宋体" w:eastAsia="宋体" w:cs="宋体"/>
          <w:color w:val="000"/>
          <w:sz w:val="28"/>
          <w:szCs w:val="28"/>
        </w:rPr>
        <w:t xml:space="preserve">我不知道她有着类似血液癌的疾病，疼痛曾让她的汗水与泪水浸湿枕头，长夜漫漫，只有火车的汽笛声悠远真实：我不知道她需要接受化疗服用含有激素的药物、掉发、肥胖，住院次数过多而常常缺自己最爱的中文系的课，只有每一次去医院时路上的清透阳光让她觉得温暖美好，我不知道她的生命也有明月的残角和令人揪心的帧帧画面。我不知道的事情太多，而此时的我却是那么清清楚楚的真真切切的明白，田之所以热爱生命，对生命始终存有敬意，不是因为她知道生命之中有美好，而是因为她深谙生命中除了苟且还有美好。于是她小心地将其美好珍藏，化作笔尖流淌的明媚，来告诉更多像我这样的人，“请你爱你的生命，尽管它有时并不是那么完美”。</w:t>
      </w:r>
    </w:p>
    <w:p>
      <w:pPr>
        <w:ind w:left="0" w:right="0" w:firstLine="560"/>
        <w:spacing w:before="450" w:after="450" w:line="312" w:lineRule="auto"/>
      </w:pPr>
      <w:r>
        <w:rPr>
          <w:rFonts w:ascii="宋体" w:hAnsi="宋体" w:eastAsia="宋体" w:cs="宋体"/>
          <w:color w:val="000"/>
          <w:sz w:val="28"/>
          <w:szCs w:val="28"/>
        </w:rPr>
        <w:t xml:space="preserve">一袭秋风，两行清泪。桂香在空气烂漫，我只觉得懊悔与震撼。我是否错过了太多，太多因为所谓的苟且而遮住的美好？我是否错过了清晨林间鸟儿的啁啾，我是否错过傍晚夕阳的温柔烂漫，我是否错过了低头摩挲书页时指腹的微妙感觉----只因为几句父母的唠叨几道难解的题？</w:t>
      </w:r>
    </w:p>
    <w:p>
      <w:pPr>
        <w:ind w:left="0" w:right="0" w:firstLine="560"/>
        <w:spacing w:before="450" w:after="450" w:line="312" w:lineRule="auto"/>
      </w:pPr>
      <w:r>
        <w:rPr>
          <w:rFonts w:ascii="宋体" w:hAnsi="宋体" w:eastAsia="宋体" w:cs="宋体"/>
          <w:color w:val="000"/>
          <w:sz w:val="28"/>
          <w:szCs w:val="28"/>
        </w:rPr>
        <w:t xml:space="preserve">何为苟且？我们必须承认，相比病痛与死亡、我们所怅惘的忧愁的甚至愚笨的绝望过的都只是廖阔宇宙中的微渺星尘而已；我们必须承认，生命的美好在于拥有她且珍藏她。</w:t>
      </w:r>
    </w:p>
    <w:p>
      <w:pPr>
        <w:ind w:left="0" w:right="0" w:firstLine="560"/>
        <w:spacing w:before="450" w:after="450" w:line="312" w:lineRule="auto"/>
      </w:pPr>
      <w:r>
        <w:rPr>
          <w:rFonts w:ascii="宋体" w:hAnsi="宋体" w:eastAsia="宋体" w:cs="宋体"/>
          <w:color w:val="000"/>
          <w:sz w:val="28"/>
          <w:szCs w:val="28"/>
        </w:rPr>
        <w:t xml:space="preserve">于是，我对生命的爱，从此刻由苟且变为包容、为了阳光、轻风、诗歌与爱，也为了粗鄙、失败、绝望与恨。因为我拥有它、便是我要爱它的最大理由。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