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《极限幻觉》读后感800字</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非法智慧》姐妹篇的《极限幻觉》，是著名科幻小说家张之路的最新力作。讲述的是发生在高科技时代的“极限幻觉”，在由“天外来客”、地下实验室、游戏光碟、网上追踪、人脑磁晶体排列图谱、射电天文学家袁宇宙和“业余科学家”孟大环等众多高科技符号组...</w:t>
      </w:r>
    </w:p>
    <w:p>
      <w:pPr>
        <w:ind w:left="0" w:right="0" w:firstLine="560"/>
        <w:spacing w:before="450" w:after="450" w:line="312" w:lineRule="auto"/>
      </w:pPr>
      <w:r>
        <w:rPr>
          <w:rFonts w:ascii="宋体" w:hAnsi="宋体" w:eastAsia="宋体" w:cs="宋体"/>
          <w:color w:val="000"/>
          <w:sz w:val="28"/>
          <w:szCs w:val="28"/>
        </w:rPr>
        <w:t xml:space="preserve">作为《非法智慧》姐妹篇的《极限幻觉》，是著名科幻小说家张之路的最新力作。讲述的是发生在高科技时代的“极限幻觉”，在由“天外来客”、地下实验室、游戏光碟、网上追踪、人脑磁晶体排列图谱、射电天文学家袁宇宙和“业余科学家”孟大环等众多高科技符号组合的科幻舞台里，上演的一场扑朔迷离又惊心动魄的侦探大片。</w:t>
      </w:r>
    </w:p>
    <w:p>
      <w:pPr>
        <w:ind w:left="0" w:right="0" w:firstLine="560"/>
        <w:spacing w:before="450" w:after="450" w:line="312" w:lineRule="auto"/>
      </w:pPr>
      <w:r>
        <w:rPr>
          <w:rFonts w:ascii="宋体" w:hAnsi="宋体" w:eastAsia="宋体" w:cs="宋体"/>
          <w:color w:val="000"/>
          <w:sz w:val="28"/>
          <w:szCs w:val="28"/>
        </w:rPr>
        <w:t xml:space="preserve">传闻，飞碟会在人们不知不觉间神秘降落在s市的森林公园附近。这立即引起了市民的好奇与惊慌。一时间舆论鼎沸，但并没有一个人亲眼看见过飞碟。</w:t>
      </w:r>
    </w:p>
    <w:p>
      <w:pPr>
        <w:ind w:left="0" w:right="0" w:firstLine="560"/>
        <w:spacing w:before="450" w:after="450" w:line="312" w:lineRule="auto"/>
      </w:pPr>
      <w:r>
        <w:rPr>
          <w:rFonts w:ascii="宋体" w:hAnsi="宋体" w:eastAsia="宋体" w:cs="宋体"/>
          <w:color w:val="000"/>
          <w:sz w:val="28"/>
          <w:szCs w:val="28"/>
        </w:rPr>
        <w:t xml:space="preserve">就在此时，艺术学院附小的一个男孩神秘地失踪，加剧了s市的恐慌和混乱。紧接着，像瘟疫似的异常疾病蔓延，怪事接二连三的发生在这个小城。</w:t>
      </w:r>
    </w:p>
    <w:p>
      <w:pPr>
        <w:ind w:left="0" w:right="0" w:firstLine="560"/>
        <w:spacing w:before="450" w:after="450" w:line="312" w:lineRule="auto"/>
      </w:pPr>
      <w:r>
        <w:rPr>
          <w:rFonts w:ascii="宋体" w:hAnsi="宋体" w:eastAsia="宋体" w:cs="宋体"/>
          <w:color w:val="000"/>
          <w:sz w:val="28"/>
          <w:szCs w:val="28"/>
        </w:rPr>
        <w:t xml:space="preserve">有人传怪事有发生了，一种叫做“疯狂的兔子”的游戏能够改变人脑的生理结构，使每一个接触这一游戏的人变得失去理智，只剩下疯狂，完全是受到了某种神秘力量的控制。更可怕的是手持光碟的神秘人之一酷似那个艺术学院附小神秘失踪的小男孩……</w:t>
      </w:r>
    </w:p>
    <w:p>
      <w:pPr>
        <w:ind w:left="0" w:right="0" w:firstLine="560"/>
        <w:spacing w:before="450" w:after="450" w:line="312" w:lineRule="auto"/>
      </w:pPr>
      <w:r>
        <w:rPr>
          <w:rFonts w:ascii="宋体" w:hAnsi="宋体" w:eastAsia="宋体" w:cs="宋体"/>
          <w:color w:val="000"/>
          <w:sz w:val="28"/>
          <w:szCs w:val="28"/>
        </w:rPr>
        <w:t xml:space="preserve">公安局和宇航安全局的警官以及失踪男孩的的姐姐采取紧密的跟踪、追击行动。在他们执著地追踪过程中，射电天文学家袁宇宙和“业余科学家”孟大环意外地进入了疑案的视野中。这俩人一明一暗与“飞碟神出鬼没出现”，他们与神秘的“疯狂的兔子”游戏光碟之间有一种说不清道不明的密切联系。让办案人员产生了一个极为冒险的猜测：射电天文学家袁宇宙和“业余科学家”孟大环俩人之中，可能有一人操纵着那些神秘的“天外来客”。小男孩失踪，瘟疫事件，“疯狂的兔子”游戏光碟事件等等一系列怪异事件，都与此有关。</w:t>
      </w:r>
    </w:p>
    <w:p>
      <w:pPr>
        <w:ind w:left="0" w:right="0" w:firstLine="560"/>
        <w:spacing w:before="450" w:after="450" w:line="312" w:lineRule="auto"/>
      </w:pPr>
      <w:r>
        <w:rPr>
          <w:rFonts w:ascii="宋体" w:hAnsi="宋体" w:eastAsia="宋体" w:cs="宋体"/>
          <w:color w:val="000"/>
          <w:sz w:val="28"/>
          <w:szCs w:val="28"/>
        </w:rPr>
        <w:t xml:space="preserve">直到有一天，人们看到了一个令人意想不到的“极限幻觉”的事实：射电天文学家袁宇宙和“业余科学家”孟大环竟然是同一个人。</w:t>
      </w:r>
    </w:p>
    <w:p>
      <w:pPr>
        <w:ind w:left="0" w:right="0" w:firstLine="560"/>
        <w:spacing w:before="450" w:after="450" w:line="312" w:lineRule="auto"/>
      </w:pPr>
      <w:r>
        <w:rPr>
          <w:rFonts w:ascii="宋体" w:hAnsi="宋体" w:eastAsia="宋体" w:cs="宋体"/>
          <w:color w:val="000"/>
          <w:sz w:val="28"/>
          <w:szCs w:val="28"/>
        </w:rPr>
        <w:t xml:space="preserve">谜底完全解开，种种怪异事件都是他的实验。然而读者们因为作者的巧妙构思，仍然深深沉浸在这情理之中而又意料之外的情节中不能自拔。</w:t>
      </w:r>
    </w:p>
    <w:p>
      <w:pPr>
        <w:ind w:left="0" w:right="0" w:firstLine="560"/>
        <w:spacing w:before="450" w:after="450" w:line="312" w:lineRule="auto"/>
      </w:pPr>
      <w:r>
        <w:rPr>
          <w:rFonts w:ascii="宋体" w:hAnsi="宋体" w:eastAsia="宋体" w:cs="宋体"/>
          <w:color w:val="000"/>
          <w:sz w:val="28"/>
          <w:szCs w:val="28"/>
        </w:rPr>
        <w:t xml:space="preserve">此书延续了作者张之路的“智慧路线”。故事跌宕起伏，情节环环相扣。在回归科幻传统之中又大胆超越，运笔从容不迫，冷峻大气豪迈，为人们描绘了一个科学家的“双重人格”所展现的两个截然不同又互为表里的“极限幻觉”世界，给人耳目一新的阅读快感，字里行间又悄然融入了强烈的人文关怀。</w:t>
      </w:r>
    </w:p>
    <w:p>
      <w:pPr>
        <w:ind w:left="0" w:right="0" w:firstLine="560"/>
        <w:spacing w:before="450" w:after="450" w:line="312" w:lineRule="auto"/>
      </w:pPr>
      <w:r>
        <w:rPr>
          <w:rFonts w:ascii="宋体" w:hAnsi="宋体" w:eastAsia="宋体" w:cs="宋体"/>
          <w:color w:val="000"/>
          <w:sz w:val="28"/>
          <w:szCs w:val="28"/>
        </w:rPr>
        <w:t xml:space="preserve">相信我，此书值得一读！</w:t>
      </w:r>
    </w:p>
    <w:p>
      <w:pPr>
        <w:ind w:left="0" w:right="0" w:firstLine="560"/>
        <w:spacing w:before="450" w:after="450" w:line="312" w:lineRule="auto"/>
      </w:pPr>
      <w:r>
        <w:rPr>
          <w:rFonts w:ascii="宋体" w:hAnsi="宋体" w:eastAsia="宋体" w:cs="宋体"/>
          <w:color w:val="000"/>
          <w:sz w:val="28"/>
          <w:szCs w:val="28"/>
        </w:rPr>
        <w:t xml:space="preserve">《极限幻觉》这本书是我在最近看完的。</w:t>
      </w:r>
    </w:p>
    <w:p>
      <w:pPr>
        <w:ind w:left="0" w:right="0" w:firstLine="560"/>
        <w:spacing w:before="450" w:after="450" w:line="312" w:lineRule="auto"/>
      </w:pPr>
      <w:r>
        <w:rPr>
          <w:rFonts w:ascii="宋体" w:hAnsi="宋体" w:eastAsia="宋体" w:cs="宋体"/>
          <w:color w:val="000"/>
          <w:sz w:val="28"/>
          <w:szCs w:val="28"/>
        </w:rPr>
        <w:t xml:space="preserve">这本书是一本科幻小说，讲述的是一个有着双重人格与精神分裂的人，他一方面想将全人类都变成疯子，一方面又在拼命地阻止这个行动。到了最后，他成功地阻止了自己的行动。</w:t>
      </w:r>
    </w:p>
    <w:p>
      <w:pPr>
        <w:ind w:left="0" w:right="0" w:firstLine="560"/>
        <w:spacing w:before="450" w:after="450" w:line="312" w:lineRule="auto"/>
      </w:pPr>
      <w:r>
        <w:rPr>
          <w:rFonts w:ascii="宋体" w:hAnsi="宋体" w:eastAsia="宋体" w:cs="宋体"/>
          <w:color w:val="000"/>
          <w:sz w:val="28"/>
          <w:szCs w:val="28"/>
        </w:rPr>
        <w:t xml:space="preserve">他的双重人格对彼此毫不知情。有时，他是孟大环；有时，他是袁宇宙。当他是孟大环时，他记不得他变成袁宇宙时所干的任何事；当他是袁宇宙时，他也记不得他变成孟大环时所干的任何事。袁宇宙研发了一个名叫“西伯尔·疯狂的兔子”的光盘，它可以改变人体大脑晶体的排列，让人变成一个疯子。他抓了五个人，控制了他们的大脑，让他们去传播这种光盘，让全世界的人都疯狂起来，白麦子便是其中之一。但孟大环破坏了他的计划，让他的计划落空了。</w:t>
      </w:r>
    </w:p>
    <w:p>
      <w:pPr>
        <w:ind w:left="0" w:right="0" w:firstLine="560"/>
        <w:spacing w:before="450" w:after="450" w:line="312" w:lineRule="auto"/>
      </w:pPr>
      <w:r>
        <w:rPr>
          <w:rFonts w:ascii="宋体" w:hAnsi="宋体" w:eastAsia="宋体" w:cs="宋体"/>
          <w:color w:val="000"/>
          <w:sz w:val="28"/>
          <w:szCs w:val="28"/>
        </w:rPr>
        <w:t xml:space="preserve">这本书中有一个小女孩我非常喜欢，她的名字叫然然，是白麦子最好的朋友。在麦子不见后，她一直在努力地寻找他。而且，在全班同学都欺负她，都被“疯狂的兔子”所控制时，她依然坚守本心，不被外人和光盘所迷惑，最终和警察、孟大环一起将他们恢复到了原来的样子。</w:t>
      </w:r>
    </w:p>
    <w:p>
      <w:pPr>
        <w:ind w:left="0" w:right="0" w:firstLine="560"/>
        <w:spacing w:before="450" w:after="450" w:line="312" w:lineRule="auto"/>
      </w:pPr>
      <w:r>
        <w:rPr>
          <w:rFonts w:ascii="宋体" w:hAnsi="宋体" w:eastAsia="宋体" w:cs="宋体"/>
          <w:color w:val="000"/>
          <w:sz w:val="28"/>
          <w:szCs w:val="28"/>
        </w:rPr>
        <w:t xml:space="preserve">这让我想起了一件事。那时我初一，刚刚来到一六八中学，参加学校的体检。体检过后，回到教室，我忽然发现，我的手表不见了！但当时是上课时间，我不敢去找。放学后，我去找了一次，但没找到，便不再去找了。与然然相比，我简直要羞得无地自容了。然然还只是一个六年级的小学生，而我已经是一个初一的学生了，她都可以做到不失本心，坚持到底，我为什么不能做到呢？</w:t>
      </w:r>
    </w:p>
    <w:p>
      <w:pPr>
        <w:ind w:left="0" w:right="0" w:firstLine="560"/>
        <w:spacing w:before="450" w:after="450" w:line="312" w:lineRule="auto"/>
      </w:pPr>
      <w:r>
        <w:rPr>
          <w:rFonts w:ascii="宋体" w:hAnsi="宋体" w:eastAsia="宋体" w:cs="宋体"/>
          <w:color w:val="000"/>
          <w:sz w:val="28"/>
          <w:szCs w:val="28"/>
        </w:rPr>
        <w:t xml:space="preserve">最终，然然他们胜利了，然然救回了白麦子，孟大环拯救了全人类。这不就说明了这句话：“坚持到底就是胜利”吗？</w:t>
      </w:r>
    </w:p>
    <w:p>
      <w:pPr>
        <w:ind w:left="0" w:right="0" w:firstLine="560"/>
        <w:spacing w:before="450" w:after="450" w:line="312" w:lineRule="auto"/>
      </w:pPr>
      <w:r>
        <w:rPr>
          <w:rFonts w:ascii="宋体" w:hAnsi="宋体" w:eastAsia="宋体" w:cs="宋体"/>
          <w:color w:val="000"/>
          <w:sz w:val="28"/>
          <w:szCs w:val="28"/>
        </w:rPr>
        <w:t xml:space="preserve">《极限幻觉》中的然然给我上了一课，关于坚持的一课。朋友们请记住，做任何事都要坚持到底，不给自己留下任何遗憾！因为“坚持到底，就是胜利”！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2025-06-20T22:59:20+08:00</dcterms:created>
  <dcterms:modified xsi:type="dcterms:W3CDTF">2025-06-20T22:59:20+08:00</dcterms:modified>
</cp:coreProperties>
</file>

<file path=docProps/custom.xml><?xml version="1.0" encoding="utf-8"?>
<Properties xmlns="http://schemas.openxmlformats.org/officeDocument/2006/custom-properties" xmlns:vt="http://schemas.openxmlformats.org/officeDocument/2006/docPropsVTypes"/>
</file>