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《七小罗汉》观后感500字</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今天，我们学校组织学生观看了电影《七小罗汉》。我看完这部影片后，我的心情久久不能平静。七小罗汉的英雄形象给我留下了深刻的印象，他们的身影时时浮现在我的眼前，他们不怕困难，战胜邪恶，奋发向上的精神时时激励着我奋勇前进。这部影片主要讲述了七个调...</w:t>
      </w:r>
    </w:p>
    <w:p>
      <w:pPr>
        <w:ind w:left="0" w:right="0" w:firstLine="560"/>
        <w:spacing w:before="450" w:after="450" w:line="312" w:lineRule="auto"/>
      </w:pPr>
      <w:r>
        <w:rPr>
          <w:rFonts w:ascii="宋体" w:hAnsi="宋体" w:eastAsia="宋体" w:cs="宋体"/>
          <w:color w:val="000"/>
          <w:sz w:val="28"/>
          <w:szCs w:val="28"/>
        </w:rPr>
        <w:t xml:space="preserve">今天，我们学校组织学生观看了电影《七小罗汉》。我看完这部影片后，我的心情久久不能平静。七小罗汉的英雄形象给我留下了深刻的印象，他们的身影时时浮现在我的眼前，他们不怕困难，战胜邪恶，奋发向上的精神时时激励着我奋勇前进。</w:t>
      </w:r>
    </w:p>
    <w:p>
      <w:pPr>
        <w:ind w:left="0" w:right="0" w:firstLine="560"/>
        <w:spacing w:before="450" w:after="450" w:line="312" w:lineRule="auto"/>
      </w:pPr>
      <w:r>
        <w:rPr>
          <w:rFonts w:ascii="宋体" w:hAnsi="宋体" w:eastAsia="宋体" w:cs="宋体"/>
          <w:color w:val="000"/>
          <w:sz w:val="28"/>
          <w:szCs w:val="28"/>
        </w:rPr>
        <w:t xml:space="preserve">这部影片主要讲述了七个调皮捣蛋却各怀武艺小罗汉同一帮大城市结伙而来“盗墓四人组”斗智斗勇、功夫大战并最终捍卫和谐家园故事。</w:t>
      </w:r>
    </w:p>
    <w:p>
      <w:pPr>
        <w:ind w:left="0" w:right="0" w:firstLine="560"/>
        <w:spacing w:before="450" w:after="450" w:line="312" w:lineRule="auto"/>
      </w:pPr>
      <w:r>
        <w:rPr>
          <w:rFonts w:ascii="宋体" w:hAnsi="宋体" w:eastAsia="宋体" w:cs="宋体"/>
          <w:color w:val="000"/>
          <w:sz w:val="28"/>
          <w:szCs w:val="28"/>
        </w:rPr>
        <w:t xml:space="preserve">我们从影片中看到盗墓贼对寺庙进行了五次不同方式的进攻，在每次进攻中，七小罗汉用自己的单纯和直接破解了对方一次次的进攻，外强中干的盗贼都被小罗汉们整蛊得死去活来。这其中不无盲打误撞的运气成分，但更多凸显的是童心无敌的力量。影片以幽默、滑稽的方式来展开故事情节的，却没有展现出死亡、鲜血、暴力的刺激场面。让我们看后有亲切感和真实感，在嬉笑中体会到善良、勇敢、包容等人类本真的可贵。</w:t>
      </w:r>
    </w:p>
    <w:p>
      <w:pPr>
        <w:ind w:left="0" w:right="0" w:firstLine="560"/>
        <w:spacing w:before="450" w:after="450" w:line="312" w:lineRule="auto"/>
      </w:pPr>
      <w:r>
        <w:rPr>
          <w:rFonts w:ascii="宋体" w:hAnsi="宋体" w:eastAsia="宋体" w:cs="宋体"/>
          <w:color w:val="000"/>
          <w:sz w:val="28"/>
          <w:szCs w:val="28"/>
        </w:rPr>
        <w:t xml:space="preserve">从影片中让我们明白了，真、善、美才是最终主宰世界的“利剑”；而假、丑、恶这样的“钝器”定将被淘汰！我们也深信，正义终将战胜邪恶，光明终将征服黑暗！</w:t>
      </w:r>
    </w:p>
    <w:p>
      <w:pPr>
        <w:ind w:left="0" w:right="0" w:firstLine="560"/>
        <w:spacing w:before="450" w:after="450" w:line="312" w:lineRule="auto"/>
      </w:pPr>
      <w:r>
        <w:rPr>
          <w:rFonts w:ascii="宋体" w:hAnsi="宋体" w:eastAsia="宋体" w:cs="宋体"/>
          <w:color w:val="000"/>
          <w:sz w:val="28"/>
          <w:szCs w:val="28"/>
        </w:rPr>
        <w:t xml:space="preserve">看了这部影片后，让我们懂得了在以后的人生道路上，要时时牢记《七小罗汉》这部电影，以影片中的主人公为学习榜样，认认真真地走好生活中的每一步，做一个自立、自强，除恶扬善，勇于战胜困难的真正男子汉，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2025-06-20T00:53:34+08:00</dcterms:created>
  <dcterms:modified xsi:type="dcterms:W3CDTF">2025-06-20T00:53:34+08:00</dcterms:modified>
</cp:coreProperties>
</file>

<file path=docProps/custom.xml><?xml version="1.0" encoding="utf-8"?>
<Properties xmlns="http://schemas.openxmlformats.org/officeDocument/2006/custom-properties" xmlns:vt="http://schemas.openxmlformats.org/officeDocument/2006/docPropsVTypes"/>
</file>