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《父亲的城》读后感400字四年级</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暑假我读了《父亲的城》这本书，心里很有感触。主要说了主人公山娃的父亲为了改善生活条件背景离乡到大都市打工。山娃的家乡在僻远、封锁的山村里，暑假到了，山娃家的瓜熟了，爷爷让山娃到瓜地里看瓜，所谓的看瓜其实就是山娃和大狗一起到田地里玩耍，饿了就...</w:t>
      </w:r>
    </w:p>
    <w:p>
      <w:pPr>
        <w:ind w:left="0" w:right="0" w:firstLine="560"/>
        <w:spacing w:before="450" w:after="450" w:line="312" w:lineRule="auto"/>
      </w:pPr>
      <w:r>
        <w:rPr>
          <w:rFonts w:ascii="宋体" w:hAnsi="宋体" w:eastAsia="宋体" w:cs="宋体"/>
          <w:color w:val="000"/>
          <w:sz w:val="28"/>
          <w:szCs w:val="28"/>
        </w:rPr>
        <w:t xml:space="preserve">暑假我读了《父亲的城》这本书，心里很有感触。</w:t>
      </w:r>
    </w:p>
    <w:p>
      <w:pPr>
        <w:ind w:left="0" w:right="0" w:firstLine="560"/>
        <w:spacing w:before="450" w:after="450" w:line="312" w:lineRule="auto"/>
      </w:pPr>
      <w:r>
        <w:rPr>
          <w:rFonts w:ascii="宋体" w:hAnsi="宋体" w:eastAsia="宋体" w:cs="宋体"/>
          <w:color w:val="000"/>
          <w:sz w:val="28"/>
          <w:szCs w:val="28"/>
        </w:rPr>
        <w:t xml:space="preserve">主要说了主人公山娃的父亲为了改善生活条件背景离乡到大都市打工。山娃的家乡在僻远、封锁的山村里，暑假到了，山娃家的瓜熟了，爷爷让山娃到瓜地里看瓜，所谓的看瓜其实就是山娃和大狗一起到田地里玩耍，饿了就摘瓜吃，日子虽然不及大城市里多姿多彩，但也是很快乐的。即使这样山娃还是向往都市的生活，因为爸爸说期末如果考出好成绩，爸爸就把山娃接到城市里过暑假，然而山娃并没有让爸爸失望。这天终于到来了，城里的楼房真高啊！高的让人看的把脖子仰的生疼，马路即宽又长，大大小小的车和各型各色的人们在马路上川流不息。这一切对于山娃来说是那么的好奇和羡慕，更何况这是父亲打工的城。此时山娃有点骄傲了，原来父亲打工的城市如此的发达。可到了父亲住所山娃失望了，住的地方还不及自家的老屋，山娃知道父亲是为了省钱。白天父亲到工地打工，山娃就和其他小朋友一起玩，山娃想上美术班，可因为学费太贵而放弃了，想想我们生活在城里的孩子，暑假到了父母为我们报的兴趣班，我们还不愿上，那都是父母辛苦挣来的钱，而我们却不知道珍惜。就这样日子一天天过去了，很快山娃要回老家了，临走的前一天父亲特意请了一天假带山娃到游乐园玩，那次既然花了几百块，几百块啊，父亲要顶着多少个太阳，要洒下多少滴汗珠才挣到的啊！然而这一切对于我们来说是多么的不足为道啊！我们会要求父母带我们玩各种新鲜的玩意，要穿名牌，而且事事和父母不融合，认为父母我们所做的是理所当然，更体会父母为我们默默付出的一切，我们是父母的精神支柱，是他们的希望和动力。</w:t>
      </w:r>
    </w:p>
    <w:p>
      <w:pPr>
        <w:ind w:left="0" w:right="0" w:firstLine="560"/>
        <w:spacing w:before="450" w:after="450" w:line="312" w:lineRule="auto"/>
      </w:pPr>
      <w:r>
        <w:rPr>
          <w:rFonts w:ascii="宋体" w:hAnsi="宋体" w:eastAsia="宋体" w:cs="宋体"/>
          <w:color w:val="000"/>
          <w:sz w:val="28"/>
          <w:szCs w:val="28"/>
        </w:rPr>
        <w:t xml:space="preserve">读完这本书我突然有所醒悟，我们有什么理由不珍惜现在所拥有的一切呢？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