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读《中华五千年》有感600字五年级</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华民族有着五千年悠久的历史和灿烂的文化。有一本书正是记载着这些，它的名字叫《中华五千年》。我读了以后，为古代劳动人民无穷智慧、为中华文化的博大精深所深深折服。想必大家都知道《女娲造人》这个神话故事了吧。它主要讲的是女娲是怎样用泥土造人的过...</w:t>
      </w:r>
    </w:p>
    <w:p>
      <w:pPr>
        <w:ind w:left="0" w:right="0" w:firstLine="560"/>
        <w:spacing w:before="450" w:after="450" w:line="312" w:lineRule="auto"/>
      </w:pPr>
      <w:r>
        <w:rPr>
          <w:rFonts w:ascii="宋体" w:hAnsi="宋体" w:eastAsia="宋体" w:cs="宋体"/>
          <w:color w:val="000"/>
          <w:sz w:val="28"/>
          <w:szCs w:val="28"/>
        </w:rPr>
        <w:t xml:space="preserve">中华民族有着五千年悠久的历史和灿烂的文化。有一本书正是记载着这些，它的名字叫《中华五千年》。我读了以后，为古代劳动人民无穷智慧、为中华文化的博大精深所深深折服。</w:t>
      </w:r>
    </w:p>
    <w:p>
      <w:pPr>
        <w:ind w:left="0" w:right="0" w:firstLine="560"/>
        <w:spacing w:before="450" w:after="450" w:line="312" w:lineRule="auto"/>
      </w:pPr>
      <w:r>
        <w:rPr>
          <w:rFonts w:ascii="宋体" w:hAnsi="宋体" w:eastAsia="宋体" w:cs="宋体"/>
          <w:color w:val="000"/>
          <w:sz w:val="28"/>
          <w:szCs w:val="28"/>
        </w:rPr>
        <w:t xml:space="preserve">想必大家都知道《女娲造人》这个神话故事了吧。它主要讲的是女娲是怎样用泥土造人的过程。读完这个故事，我不禁想到，虽然古代的科学技术相对落后，但古代人民对这个世界无穷的好奇却没有终止，他们正是用自己的智慧，为子孙后代留下了宝贵的精神文化财富。</w:t>
      </w:r>
    </w:p>
    <w:p>
      <w:pPr>
        <w:ind w:left="0" w:right="0" w:firstLine="560"/>
        <w:spacing w:before="450" w:after="450" w:line="312" w:lineRule="auto"/>
      </w:pPr>
      <w:r>
        <w:rPr>
          <w:rFonts w:ascii="宋体" w:hAnsi="宋体" w:eastAsia="宋体" w:cs="宋体"/>
          <w:color w:val="000"/>
          <w:sz w:val="28"/>
          <w:szCs w:val="28"/>
        </w:rPr>
        <w:t xml:space="preserve">“乞丐皇帝”朱元璋想必大家都知道吧。他能当上皇帝，正是因为他很正直，敢于担当。在很小的时候，他就得到了小伙伴的拥戴，成为他们的“首领”，最终，也依靠着自己的努力，成为了一国之君。我们也要像朱元璋一样，拥有敢做敢当的精神，犯了错误，不把责任推给他人，要“敢于担当”，这样才会有更多人愿意与你做朋友。</w:t>
      </w:r>
    </w:p>
    <w:p>
      <w:pPr>
        <w:ind w:left="0" w:right="0" w:firstLine="560"/>
        <w:spacing w:before="450" w:after="450" w:line="312" w:lineRule="auto"/>
      </w:pPr>
      <w:r>
        <w:rPr>
          <w:rFonts w:ascii="宋体" w:hAnsi="宋体" w:eastAsia="宋体" w:cs="宋体"/>
          <w:color w:val="000"/>
          <w:sz w:val="28"/>
          <w:szCs w:val="28"/>
        </w:rPr>
        <w:t xml:space="preserve">这让我想到了我的一位同学。有一次，他和别的同学发生了矛盾，动起手来。当老师问他事情的经过时，他主动承认自己的错误，并诚恳地向那位同学道歉，赢得了全班同学热烈的掌声。我想要是换成我，肯定会犹豫不决，生怕老师批评，同学取笑。可正是他无所顾忌的勇于担当，才让我们刮目相看，并从心底里深深佩服他。我想，具有这种“知错就改”的精神的才是真正的男子汉，将来才会有一番大作为。所以，不管是朱元璋那样的大人物，还是我们小学生，都应该始终做到在错误的面前敢于担当。</w:t>
      </w:r>
    </w:p>
    <w:p>
      <w:pPr>
        <w:ind w:left="0" w:right="0" w:firstLine="560"/>
        <w:spacing w:before="450" w:after="450" w:line="312" w:lineRule="auto"/>
      </w:pPr>
      <w:r>
        <w:rPr>
          <w:rFonts w:ascii="宋体" w:hAnsi="宋体" w:eastAsia="宋体" w:cs="宋体"/>
          <w:color w:val="000"/>
          <w:sz w:val="28"/>
          <w:szCs w:val="28"/>
        </w:rPr>
        <w:t xml:space="preserve">在《中华五千年》这本书里，像这样的故事还有很多很多，这些故事有如春雨点点，滋润着我的心灵，让我对历史产生了浓厚的兴趣。</w:t>
      </w:r>
    </w:p>
    <w:p>
      <w:pPr>
        <w:ind w:left="0" w:right="0" w:firstLine="560"/>
        <w:spacing w:before="450" w:after="450" w:line="312" w:lineRule="auto"/>
      </w:pPr>
      <w:r>
        <w:rPr>
          <w:rFonts w:ascii="宋体" w:hAnsi="宋体" w:eastAsia="宋体" w:cs="宋体"/>
          <w:color w:val="000"/>
          <w:sz w:val="28"/>
          <w:szCs w:val="28"/>
        </w:rPr>
        <w:t xml:space="preserve">读完这本书，我的心情仍然久久不能平静，那些丰功伟绩的历史人物，那些感人至深的历史故事，让我对这本承载着五千年文明之史的巨著铭记于心，从而立下志向，不断鞭策自己更加努力学习，为将来振兴中华不懈奋斗。</w:t>
      </w:r>
    </w:p>
    <w:p>
      <w:pPr>
        <w:ind w:left="0" w:right="0" w:firstLine="560"/>
        <w:spacing w:before="450" w:after="450" w:line="312" w:lineRule="auto"/>
      </w:pPr>
      <w:r>
        <w:rPr>
          <w:rFonts w:ascii="宋体" w:hAnsi="宋体" w:eastAsia="宋体" w:cs="宋体"/>
          <w:color w:val="000"/>
          <w:sz w:val="28"/>
          <w:szCs w:val="28"/>
        </w:rPr>
        <w:t xml:space="preserve">沧海变桑田，拥有世界“文明古国”美誉之称的中国已经走过了五千多年的历程，在五千年的历史进程中，中华民族经历了无数的挫折与坎坷，但最终换来今天这无数的辉煌成就。</w:t>
      </w:r>
    </w:p>
    <w:p>
      <w:pPr>
        <w:ind w:left="0" w:right="0" w:firstLine="560"/>
        <w:spacing w:before="450" w:after="450" w:line="312" w:lineRule="auto"/>
      </w:pPr>
      <w:r>
        <w:rPr>
          <w:rFonts w:ascii="宋体" w:hAnsi="宋体" w:eastAsia="宋体" w:cs="宋体"/>
          <w:color w:val="000"/>
          <w:sz w:val="28"/>
          <w:szCs w:val="28"/>
        </w:rPr>
        <w:t xml:space="preserve">小时候，在爸爸的帮助下蹒跚学步，听爸爸说那盘古开辟了天地，用自己的身躯创造了万物；在妈妈的怀抱中赏月，听妈妈说女娲造人补天，伟大的女娲不但造了人，而且还在严重的自然灾害中拯救了人类。</w:t>
      </w:r>
    </w:p>
    <w:p>
      <w:pPr>
        <w:ind w:left="0" w:right="0" w:firstLine="560"/>
        <w:spacing w:before="450" w:after="450" w:line="312" w:lineRule="auto"/>
      </w:pPr>
      <w:r>
        <w:rPr>
          <w:rFonts w:ascii="宋体" w:hAnsi="宋体" w:eastAsia="宋体" w:cs="宋体"/>
          <w:color w:val="000"/>
          <w:sz w:val="28"/>
          <w:szCs w:val="28"/>
        </w:rPr>
        <w:t xml:space="preserve">渐渐的长大，从书中知道盘古开天地，女娲造人都是神话故事。虽然故事虚构的，但是都反映了远古社会的生活状况。</w:t>
      </w:r>
    </w:p>
    <w:p>
      <w:pPr>
        <w:ind w:left="0" w:right="0" w:firstLine="560"/>
        <w:spacing w:before="450" w:after="450" w:line="312" w:lineRule="auto"/>
      </w:pPr>
      <w:r>
        <w:rPr>
          <w:rFonts w:ascii="宋体" w:hAnsi="宋体" w:eastAsia="宋体" w:cs="宋体"/>
          <w:color w:val="000"/>
          <w:sz w:val="28"/>
          <w:szCs w:val="28"/>
        </w:rPr>
        <w:t xml:space="preserve">炎帝、黄帝、尧、舜、禹的部落联盟的选举制度正式被废除，变成了王位世袭制。便出现了我国第一个奴隶制王朝——夏朝。但在大禹的第十四代子孙时，出现了个夏桀，是个昏庸无能的暴君，在他的统治下，夏朝变得民不聊生，不少老百姓都在暗地里诅咒他。终于，夏朝的邻国商国日益强大，轻而易举消灭了夏朝。在历史上这样的暴君还有很多，比如商朝末代君王纣也是不关心人民，最后灭亡。所以当一位领袖在统治期间，要深得民心，关注民间，失去民心，就等于失去太阳，早晚一天会灭亡。</w:t>
      </w:r>
    </w:p>
    <w:p>
      <w:pPr>
        <w:ind w:left="0" w:right="0" w:firstLine="560"/>
        <w:spacing w:before="450" w:after="450" w:line="312" w:lineRule="auto"/>
      </w:pPr>
      <w:r>
        <w:rPr>
          <w:rFonts w:ascii="宋体" w:hAnsi="宋体" w:eastAsia="宋体" w:cs="宋体"/>
          <w:color w:val="000"/>
          <w:sz w:val="28"/>
          <w:szCs w:val="28"/>
        </w:rPr>
        <w:t xml:space="preserve">在书中的历史风云人物中，岳飞和包拯最令我敬佩。岳飞，字鹏举。出生不久一场大水淹死了他父亲，岳飞和他的母亲相依为命。母亲教他识字，还送他去读书。十二岁就随同乡人周侗学习武艺，十八岁就参加辽宋之战，二十岁参加了宋金之战，立下了赫赫战功，连金将兀术都认为“撼山易，撼岳家军难！”无不令我们有这样一位有勇有谋的先人而感到自豪。</w:t>
      </w:r>
    </w:p>
    <w:p>
      <w:pPr>
        <w:ind w:left="0" w:right="0" w:firstLine="560"/>
        <w:spacing w:before="450" w:after="450" w:line="312" w:lineRule="auto"/>
      </w:pPr>
      <w:r>
        <w:rPr>
          <w:rFonts w:ascii="宋体" w:hAnsi="宋体" w:eastAsia="宋体" w:cs="宋体"/>
          <w:color w:val="000"/>
          <w:sz w:val="28"/>
          <w:szCs w:val="28"/>
        </w:rPr>
        <w:t xml:space="preserve">除了岳飞，韩世忠摔部下抵金兵也让我大呼过瘾，他们两人让金兵是闻风丧胆！</w:t>
      </w:r>
    </w:p>
    <w:p>
      <w:pPr>
        <w:ind w:left="0" w:right="0" w:firstLine="560"/>
        <w:spacing w:before="450" w:after="450" w:line="312" w:lineRule="auto"/>
      </w:pPr>
      <w:r>
        <w:rPr>
          <w:rFonts w:ascii="宋体" w:hAnsi="宋体" w:eastAsia="宋体" w:cs="宋体"/>
          <w:color w:val="000"/>
          <w:sz w:val="28"/>
          <w:szCs w:val="28"/>
        </w:rPr>
        <w:t xml:space="preserve">包拯出生时家境十分清贫，母亲虽是一名医生，可是收入不多。包拯每天都在那一间小草屋里刻苦读书，食物也只有一些硬如石头的馒头和有着草药味的茶。尽管生活十分贫苦，但是任然造就了一位断案如神，铁面无私，为国为民的包拯。一些人不能认为家境贫寒就没有学习的动力，恰恰相反，穷人家的孩子早当家。家境十分富裕也未必是一件好事，虽过着丰衣足食的生活，但已经失去了自理能力，长大了无法再社会上立足。除此之外，还有立志办事业的张謇，作诗自勉的蒲松龄等。</w:t>
      </w:r>
    </w:p>
    <w:p>
      <w:pPr>
        <w:ind w:left="0" w:right="0" w:firstLine="560"/>
        <w:spacing w:before="450" w:after="450" w:line="312" w:lineRule="auto"/>
      </w:pPr>
      <w:r>
        <w:rPr>
          <w:rFonts w:ascii="宋体" w:hAnsi="宋体" w:eastAsia="宋体" w:cs="宋体"/>
          <w:color w:val="000"/>
          <w:sz w:val="28"/>
          <w:szCs w:val="28"/>
        </w:rPr>
        <w:t xml:space="preserve">回顾历史，五千年的无数历史风云人物已经为我们中华民族的腾飞铺上了厚厚的基石，已经为我们做了榜样，我们要以此为荣，成为我们报效祖国的决心，为中华民族做出更大的贡献！</w:t>
      </w:r>
    </w:p>
    <w:p>
      <w:pPr>
        <w:ind w:left="0" w:right="0" w:firstLine="560"/>
        <w:spacing w:before="450" w:after="450" w:line="312" w:lineRule="auto"/>
      </w:pPr>
      <w:r>
        <w:rPr>
          <w:rFonts w:ascii="宋体" w:hAnsi="宋体" w:eastAsia="宋体" w:cs="宋体"/>
          <w:color w:val="000"/>
          <w:sz w:val="28"/>
          <w:szCs w:val="28"/>
        </w:rPr>
        <w:t xml:space="preserve">今天时代的接力棒是由我们相传，中华民族的腾飞应由我们来接任，站在起跑线上高喊：“我们要振兴中华。屹立世界，让中华，民族腾飞地更高更远！”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