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《我比新娘还漂漂》读后感400字</w:t>
      </w:r>
      <w:bookmarkEnd w:id="1"/>
    </w:p>
    <w:p>
      <w:pPr>
        <w:jc w:val="center"/>
        <w:spacing w:before="0" w:after="450"/>
      </w:pPr>
      <w:r>
        <w:rPr>
          <w:rFonts w:ascii="Arial" w:hAnsi="Arial" w:eastAsia="Arial" w:cs="Arial"/>
          <w:color w:val="999999"/>
          <w:sz w:val="20"/>
          <w:szCs w:val="20"/>
        </w:rPr>
        <w:t xml:space="preserve">来源：网络  作者：情深意重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每个小姑娘都向往做新娘，不是为了一生中最美丽的时刻，而是为了发自心底的幸福！当年和妈妈结婚，爸爸居然没出现在婚礼上，跑去做他痴迷的蛋糕了！而重视婚礼的新娘们，为了在婚礼上看起来漂漂，不惜去跟肥肚腩和高跟鞋作战，甚至冒着受伤的危险。于是有了一...</w:t>
      </w:r>
    </w:p>
    <w:p>
      <w:pPr>
        <w:ind w:left="0" w:right="0" w:firstLine="560"/>
        <w:spacing w:before="450" w:after="450" w:line="312" w:lineRule="auto"/>
      </w:pPr>
      <w:r>
        <w:rPr>
          <w:rFonts w:ascii="宋体" w:hAnsi="宋体" w:eastAsia="宋体" w:cs="宋体"/>
          <w:color w:val="000"/>
          <w:sz w:val="28"/>
          <w:szCs w:val="28"/>
        </w:rPr>
        <w:t xml:space="preserve">每个小姑娘都向往做新娘，不是为了一生中最美丽的时刻，而是为了发自心底的幸福！</w:t>
      </w:r>
    </w:p>
    <w:p>
      <w:pPr>
        <w:ind w:left="0" w:right="0" w:firstLine="560"/>
        <w:spacing w:before="450" w:after="450" w:line="312" w:lineRule="auto"/>
      </w:pPr>
      <w:r>
        <w:rPr>
          <w:rFonts w:ascii="宋体" w:hAnsi="宋体" w:eastAsia="宋体" w:cs="宋体"/>
          <w:color w:val="000"/>
          <w:sz w:val="28"/>
          <w:szCs w:val="28"/>
        </w:rPr>
        <w:t xml:space="preserve">当年和妈妈结婚，爸爸居然没出现在婚礼上，跑去做他痴迷的蛋糕了！而重视婚礼的新娘们，为了在婚礼上看起来漂漂，不惜去跟肥肚腩和高跟鞋作战，甚至冒着受伤的危险。于是有了一个在这些冒险婚礼上神奇穿梭的小姑娘天乐吟，她觉得婚礼简直像地球外的另一个星球。乐吟经历了烤鱼薯条婚礼，拉链门婚礼，高跟鞋婚礼，和小公主郑欢喜之间花童大PK，和小食神庄姓李发生奇特友谊，还帮被“高压锅妈妈”控制的神童张正午克服了“橡皮焦虑症”，最后更用神秘方式给了逃跑新郎的爸爸和灰心新娘的妈妈一个美妙婚礼。于是爸爸成了真正的甜心先生，而妈妈神奇的笑容让乐吟明白，每个小姑娘向往做新娘，不是为了一声中最美丽的一刻，而是为了发自心底的幸福。</w:t>
      </w:r>
    </w:p>
    <w:p>
      <w:pPr>
        <w:ind w:left="0" w:right="0" w:firstLine="560"/>
        <w:spacing w:before="450" w:after="450" w:line="312" w:lineRule="auto"/>
      </w:pPr>
      <w:r>
        <w:rPr>
          <w:rFonts w:ascii="宋体" w:hAnsi="宋体" w:eastAsia="宋体" w:cs="宋体"/>
          <w:color w:val="000"/>
          <w:sz w:val="28"/>
          <w:szCs w:val="28"/>
        </w:rPr>
        <w:t xml:space="preserve">小花童是婚礼上最纯真无邪的风景，本书通过小姑娘对新娘的神奇向往和神秘想象，用天真奇妙的眼光看待人生看待爱，读来不可思议的美妙。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2025-06-20T20:56:10+08:00</dcterms:created>
  <dcterms:modified xsi:type="dcterms:W3CDTF">2025-06-20T20:56:10+08:00</dcterms:modified>
</cp:coreProperties>
</file>

<file path=docProps/custom.xml><?xml version="1.0" encoding="utf-8"?>
<Properties xmlns="http://schemas.openxmlformats.org/officeDocument/2006/custom-properties" xmlns:vt="http://schemas.openxmlformats.org/officeDocument/2006/docPropsVTypes"/>
</file>