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路遥《人生》读书笔记800字</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书，是一种需要，一种不可缺少的精神元素。暑假读了小说《人生》后，我也越发想要弄明白：人生究竟是什么？《人生》是路遥的一部中篇小说，以改革时期陕北高原的城乡生活为时空背景。小说内容大概是：一个年轻的文化青年高加林在教师工作被他人走后门儿丢失...</w:t>
      </w:r>
    </w:p>
    <w:p>
      <w:pPr>
        <w:ind w:left="0" w:right="0" w:firstLine="560"/>
        <w:spacing w:before="450" w:after="450" w:line="312" w:lineRule="auto"/>
      </w:pPr>
      <w:r>
        <w:rPr>
          <w:rFonts w:ascii="宋体" w:hAnsi="宋体" w:eastAsia="宋体" w:cs="宋体"/>
          <w:color w:val="000"/>
          <w:sz w:val="28"/>
          <w:szCs w:val="28"/>
        </w:rPr>
        <w:t xml:space="preserve">读书，是一种需要，一种不可缺少的精神元素。暑假读了小说《人生》后，我也越发想要弄明白：人生究竟是什么？</w:t>
      </w:r>
    </w:p>
    <w:p>
      <w:pPr>
        <w:ind w:left="0" w:right="0" w:firstLine="560"/>
        <w:spacing w:before="450" w:after="450" w:line="312" w:lineRule="auto"/>
      </w:pPr>
      <w:r>
        <w:rPr>
          <w:rFonts w:ascii="宋体" w:hAnsi="宋体" w:eastAsia="宋体" w:cs="宋体"/>
          <w:color w:val="000"/>
          <w:sz w:val="28"/>
          <w:szCs w:val="28"/>
        </w:rPr>
        <w:t xml:space="preserve">《人生》是路遥的一部中篇小说，以改革时期陕北高原的城乡生活为时空背景。小说内容大概是：一个年轻的文化青年高加林在教师工作被他人走后门儿丢失后，重新回到了自己所不屑的土地，当了个地地道道的农民。正当沮丧之时，却因一位纯真善良但没有丝毫文化的农村姑娘巧珍的深情走出了困境切产生爱情。但因某些缘由，这段感情终不能长久，它被现实的残酷所打倒。而高加林也通过走后门成为了他梦寐以求的国家干部。身居高位的高加林舍弃了斗字不识的农村姑娘巧珍，转而追求同为干部的高中同学黄亚萍。最后高加林被告发，失去了他的地位，又回到的他一再想离开的土地，才发现自己爱的人其实是巧珍，而她却已另嫁，一切都无法挽回了。但高加林却没有因此一蹶不振，他再次爬起来，重新审视自己，审视人生……</w:t>
      </w:r>
    </w:p>
    <w:p>
      <w:pPr>
        <w:ind w:left="0" w:right="0" w:firstLine="560"/>
        <w:spacing w:before="450" w:after="450" w:line="312" w:lineRule="auto"/>
      </w:pPr>
      <w:r>
        <w:rPr>
          <w:rFonts w:ascii="宋体" w:hAnsi="宋体" w:eastAsia="宋体" w:cs="宋体"/>
          <w:color w:val="000"/>
          <w:sz w:val="28"/>
          <w:szCs w:val="28"/>
        </w:rPr>
        <w:t xml:space="preserve">有人说：“人生道路虽然漫长，但紧要处常常只有几步，特别是当人年轻的时候。没有一个人的生活道路是笔直的，有些岔路口，譬如政治上的岔路口，事业上的岔路口，生活中的岔路口，你走错一步，可以影响人生的一个时期，也可以影响人的一生。”人生道路本就是曲曲折折的，走得对的话，你的人生会少一点弯路，走得不好的话，可能真的会影响你的一生。高加林在面对巧珍和黄亚萍之间的选择时，由于内心深埋着对繁华和未知大都市的向往和憧憬，他选择了黄亚萍，无情的拒绝了深爱着他的巧珍。高加林不爱黄亚萍这是显而易见的，他只是不甘心才华横溢的自己与一个大字不识的农村姑娘度过一生而已，他只是不甘心胸怀大志的自己一直埋没在土地里而已。于是他希望找一个与他地位相当、有才华、有见识的姑娘，于是他选择了黄亚萍。而黄亚萍爱高加林吗？不。长辈们自她小便给她灌输三从四德、祖宗颜面的教育，她怎么会有像巧珍那样纯净不染丝毫纤尘的爱呢。我想，她大概爱的是风光、惹人倾慕、艳羡的虚荣。而那个在面对高加林的选择的巧珍呢，却依然简单热烈的爱着。然做出选择不难，难的是不后悔。选择无关对错，仅仅在于我们能否有勇气在矛盾中做出选择并敢于承担一切的后果。</w:t>
      </w:r>
    </w:p>
    <w:p>
      <w:pPr>
        <w:ind w:left="0" w:right="0" w:firstLine="560"/>
        <w:spacing w:before="450" w:after="450" w:line="312" w:lineRule="auto"/>
      </w:pPr>
      <w:r>
        <w:rPr>
          <w:rFonts w:ascii="宋体" w:hAnsi="宋体" w:eastAsia="宋体" w:cs="宋体"/>
          <w:color w:val="000"/>
          <w:sz w:val="28"/>
          <w:szCs w:val="28"/>
        </w:rPr>
        <w:t xml:space="preserve">那个时代，国家在严厉打击走后门，却仍旧有人为了所谓的理想，为了利益，不顾原则。而现在同样是那些刚步入社会的年轻人，满怀激情与与理想，一心要施展抱负，但却因学历、出身、外貌等种种所限制。看似平坦的人生道路中布满了荆棘，在安稳中突然陷落往往使人痛不欲生。高加林有文化，有理想，他不想一辈子和土地打交道。但在被别人走后门夺走教师职位之后，他也选择了走后门来实现自己的理想，其结局何不唏嘘。文以载道，每个人站在人生交叉口都会彷徨，会犹豫不决，但是实现理想是以遵守原则为前提的。在挫折来临之时，我们不应过分的沉迷于痛苦失意中不能自拔，不应长期颓废不振儿迷失眼前的方向，更不能因为挫折而放弃了自己的准则。遥想当年刘备面对失去二弟的痛苦时，因兄弟之间情谊深厚儿无法释怀，结果在痛苦中做了一个错误的决定，贸然出兵伐吴，落得个“白帝托孤”的千古悲剧。一粒沙子被潮水卷进贝壳柔软的躯体里，尖锐的刺痛日夜折磨子珍珠贝，珍珠贝却没有因此而死去，而是用一生的时间将沙粒包裹成一颗圆润的珍珠。无论生活怎样曲折，心中的意志坚决不能泯灭。人生是一朵花，挫折和痛苦却是它的养分，直面痛苦，不畏惧，不退缩，让心中的戈壁荒原开满鲜花。</w:t>
      </w:r>
    </w:p>
    <w:p>
      <w:pPr>
        <w:ind w:left="0" w:right="0" w:firstLine="560"/>
        <w:spacing w:before="450" w:after="450" w:line="312" w:lineRule="auto"/>
      </w:pPr>
      <w:r>
        <w:rPr>
          <w:rFonts w:ascii="宋体" w:hAnsi="宋体" w:eastAsia="宋体" w:cs="宋体"/>
          <w:color w:val="000"/>
          <w:sz w:val="28"/>
          <w:szCs w:val="28"/>
        </w:rPr>
        <w:t xml:space="preserve">现实与理想的差距，选择与后悔的交织，我想，这就是人生吧。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2025-06-20T13:59:46+08:00</dcterms:created>
  <dcterms:modified xsi:type="dcterms:W3CDTF">2025-06-20T13:59:46+08:00</dcterms:modified>
</cp:coreProperties>
</file>

<file path=docProps/custom.xml><?xml version="1.0" encoding="utf-8"?>
<Properties xmlns="http://schemas.openxmlformats.org/officeDocument/2006/custom-properties" xmlns:vt="http://schemas.openxmlformats.org/officeDocument/2006/docPropsVTypes"/>
</file>