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《巴黎圣母院》读后感550字</w:t>
      </w:r>
      <w:bookmarkEnd w:id="1"/>
    </w:p>
    <w:p>
      <w:pPr>
        <w:jc w:val="center"/>
        <w:spacing w:before="0" w:after="450"/>
      </w:pPr>
      <w:r>
        <w:rPr>
          <w:rFonts w:ascii="Arial" w:hAnsi="Arial" w:eastAsia="Arial" w:cs="Arial"/>
          <w:color w:val="999999"/>
          <w:sz w:val="20"/>
          <w:szCs w:val="20"/>
        </w:rPr>
        <w:t xml:space="preserve">来源：网络  作者：深巷幽兰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巴黎圣母院》是法国十九世纪著名作家雨果所著的一部荡气回肠的历史传奇小说。不管风雨变幻，时空纵横，他每天都在古老的巴黎圣母院上演，只要你经过，悄悄聆听，便有那喃喃细语向你倾诉······这部小说讲述的故事发生在中世纪。愚人节那天晚上，流浪的...</w:t>
      </w:r>
    </w:p>
    <w:p>
      <w:pPr>
        <w:ind w:left="0" w:right="0" w:firstLine="560"/>
        <w:spacing w:before="450" w:after="450" w:line="312" w:lineRule="auto"/>
      </w:pPr>
      <w:r>
        <w:rPr>
          <w:rFonts w:ascii="宋体" w:hAnsi="宋体" w:eastAsia="宋体" w:cs="宋体"/>
          <w:color w:val="000"/>
          <w:sz w:val="28"/>
          <w:szCs w:val="28"/>
        </w:rPr>
        <w:t xml:space="preserve">《巴黎圣母院》是法国十九世纪著名作家雨果所著的一部荡气回肠的历史传奇小说。不管风雨变幻，时空纵横，他每天都在古老的巴黎圣母院上演，只要你经过，悄悄聆听，便有那喃喃细语向你倾诉······</w:t>
      </w:r>
    </w:p>
    <w:p>
      <w:pPr>
        <w:ind w:left="0" w:right="0" w:firstLine="560"/>
        <w:spacing w:before="450" w:after="450" w:line="312" w:lineRule="auto"/>
      </w:pPr>
      <w:r>
        <w:rPr>
          <w:rFonts w:ascii="宋体" w:hAnsi="宋体" w:eastAsia="宋体" w:cs="宋体"/>
          <w:color w:val="000"/>
          <w:sz w:val="28"/>
          <w:szCs w:val="28"/>
        </w:rPr>
        <w:t xml:space="preserve">这部小说讲述的故事发生在中世纪。愚人节那天晚上，流浪的吉普赛艺人在广场上表演歌舞，其中有一位叫艾丝美拉达的吉普赛姑娘，她美丽动人，舞姿优美，因此吸引了来往的许多行人。</w:t>
      </w:r>
    </w:p>
    <w:p>
      <w:pPr>
        <w:ind w:left="0" w:right="0" w:firstLine="560"/>
        <w:spacing w:before="450" w:after="450" w:line="312" w:lineRule="auto"/>
      </w:pPr>
      <w:r>
        <w:rPr>
          <w:rFonts w:ascii="宋体" w:hAnsi="宋体" w:eastAsia="宋体" w:cs="宋体"/>
          <w:color w:val="000"/>
          <w:sz w:val="28"/>
          <w:szCs w:val="28"/>
        </w:rPr>
        <w:t xml:space="preserve">这时，巴黎圣母院的副主教克洛德·孚罗洛也在观看艾丝美拉达的表演，他一下子就被美丽的艾丝美拉达吸引了。他内心燃烧着情欲之火，促使他疯狂的爱上了艾丝美拉达。于是，孚罗洛命令丑陋无比的敲钟人加西莫多把艾丝美拉达抢来。没想到法国国王的弓箭队队长弗比斯救下了艾丝美拉达，并抓住了加西莫多。</w:t>
      </w:r>
    </w:p>
    <w:p>
      <w:pPr>
        <w:ind w:left="0" w:right="0" w:firstLine="560"/>
        <w:spacing w:before="450" w:after="450" w:line="312" w:lineRule="auto"/>
      </w:pPr>
      <w:r>
        <w:rPr>
          <w:rFonts w:ascii="宋体" w:hAnsi="宋体" w:eastAsia="宋体" w:cs="宋体"/>
          <w:color w:val="000"/>
          <w:sz w:val="28"/>
          <w:szCs w:val="28"/>
        </w:rPr>
        <w:t xml:space="preserve">弗比斯把加西莫多押到广场上鞭笞，善良的艾丝美拉达不仅不计前仇，反而送水给加西莫多喝。</w:t>
      </w:r>
    </w:p>
    <w:p>
      <w:pPr>
        <w:ind w:left="0" w:right="0" w:firstLine="560"/>
        <w:spacing w:before="450" w:after="450" w:line="312" w:lineRule="auto"/>
      </w:pPr>
      <w:r>
        <w:rPr>
          <w:rFonts w:ascii="宋体" w:hAnsi="宋体" w:eastAsia="宋体" w:cs="宋体"/>
          <w:color w:val="000"/>
          <w:sz w:val="28"/>
          <w:szCs w:val="28"/>
        </w:rPr>
        <w:t xml:space="preserve">天真的艾丝美拉达对弗比斯一见钟情，她与弗比斯约会时，被孚罗洛跟踪，孚罗洛出于嫉妒用刀刺伤弗比斯之后逃走了。艾丝美拉达却因谋杀罪被判处死刑。</w:t>
      </w:r>
    </w:p>
    <w:p>
      <w:pPr>
        <w:ind w:left="0" w:right="0" w:firstLine="560"/>
        <w:spacing w:before="450" w:after="450" w:line="312" w:lineRule="auto"/>
      </w:pPr>
      <w:r>
        <w:rPr>
          <w:rFonts w:ascii="宋体" w:hAnsi="宋体" w:eastAsia="宋体" w:cs="宋体"/>
          <w:color w:val="000"/>
          <w:sz w:val="28"/>
          <w:szCs w:val="28"/>
        </w:rPr>
        <w:t xml:space="preserve">执行绞刑的那天，加西莫多把艾丝美拉达从绞刑架上抢了出来藏在巴黎圣母院内。孚罗洛趁机威胁艾丝美拉达，让她满足他的情欲。孚罗洛遭到艾丝美拉达的拒绝后，他把艾丝美拉达交给了国王的军队，无辜的艾丝美拉达被绞死了。加西莫多愤怒悲痛之下把他的养父孚罗洛推下了教堂摔死了。然后，他拥抱着艾丝美拉达的尸体也死去了。</w:t>
      </w:r>
    </w:p>
    <w:p>
      <w:pPr>
        <w:ind w:left="0" w:right="0" w:firstLine="560"/>
        <w:spacing w:before="450" w:after="450" w:line="312" w:lineRule="auto"/>
      </w:pPr>
      <w:r>
        <w:rPr>
          <w:rFonts w:ascii="宋体" w:hAnsi="宋体" w:eastAsia="宋体" w:cs="宋体"/>
          <w:color w:val="000"/>
          <w:sz w:val="28"/>
          <w:szCs w:val="28"/>
        </w:rPr>
        <w:t xml:space="preserve">我喜欢艾丝美拉达的真诚、善良、坦率。无比丑陋的加西莫多却拥有一颗的单纯、质朴、高贵的心灵。《巴黎圣母院》这部小说是围绕“命运”而写的，故事充满着悲情的气氛，艾丝美拉达和加西莫多的命运起伏跌宕，情节曲折离奇，让这部作品不愧为一曲悲壮的命运交响曲。</w:t>
      </w:r>
    </w:p>
    <w:p>
      <w:pPr>
        <w:ind w:left="0" w:right="0" w:firstLine="560"/>
        <w:spacing w:before="450" w:after="450" w:line="312" w:lineRule="auto"/>
      </w:pPr>
      <w:r>
        <w:rPr>
          <w:rFonts w:ascii="宋体" w:hAnsi="宋体" w:eastAsia="宋体" w:cs="宋体"/>
          <w:color w:val="000"/>
          <w:sz w:val="28"/>
          <w:szCs w:val="28"/>
        </w:rPr>
        <w:t xml:space="preserve">巴黎圣母院的钟一下下敲着，钟声带着些许悲伤和沉重。至今，那一声声的钟声似乎还在向人们诉说一个悲惨的故事。</w:t>
      </w:r>
    </w:p>
    <w:p>
      <w:pPr>
        <w:ind w:left="0" w:right="0" w:firstLine="560"/>
        <w:spacing w:before="450" w:after="450" w:line="312" w:lineRule="auto"/>
      </w:pPr>
      <w:r>
        <w:rPr>
          <w:rFonts w:ascii="宋体" w:hAnsi="宋体" w:eastAsia="宋体" w:cs="宋体"/>
          <w:color w:val="000"/>
          <w:sz w:val="28"/>
          <w:szCs w:val="28"/>
        </w:rPr>
        <w:t xml:space="preserve">《巴黎圣母院》的作者是法国的雨果，被誉为伟大的诗人、戏剧家、小说家等等。他生于 1802 年，死于 1885 年。他著名的三部曲分别是《巴黎圣母院》、《海上劳工》、和《悲惨世 界》。雨果在《巴黎圣母院》这本书主要讲了当时法国宫廷和教会狼狈为奸，联手欺压法国 百姓的社会事实。</w:t>
      </w:r>
    </w:p>
    <w:p>
      <w:pPr>
        <w:ind w:left="0" w:right="0" w:firstLine="560"/>
        <w:spacing w:before="450" w:after="450" w:line="312" w:lineRule="auto"/>
      </w:pPr>
      <w:r>
        <w:rPr>
          <w:rFonts w:ascii="宋体" w:hAnsi="宋体" w:eastAsia="宋体" w:cs="宋体"/>
          <w:color w:val="000"/>
          <w:sz w:val="28"/>
          <w:szCs w:val="28"/>
        </w:rPr>
        <w:t xml:space="preserve">其中的主要人物有卡西莫多：一个长着四方形鼻子、马蹄铁状的嘴巴、驼背、耳聋的一个 敲钟人。他从小就被别人视作怪物，被社会所唾弃。但，在这无比丑陋的外表下却有着一颗 善良、纯洁的心。</w:t>
      </w:r>
    </w:p>
    <w:p>
      <w:pPr>
        <w:ind w:left="0" w:right="0" w:firstLine="560"/>
        <w:spacing w:before="450" w:after="450" w:line="312" w:lineRule="auto"/>
      </w:pPr>
      <w:r>
        <w:rPr>
          <w:rFonts w:ascii="宋体" w:hAnsi="宋体" w:eastAsia="宋体" w:cs="宋体"/>
          <w:color w:val="000"/>
          <w:sz w:val="28"/>
          <w:szCs w:val="28"/>
        </w:rPr>
        <w:t xml:space="preserve">爱丝美拉达，一个纯真美丽的吉普赛少女，不仅仅有着惊人的美貌，还有一颗善良的心。 在奇迹宫廷，为了挽救格兰古瓦的生命，决定遵守帮派规则摔罐为亲。 教堂主教代理：克洛德，一个道貌岸然、内心阴暗、心理变态的人，信奉得不到就毁灭的 极端个人主义。因贪恋爱丝美拉达的美色，企图让她屈从于他，未遂，则把爱丝美拉达送上 了绞刑架。</w:t>
      </w:r>
    </w:p>
    <w:p>
      <w:pPr>
        <w:ind w:left="0" w:right="0" w:firstLine="560"/>
        <w:spacing w:before="450" w:after="450" w:line="312" w:lineRule="auto"/>
      </w:pPr>
      <w:r>
        <w:rPr>
          <w:rFonts w:ascii="宋体" w:hAnsi="宋体" w:eastAsia="宋体" w:cs="宋体"/>
          <w:color w:val="000"/>
          <w:sz w:val="28"/>
          <w:szCs w:val="28"/>
        </w:rPr>
        <w:t xml:space="preserve">在这本书中，雨果用幽默和讽刺的语言把书中的人物深深地刻画了出来。在“公正看待古代法官”一章中作者诙谐的语言写出来一个聋子法官审问一个聋子的可笑事件。</w:t>
      </w:r>
    </w:p>
    <w:p>
      <w:pPr>
        <w:ind w:left="0" w:right="0" w:firstLine="560"/>
        <w:spacing w:before="450" w:after="450" w:line="312" w:lineRule="auto"/>
      </w:pPr>
      <w:r>
        <w:rPr>
          <w:rFonts w:ascii="宋体" w:hAnsi="宋体" w:eastAsia="宋体" w:cs="宋体"/>
          <w:color w:val="000"/>
          <w:sz w:val="28"/>
          <w:szCs w:val="28"/>
        </w:rPr>
        <w:t xml:space="preserve">最令我印象深刻的是，爱丝美拉达即使是在卡西莫多想要劫持她后受到惩处，但她还是去 卡西莫多口渴之时送水给他喝，也正是这一举动使卡西莫多内心被尘封的人性光辉逐渐显露 了出来。</w:t>
      </w:r>
    </w:p>
    <w:p>
      <w:pPr>
        <w:ind w:left="0" w:right="0" w:firstLine="560"/>
        <w:spacing w:before="450" w:after="450" w:line="312" w:lineRule="auto"/>
      </w:pPr>
      <w:r>
        <w:rPr>
          <w:rFonts w:ascii="宋体" w:hAnsi="宋体" w:eastAsia="宋体" w:cs="宋体"/>
          <w:color w:val="000"/>
          <w:sz w:val="28"/>
          <w:szCs w:val="28"/>
        </w:rPr>
        <w:t xml:space="preserve">读了这本书，我明白了一个道理。其实，美与丑并不是简单的相互对应，其关键是在于用何参照物去关照它，如果我们选择不同的参照标准就会得到不同的结果。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2025-06-19T01:43:22+08:00</dcterms:created>
  <dcterms:modified xsi:type="dcterms:W3CDTF">2025-06-19T01:43:22+08:00</dcterms:modified>
</cp:coreProperties>
</file>

<file path=docProps/custom.xml><?xml version="1.0" encoding="utf-8"?>
<Properties xmlns="http://schemas.openxmlformats.org/officeDocument/2006/custom-properties" xmlns:vt="http://schemas.openxmlformats.org/officeDocument/2006/docPropsVTypes"/>
</file>