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谁动了我的奶酪读后感600字高中生</w:t>
      </w:r>
      <w:bookmarkEnd w:id="1"/>
    </w:p>
    <w:p>
      <w:pPr>
        <w:jc w:val="center"/>
        <w:spacing w:before="0" w:after="450"/>
      </w:pPr>
      <w:r>
        <w:rPr>
          <w:rFonts w:ascii="Arial" w:hAnsi="Arial" w:eastAsia="Arial" w:cs="Arial"/>
          <w:color w:val="999999"/>
          <w:sz w:val="20"/>
          <w:szCs w:val="20"/>
        </w:rPr>
        <w:t xml:space="preserve">来源：网络  作者：眉眼如画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谁动了我的奶酪》有感这本书的作者是美国知名思想先锋和畅销作家——斯宾塞·约翰逊博士。表面上这本小说和其他小说没什么不同，可就是这个不起眼的小说在出版后的两年中销售2024万册，并在《商业周报》、《纽约时报。畅销图书排行榜中跃居第一名在这...</w:t>
      </w:r>
    </w:p>
    <w:p>
      <w:pPr>
        <w:ind w:left="0" w:right="0" w:firstLine="560"/>
        <w:spacing w:before="450" w:after="450" w:line="312" w:lineRule="auto"/>
      </w:pPr>
      <w:r>
        <w:rPr>
          <w:rFonts w:ascii="宋体" w:hAnsi="宋体" w:eastAsia="宋体" w:cs="宋体"/>
          <w:color w:val="000"/>
          <w:sz w:val="28"/>
          <w:szCs w:val="28"/>
        </w:rPr>
        <w:t xml:space="preserve">读《谁动了我的奶酪》有感</w:t>
      </w:r>
    </w:p>
    <w:p>
      <w:pPr>
        <w:ind w:left="0" w:right="0" w:firstLine="560"/>
        <w:spacing w:before="450" w:after="450" w:line="312" w:lineRule="auto"/>
      </w:pPr>
      <w:r>
        <w:rPr>
          <w:rFonts w:ascii="宋体" w:hAnsi="宋体" w:eastAsia="宋体" w:cs="宋体"/>
          <w:color w:val="000"/>
          <w:sz w:val="28"/>
          <w:szCs w:val="28"/>
        </w:rPr>
        <w:t xml:space="preserve">这本书的作者是美国知名思想先锋和畅销作家——斯宾塞·约翰逊博士。表面上这本小说和其他小说没什么不同，可就是这个不起眼的小说在出版后的两年中销售2024万册，并在《商业周报》、《纽约时报。畅销图书排行榜中跃居第一名</w:t>
      </w:r>
    </w:p>
    <w:p>
      <w:pPr>
        <w:ind w:left="0" w:right="0" w:firstLine="560"/>
        <w:spacing w:before="450" w:after="450" w:line="312" w:lineRule="auto"/>
      </w:pPr>
      <w:r>
        <w:rPr>
          <w:rFonts w:ascii="宋体" w:hAnsi="宋体" w:eastAsia="宋体" w:cs="宋体"/>
          <w:color w:val="000"/>
          <w:sz w:val="28"/>
          <w:szCs w:val="28"/>
        </w:rPr>
        <w:t xml:space="preserve">在这本书中工作者成功的塑造了一个个滑稽可爱有个性鲜明的主人公，轻松愉悦的为我们呈现了一个混沌的社会。</w:t>
      </w:r>
    </w:p>
    <w:p>
      <w:pPr>
        <w:ind w:left="0" w:right="0" w:firstLine="560"/>
        <w:spacing w:before="450" w:after="450" w:line="312" w:lineRule="auto"/>
      </w:pPr>
      <w:r>
        <w:rPr>
          <w:rFonts w:ascii="宋体" w:hAnsi="宋体" w:eastAsia="宋体" w:cs="宋体"/>
          <w:color w:val="000"/>
          <w:sz w:val="28"/>
          <w:szCs w:val="28"/>
        </w:rPr>
        <w:t xml:space="preserve">书中的小老鼠嗅嗅、匆匆和小矮人唧唧、哼哼。他们生活在一个迷宫里，他们唯一关心的是奶酪。唯一追求的也是奶酪。正在他们为寻找奶酪忙碌时，他们四个共同发现了一个巨大的奶酪仓库，正当他们沉醉在这幸福中突然有一天奶酪不见了。四人面对这突如其来的噩耗，不知所措内心的纠结束缚着理智的思考，但嗅嗅、匆匆却决定穿上脖子上的鞋子，开始出去寻找奶酪。但哼哼、唧唧面对着变化却犹豫不决，不敢破坏心中的“美梦”。最终哼哼没有改变，守在美好的幻觉中。嗅嗅、匆匆和唧唧通过自己的努力最终找到了更多更好的奶酪</w:t>
      </w:r>
    </w:p>
    <w:p>
      <w:pPr>
        <w:ind w:left="0" w:right="0" w:firstLine="560"/>
        <w:spacing w:before="450" w:after="450" w:line="312" w:lineRule="auto"/>
      </w:pPr>
      <w:r>
        <w:rPr>
          <w:rFonts w:ascii="宋体" w:hAnsi="宋体" w:eastAsia="宋体" w:cs="宋体"/>
          <w:color w:val="000"/>
          <w:sz w:val="28"/>
          <w:szCs w:val="28"/>
        </w:rPr>
        <w:t xml:space="preserve">在现实生活中我们何尝不是面对着友谊、权益、财富等这些奶酪的诱惑呢？又何尝不是在追寻这些奶酪呢？为了追寻这些“奶酪”我们不断探险、失败，但我们依旧没有放弃，因为我们心中还有那份激情于拼搏，那一束火苗，尽管微弱，但依靠这些也足以照亮前方的迷茫引导我们早以渴望已久的“奶酪”。当我们拥有它们时，喜悦之情难以言语，但可会想到若是有一天失去了又该何去何从？是对新的生活现状感动无所适从、还是漫无边际的追问是谁动了我的“奶酪”？总是被这些问题所束缚同志不前，忘了自己身上的那双“跑鞋”？还是早已不知道“跑鞋”去哪里了呢？</w:t>
      </w:r>
    </w:p>
    <w:p>
      <w:pPr>
        <w:ind w:left="0" w:right="0" w:firstLine="560"/>
        <w:spacing w:before="450" w:after="450" w:line="312" w:lineRule="auto"/>
      </w:pPr>
      <w:r>
        <w:rPr>
          <w:rFonts w:ascii="宋体" w:hAnsi="宋体" w:eastAsia="宋体" w:cs="宋体"/>
          <w:color w:val="000"/>
          <w:sz w:val="28"/>
          <w:szCs w:val="28"/>
        </w:rPr>
        <w:t xml:space="preserve">这则寓言为我们揭示了一个社会普遍存在的现象，他就像是一面镜子。有些人面对这扇镜子不闻不问，另一些人仅仅有心理的镜子就看清了所有…...</w:t>
      </w:r>
    </w:p>
    <w:p>
      <w:pPr>
        <w:ind w:left="0" w:right="0" w:firstLine="560"/>
        <w:spacing w:before="450" w:after="450" w:line="312" w:lineRule="auto"/>
      </w:pPr>
      <w:r>
        <w:rPr>
          <w:rFonts w:ascii="宋体" w:hAnsi="宋体" w:eastAsia="宋体" w:cs="宋体"/>
          <w:color w:val="000"/>
          <w:sz w:val="28"/>
          <w:szCs w:val="28"/>
        </w:rPr>
        <w:t xml:space="preserve">今天的我们拥有了属于我们的“奶酪”那么明天那双属于我们的“跑鞋”还在么？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2025-06-17T17:12:46+08:00</dcterms:created>
  <dcterms:modified xsi:type="dcterms:W3CDTF">2025-06-17T17:12:46+08:00</dcterms:modified>
</cp:coreProperties>
</file>

<file path=docProps/custom.xml><?xml version="1.0" encoding="utf-8"?>
<Properties xmlns="http://schemas.openxmlformats.org/officeDocument/2006/custom-properties" xmlns:vt="http://schemas.openxmlformats.org/officeDocument/2006/docPropsVTypes"/>
</file>