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青蛙军团爱地球读后感800字</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轻轻地抚摸泛着青绿色的封面，淡淡地书卷香气扑面而来，阳光姐姐伍美珍的作品永远是这么清新、亮丽。促使我情不自禁地翻开书页，在字里行间口味它的意蕴。《青蛙军团爱地球》介绍了“苯小孩”黄金鑫为了追求低碳环保的生活而不懈努力的过程。其中有欢笑，也有...</w:t>
      </w:r>
    </w:p>
    <w:p>
      <w:pPr>
        <w:ind w:left="0" w:right="0" w:firstLine="560"/>
        <w:spacing w:before="450" w:after="450" w:line="312" w:lineRule="auto"/>
      </w:pPr>
      <w:r>
        <w:rPr>
          <w:rFonts w:ascii="宋体" w:hAnsi="宋体" w:eastAsia="宋体" w:cs="宋体"/>
          <w:color w:val="000"/>
          <w:sz w:val="28"/>
          <w:szCs w:val="28"/>
        </w:rPr>
        <w:t xml:space="preserve">轻轻地抚摸泛着青绿色的封面，淡淡地书卷香气扑面而来，阳光姐姐伍美珍的作品永远是这么清新、亮丽。促使我情不自禁地翻开书页，在字里行间口味它的意蕴。</w:t>
      </w:r>
    </w:p>
    <w:p>
      <w:pPr>
        <w:ind w:left="0" w:right="0" w:firstLine="560"/>
        <w:spacing w:before="450" w:after="450" w:line="312" w:lineRule="auto"/>
      </w:pPr>
      <w:r>
        <w:rPr>
          <w:rFonts w:ascii="宋体" w:hAnsi="宋体" w:eastAsia="宋体" w:cs="宋体"/>
          <w:color w:val="000"/>
          <w:sz w:val="28"/>
          <w:szCs w:val="28"/>
        </w:rPr>
        <w:t xml:space="preserve">《青蛙军团爱地球》介绍了“苯小孩”黄金鑫为了追求低碳环保的生活而不懈努力的过程。其中有欢笑，也有悲伤，令我印象最深的，便是黄金鑫和青蛙王子秦超逸以及能说会道的华汪德联手排练的一个节目，名字叫作“地球的病情诊断书”。里面详细说明了地球母亲现在所面临的各种不同的大小病症。例如：由于温室气体过度的排放，大气层已遭到严重损坏，树木被大量砍伐，河水已经严重污染……看着这一条条显目的赤裸裸的叙述，让我们遇到了不得不面对的事实：地球成了一个千疮百孔的星球，而那些空洞由需我们人类去弥补。</w:t>
      </w:r>
    </w:p>
    <w:p>
      <w:pPr>
        <w:ind w:left="0" w:right="0" w:firstLine="560"/>
        <w:spacing w:before="450" w:after="450" w:line="312" w:lineRule="auto"/>
      </w:pPr>
      <w:r>
        <w:rPr>
          <w:rFonts w:ascii="宋体" w:hAnsi="宋体" w:eastAsia="宋体" w:cs="宋体"/>
          <w:color w:val="000"/>
          <w:sz w:val="28"/>
          <w:szCs w:val="28"/>
        </w:rPr>
        <w:t xml:space="preserve">由于现代科技的发展，人口的飞速增长，人类越来越不满足于现状，不断提升，在人们享受现代高科技的同时，科技的副作用也渐渐凸出马路上川流不息的汽车带来的尾气污染，因为需求量过大，所以不断被砍伐的树木，从而引起严重的水土流失，化工厂附近的河流上飘着垃圾，逐渐发臭，空中的黑烟会导致下“酸雨”，这样会破坏土壤，影庄稼和植物的生长。</w:t>
      </w:r>
    </w:p>
    <w:p>
      <w:pPr>
        <w:ind w:left="0" w:right="0" w:firstLine="560"/>
        <w:spacing w:before="450" w:after="450" w:line="312" w:lineRule="auto"/>
      </w:pPr>
      <w:r>
        <w:rPr>
          <w:rFonts w:ascii="宋体" w:hAnsi="宋体" w:eastAsia="宋体" w:cs="宋体"/>
          <w:color w:val="000"/>
          <w:sz w:val="28"/>
          <w:szCs w:val="28"/>
        </w:rPr>
        <w:t xml:space="preserve">其实，破坏环境等同于慢性自杀。</w:t>
      </w:r>
    </w:p>
    <w:p>
      <w:pPr>
        <w:ind w:left="0" w:right="0" w:firstLine="560"/>
        <w:spacing w:before="450" w:after="450" w:line="312" w:lineRule="auto"/>
      </w:pPr>
      <w:r>
        <w:rPr>
          <w:rFonts w:ascii="宋体" w:hAnsi="宋体" w:eastAsia="宋体" w:cs="宋体"/>
          <w:color w:val="000"/>
          <w:sz w:val="28"/>
          <w:szCs w:val="28"/>
        </w:rPr>
        <w:t xml:space="preserve">仔细想想，事情的因果都可预料，善因得善果，恶果必有恶因，人们给地球造成污染，也是在给自己挖掘坟墓，受了污染的鱼最终会回归人类的餐桌，砍光的树林将会变成沙地，水土流失，地下水资源慢慢减少。人类将何去何从？我们世世代代所依赖的地球总有一天会将资源枯竭，到那时，人类怎么办？我们的子子孙孙怎么办？是否会历史重演，像恐龙时代，断最辉煌，鼎盛后走向地狱的深渊？再由一个、一些、一群毫不起眼的生物重新演变？这些都不问而知。</w:t>
      </w:r>
    </w:p>
    <w:p>
      <w:pPr>
        <w:ind w:left="0" w:right="0" w:firstLine="560"/>
        <w:spacing w:before="450" w:after="450" w:line="312" w:lineRule="auto"/>
      </w:pPr>
      <w:r>
        <w:rPr>
          <w:rFonts w:ascii="宋体" w:hAnsi="宋体" w:eastAsia="宋体" w:cs="宋体"/>
          <w:color w:val="000"/>
          <w:sz w:val="28"/>
          <w:szCs w:val="28"/>
        </w:rPr>
        <w:t xml:space="preserve">虽然仍有部分人未能从科技梦中清醒，但是也有很多人开始积极投身到环保的团队中来，环保可以从小事做起：不用一次性筷子，买菜用布袋，废电池不乱扔、不浪费纸和水……从身边做起，从我做起，唐代史学家吴兢说：“克俭节用，实弘道之源；崇侈姿情，乃败德之本”。</w:t>
      </w:r>
    </w:p>
    <w:p>
      <w:pPr>
        <w:ind w:left="0" w:right="0" w:firstLine="560"/>
        <w:spacing w:before="450" w:after="450" w:line="312" w:lineRule="auto"/>
      </w:pPr>
      <w:r>
        <w:rPr>
          <w:rFonts w:ascii="宋体" w:hAnsi="宋体" w:eastAsia="宋体" w:cs="宋体"/>
          <w:color w:val="000"/>
          <w:sz w:val="28"/>
          <w:szCs w:val="28"/>
        </w:rPr>
        <w:t xml:space="preserve">保护地球是每个公民的责任，因为它是我们共同的家，我们的地球并不是人间乐园，但是每个人都有责任把她建设成人间乐园，爱护地球就像对待母亲一样，为她抚平创伤，让她能够在宇宙中重新绽放光彩，回复往昔状态。</w:t>
      </w:r>
    </w:p>
    <w:p>
      <w:pPr>
        <w:ind w:left="0" w:right="0" w:firstLine="560"/>
        <w:spacing w:before="450" w:after="450" w:line="312" w:lineRule="auto"/>
      </w:pPr>
      <w:r>
        <w:rPr>
          <w:rFonts w:ascii="宋体" w:hAnsi="宋体" w:eastAsia="宋体" w:cs="宋体"/>
          <w:color w:val="000"/>
          <w:sz w:val="28"/>
          <w:szCs w:val="28"/>
        </w:rPr>
        <w:t xml:space="preserve">教师评语：文章思路清晰，语言生动优美，主题鲜明。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2025-06-18T07:29:44+08:00</dcterms:created>
  <dcterms:modified xsi:type="dcterms:W3CDTF">2025-06-18T07:29:44+08:00</dcterms:modified>
</cp:coreProperties>
</file>

<file path=docProps/custom.xml><?xml version="1.0" encoding="utf-8"?>
<Properties xmlns="http://schemas.openxmlformats.org/officeDocument/2006/custom-properties" xmlns:vt="http://schemas.openxmlformats.org/officeDocument/2006/docPropsVTypes"/>
</file>