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神奇的太阳花女孩读后感600字</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这个暑假我读了一本令我最感动的书《神奇的太阳花女孩》。主要写的是：聪明又强悍的女孩李最最，在学校是无所不能的。可男生雷子浩不服，就和李最最举行了许多比赛，PK的没完没了，结果都是李最最获胜。渐渐地，雷子浩和他的死党邓小未都接受了她。可当他们...</w:t>
      </w:r>
    </w:p>
    <w:p>
      <w:pPr>
        <w:ind w:left="0" w:right="0" w:firstLine="560"/>
        <w:spacing w:before="450" w:after="450" w:line="312" w:lineRule="auto"/>
      </w:pPr>
      <w:r>
        <w:rPr>
          <w:rFonts w:ascii="宋体" w:hAnsi="宋体" w:eastAsia="宋体" w:cs="宋体"/>
          <w:color w:val="000"/>
          <w:sz w:val="28"/>
          <w:szCs w:val="28"/>
        </w:rPr>
        <w:t xml:space="preserve">这个暑假我读了一本令我最感动的书《神奇的太阳花女孩》。主要写的是：聪明又强悍的女孩李最最，在学校是无所不能的。可男生雷子浩不服，就和李最最举行了许多比赛，PK的没完没了，结果都是李最最获胜。渐渐地，雷子浩和他的死党邓小未都接受了她。可当他们三个人再相遇的时候，李最最已从当时骄傲自大变成浑身长刺的自闭女孩。</w:t>
      </w:r>
    </w:p>
    <w:p>
      <w:pPr>
        <w:ind w:left="0" w:right="0" w:firstLine="560"/>
        <w:spacing w:before="450" w:after="450" w:line="312" w:lineRule="auto"/>
      </w:pPr>
      <w:r>
        <w:rPr>
          <w:rFonts w:ascii="宋体" w:hAnsi="宋体" w:eastAsia="宋体" w:cs="宋体"/>
          <w:color w:val="000"/>
          <w:sz w:val="28"/>
          <w:szCs w:val="28"/>
        </w:rPr>
        <w:t xml:space="preserve">这是因为李最最天生就有视网膜色素炎，这个病是不定时发作的。正是因为这个病，令她变得十分自闭，她失明后不愿意任何人帮她。这个事情最终被雷子浩知道了，他十分同情李最最的遭遇，便和邓小未暗暗帮助她。可李最最的鼻子十分敏锐，一闻就知道是他们，她十分反对雷子浩的帮助，因为她不需要别人的同情，明知道自己看不见，依然坚持自己上学。有一次，他的爸爸悄悄跟着李最最在上学的路上，看见她一路跌跌撞撞，由于看不见红绿灯的存在，经常被司机数落。于是，李最最的爸爸委托她的老师为李最最寻找一条导盲狗，解决李最最的上学问题。可是，将导盲狗莫克带到李最最家，她就是不肯接受这只导盲狗，说：“我不需要它，我可以自己上学，我没瞎。”说完，她跑回了房间。李最最的父母暗自落泪，觉得特对不起他们的女儿。</w:t>
      </w:r>
    </w:p>
    <w:p>
      <w:pPr>
        <w:ind w:left="0" w:right="0" w:firstLine="560"/>
        <w:spacing w:before="450" w:after="450" w:line="312" w:lineRule="auto"/>
      </w:pPr>
      <w:r>
        <w:rPr>
          <w:rFonts w:ascii="宋体" w:hAnsi="宋体" w:eastAsia="宋体" w:cs="宋体"/>
          <w:color w:val="000"/>
          <w:sz w:val="28"/>
          <w:szCs w:val="28"/>
        </w:rPr>
        <w:t xml:space="preserve">为了让李最最恢复以前的模样，大家都付出了很大的努力，可都没用。震惊的雷子浩和邓小未在壁虎老师与糖果店店长小鹿陈子哥哥的帮助下，打看了李最最所有的心结，而雷子浩、邓小未和李最最成为了好朋友，他们也在无时无刻的帮助李最最，两个男生就像李最最的一双翅膀。至于小鹿陈子，他和李最最的病情是一样的，可他却十分坚强。李最最终于接受了导盲狗莫克，莫克也十分喜欢李最最。小鹿陈子的出现使自闭已久的李最最找到了希望的存在。</w:t>
      </w:r>
    </w:p>
    <w:p>
      <w:pPr>
        <w:ind w:left="0" w:right="0" w:firstLine="560"/>
        <w:spacing w:before="450" w:after="450" w:line="312" w:lineRule="auto"/>
      </w:pPr>
      <w:r>
        <w:rPr>
          <w:rFonts w:ascii="宋体" w:hAnsi="宋体" w:eastAsia="宋体" w:cs="宋体"/>
          <w:color w:val="000"/>
          <w:sz w:val="28"/>
          <w:szCs w:val="28"/>
        </w:rPr>
        <w:t xml:space="preserve">这个世界充满珍贵的友情，只有勇敢宽广的心灵，才有幸运真正拥有它！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2025-06-18T07:28:52+08:00</dcterms:created>
  <dcterms:modified xsi:type="dcterms:W3CDTF">2025-06-18T07:28:52+08:00</dcterms:modified>
</cp:coreProperties>
</file>

<file path=docProps/custom.xml><?xml version="1.0" encoding="utf-8"?>
<Properties xmlns="http://schemas.openxmlformats.org/officeDocument/2006/custom-properties" xmlns:vt="http://schemas.openxmlformats.org/officeDocument/2006/docPropsVTypes"/>
</file>