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《悲惨的世界》读后感600字</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次心灵的震撼————读《悲惨的世界》有感我生活在中国，有一个幸福的家庭，爸爸妈妈都非常疼爱我，爷爷奶奶也非常宠爱我，我并不知道世界上还有什么苦难，什么不公的事。我的责任用爸爸妈妈的话来说，就是只要你学习好，什么都好说，那我就学习吧。今年的...</w:t>
      </w:r>
    </w:p>
    <w:p>
      <w:pPr>
        <w:ind w:left="0" w:right="0" w:firstLine="560"/>
        <w:spacing w:before="450" w:after="450" w:line="312" w:lineRule="auto"/>
      </w:pPr>
      <w:r>
        <w:rPr>
          <w:rFonts w:ascii="宋体" w:hAnsi="宋体" w:eastAsia="宋体" w:cs="宋体"/>
          <w:color w:val="000"/>
          <w:sz w:val="28"/>
          <w:szCs w:val="28"/>
        </w:rPr>
        <w:t xml:space="preserve">一次心灵的震撼</w:t>
      </w:r>
    </w:p>
    <w:p>
      <w:pPr>
        <w:ind w:left="0" w:right="0" w:firstLine="560"/>
        <w:spacing w:before="450" w:after="450" w:line="312" w:lineRule="auto"/>
      </w:pPr>
      <w:r>
        <w:rPr>
          <w:rFonts w:ascii="宋体" w:hAnsi="宋体" w:eastAsia="宋体" w:cs="宋体"/>
          <w:color w:val="000"/>
          <w:sz w:val="28"/>
          <w:szCs w:val="28"/>
        </w:rPr>
        <w:t xml:space="preserve">————读《悲惨的世界》有感</w:t>
      </w:r>
    </w:p>
    <w:p>
      <w:pPr>
        <w:ind w:left="0" w:right="0" w:firstLine="560"/>
        <w:spacing w:before="450" w:after="450" w:line="312" w:lineRule="auto"/>
      </w:pPr>
      <w:r>
        <w:rPr>
          <w:rFonts w:ascii="宋体" w:hAnsi="宋体" w:eastAsia="宋体" w:cs="宋体"/>
          <w:color w:val="000"/>
          <w:sz w:val="28"/>
          <w:szCs w:val="28"/>
        </w:rPr>
        <w:t xml:space="preserve">我生活在中国，有一个幸福的家庭，爸爸妈妈都非常疼爱我，爷爷奶奶也非常宠爱我，我并不知道世界上还有什么苦难，什么不公的事。我的责任用爸爸妈妈的话来说，就是只要你学习好，什么都好说，那我就学习吧。</w:t>
      </w:r>
    </w:p>
    <w:p>
      <w:pPr>
        <w:ind w:left="0" w:right="0" w:firstLine="560"/>
        <w:spacing w:before="450" w:after="450" w:line="312" w:lineRule="auto"/>
      </w:pPr>
      <w:r>
        <w:rPr>
          <w:rFonts w:ascii="宋体" w:hAnsi="宋体" w:eastAsia="宋体" w:cs="宋体"/>
          <w:color w:val="000"/>
          <w:sz w:val="28"/>
          <w:szCs w:val="28"/>
        </w:rPr>
        <w:t xml:space="preserve">今年的暑假，我先把老师布置的作业写完，再完成读几本课外书的任务，当我读到《悲惨的世界》这本书的时候我的心灵有了一次不凡的触动，虽说故事并没有发生在中国，但也真够悲惨的！</w:t>
      </w:r>
    </w:p>
    <w:p>
      <w:pPr>
        <w:ind w:left="0" w:right="0" w:firstLine="560"/>
        <w:spacing w:before="450" w:after="450" w:line="312" w:lineRule="auto"/>
      </w:pPr>
      <w:r>
        <w:rPr>
          <w:rFonts w:ascii="宋体" w:hAnsi="宋体" w:eastAsia="宋体" w:cs="宋体"/>
          <w:color w:val="000"/>
          <w:sz w:val="28"/>
          <w:szCs w:val="28"/>
        </w:rPr>
        <w:t xml:space="preserve">主人公冉啊让原来是一个诚实的工人，一直帮助姐姐抚养七个孩子。有一年冬天，冉啊让没找到工作，为了不让孩子们挨饿，偷了一块面包，被警察抓住，要做五年苦役，后因受不了狱中之苦，越狱四次，刑期加到十九年。出狱后，他遇到了好心的米里哀主教，并受到米里哀主教的感化，决定弃恶从善。</w:t>
      </w:r>
    </w:p>
    <w:p>
      <w:pPr>
        <w:ind w:left="0" w:right="0" w:firstLine="560"/>
        <w:spacing w:before="450" w:after="450" w:line="312" w:lineRule="auto"/>
      </w:pPr>
      <w:r>
        <w:rPr>
          <w:rFonts w:ascii="宋体" w:hAnsi="宋体" w:eastAsia="宋体" w:cs="宋体"/>
          <w:color w:val="000"/>
          <w:sz w:val="28"/>
          <w:szCs w:val="28"/>
        </w:rPr>
        <w:t xml:space="preserve">有一次，他正走在路上，一个对面的男孩正玩着一枚硬币，不小心掉在了冉啊让的脚下。小男孩说：“先生，我的钱、、、、”冉啊让不知道发生了什么，大吼了一声，吓得小男孩撒腿就跑，被警察当成了抢劫，一直在抓捕冉啊让。后来，冉啊让改了名字叫马德兰。他辛苦地工作，起早贪黑，不知辛苦地拼搏、奋斗，经过他不懈地努力最终成了当地 的首富，在一个偶然的机会中他又当上了市长。</w:t>
      </w:r>
    </w:p>
    <w:p>
      <w:pPr>
        <w:ind w:left="0" w:right="0" w:firstLine="560"/>
        <w:spacing w:before="450" w:after="450" w:line="312" w:lineRule="auto"/>
      </w:pPr>
      <w:r>
        <w:rPr>
          <w:rFonts w:ascii="宋体" w:hAnsi="宋体" w:eastAsia="宋体" w:cs="宋体"/>
          <w:color w:val="000"/>
          <w:sz w:val="28"/>
          <w:szCs w:val="28"/>
        </w:rPr>
        <w:t xml:space="preserve">有了钱后，他经常做善事，得到了很多人的拥戴。然而法律却滥判无辜把一个叫项马迪的老人当成了当年的冉啊让抓了起来。他知道了这件事后，心里很不安，为了不嫁祸于人，他主动去了法庭承认了自己的身份。在临行前他完成好友芳丁所托，去孟费堳接回她的女儿柯赛特。柯赛特还小，又安排好别人把他养大。并把自己的六十七万法郎送给了他们。若干年后，冉啊让在弥留之际见到了柯赛特，这时一个圣洁的灵魂飞走了、、、、、</w:t>
      </w:r>
    </w:p>
    <w:p>
      <w:pPr>
        <w:ind w:left="0" w:right="0" w:firstLine="560"/>
        <w:spacing w:before="450" w:after="450" w:line="312" w:lineRule="auto"/>
      </w:pPr>
      <w:r>
        <w:rPr>
          <w:rFonts w:ascii="宋体" w:hAnsi="宋体" w:eastAsia="宋体" w:cs="宋体"/>
          <w:color w:val="000"/>
          <w:sz w:val="28"/>
          <w:szCs w:val="28"/>
        </w:rPr>
        <w:t xml:space="preserve">合上《悲惨的世界》这本书，我的泪珠已含在眼里。死，对冉啊让来说并不可怕，而是一种解脱，他用一生来实现对米里哀主教的承诺——做一个好人。</w:t>
      </w:r>
    </w:p>
    <w:p>
      <w:pPr>
        <w:ind w:left="0" w:right="0" w:firstLine="560"/>
        <w:spacing w:before="450" w:after="450" w:line="312" w:lineRule="auto"/>
      </w:pPr>
      <w:r>
        <w:rPr>
          <w:rFonts w:ascii="宋体" w:hAnsi="宋体" w:eastAsia="宋体" w:cs="宋体"/>
          <w:color w:val="000"/>
          <w:sz w:val="28"/>
          <w:szCs w:val="28"/>
        </w:rPr>
        <w:t xml:space="preserve">是啊！做一个好人，说起来容易，做起来很难。虽然这个故事离我们的现实生活很遥远，但揭开了一段历史，留给我们现代人的是深深地叹息，在那吃都是问题的年代，做一个好人真得太难了，做一个真正的好人更是难上加难。对比之下，我现在生活的社会，吃、喝、穿、戴都是那么优越，我一定要做一个好人，做一个对社会有用的人。现在我要好好学习本领，将来我一定用我的智慧和才能服务于社会，读完《悲惨的世界》这本书后，我的意志更坚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2025-06-18T04:00:28+08:00</dcterms:created>
  <dcterms:modified xsi:type="dcterms:W3CDTF">2025-06-18T04:00:28+08:00</dcterms:modified>
</cp:coreProperties>
</file>

<file path=docProps/custom.xml><?xml version="1.0" encoding="utf-8"?>
<Properties xmlns="http://schemas.openxmlformats.org/officeDocument/2006/custom-properties" xmlns:vt="http://schemas.openxmlformats.org/officeDocument/2006/docPropsVTypes"/>
</file>