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水浒传读后感600字六年级</w:t>
      </w:r>
      <w:bookmarkEnd w:id="1"/>
    </w:p>
    <w:p>
      <w:pPr>
        <w:jc w:val="center"/>
        <w:spacing w:before="0" w:after="450"/>
      </w:pPr>
      <w:r>
        <w:rPr>
          <w:rFonts w:ascii="Arial" w:hAnsi="Arial" w:eastAsia="Arial" w:cs="Arial"/>
          <w:color w:val="999999"/>
          <w:sz w:val="20"/>
          <w:szCs w:val="20"/>
        </w:rPr>
        <w:t xml:space="preserve">来源：网络  作者：夜色微凉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四大名著之一《水浒传》终于被我“啃”完了，这本书真实地描写了宋代农民起义的发展和失败全过程，揭露了封建社会的黑暗和腐朽。读完这本书，印在我脑海里最深刻的两个字就是“忠”和“义”。忠，即是对自己的祖国，身边的亲人朋友，尽心尽力。书中一百零八将...</w:t>
      </w:r>
    </w:p>
    <w:p>
      <w:pPr>
        <w:ind w:left="0" w:right="0" w:firstLine="560"/>
        <w:spacing w:before="450" w:after="450" w:line="312" w:lineRule="auto"/>
      </w:pPr>
      <w:r>
        <w:rPr>
          <w:rFonts w:ascii="宋体" w:hAnsi="宋体" w:eastAsia="宋体" w:cs="宋体"/>
          <w:color w:val="000"/>
          <w:sz w:val="28"/>
          <w:szCs w:val="28"/>
        </w:rPr>
        <w:t xml:space="preserve">四大名著之一《水浒传》终于被我“啃”完了，这本书真实地描写了宋代农民起义的发展和失败全过程，揭露了封建社会的黑暗和腐朽。</w:t>
      </w:r>
    </w:p>
    <w:p>
      <w:pPr>
        <w:ind w:left="0" w:right="0" w:firstLine="560"/>
        <w:spacing w:before="450" w:after="450" w:line="312" w:lineRule="auto"/>
      </w:pPr>
      <w:r>
        <w:rPr>
          <w:rFonts w:ascii="宋体" w:hAnsi="宋体" w:eastAsia="宋体" w:cs="宋体"/>
          <w:color w:val="000"/>
          <w:sz w:val="28"/>
          <w:szCs w:val="28"/>
        </w:rPr>
        <w:t xml:space="preserve">读完这本书，印在我脑海里最深刻的两个字就是“忠”和“义”。忠，即是对自己的祖国，身边的亲人朋友，尽心尽力。书中一百零八将个个豪情仗义，他们为兄弟为朋友赴汤蹈火，两肋插刀，就是为了一个“义”字。由此可见，一个“义”字虽然只有三笔，有时却要一个人用生命去写。</w:t>
      </w:r>
    </w:p>
    <w:p>
      <w:pPr>
        <w:ind w:left="0" w:right="0" w:firstLine="560"/>
        <w:spacing w:before="450" w:after="450" w:line="312" w:lineRule="auto"/>
      </w:pPr>
      <w:r>
        <w:rPr>
          <w:rFonts w:ascii="宋体" w:hAnsi="宋体" w:eastAsia="宋体" w:cs="宋体"/>
          <w:color w:val="000"/>
          <w:sz w:val="28"/>
          <w:szCs w:val="28"/>
        </w:rPr>
        <w:t xml:space="preserve">书中给我印象最深刻的人物是及时雨宋江和黑旋风李逵。宋江仗义疏财，一诺千金，令人敬佩，正因如此被众多梁山兄弟奉为首领。“忠”和“义”在宋江身上体现得淋漓尽致，他虽不是达官贵人，但是朋友有难他总是“义”字当先，倾囊相助，我想及时雨宋江就是由此而得名吧！其实宋江曾多次被人陷害，官府追捕，最后他依然心系祖国，尽管很多兄弟反对，他最终还是带领众兄弟为国效“忠”。黑旋风李逵是个正直勇敢，天真烂漫，性格鲁莽的黑大汉，他总有一份无业游民的坏习气，动不动就发火，遇事不问青红皂白，总是一说二骂三动手，事后不是自认倒霉就是后悔得要死。不过，我还是很喜欢他的天真烂漫，有时候就和我们小孩子一样。</w:t>
      </w:r>
    </w:p>
    <w:p>
      <w:pPr>
        <w:ind w:left="0" w:right="0" w:firstLine="560"/>
        <w:spacing w:before="450" w:after="450" w:line="312" w:lineRule="auto"/>
      </w:pPr>
      <w:r>
        <w:rPr>
          <w:rFonts w:ascii="宋体" w:hAnsi="宋体" w:eastAsia="宋体" w:cs="宋体"/>
          <w:color w:val="000"/>
          <w:sz w:val="28"/>
          <w:szCs w:val="28"/>
        </w:rPr>
        <w:t xml:space="preserve">《水浒传》中的一百零八将人物个个都有拿手绝活，智多星吴用足智多谋，公孙胜魔法神出鬼没，豹子头林冲枪法天下无双，小李广花荣箭发百步穿杨……</w:t>
      </w:r>
    </w:p>
    <w:p>
      <w:pPr>
        <w:ind w:left="0" w:right="0" w:firstLine="560"/>
        <w:spacing w:before="450" w:after="450" w:line="312" w:lineRule="auto"/>
      </w:pPr>
      <w:r>
        <w:rPr>
          <w:rFonts w:ascii="宋体" w:hAnsi="宋体" w:eastAsia="宋体" w:cs="宋体"/>
          <w:color w:val="000"/>
          <w:sz w:val="28"/>
          <w:szCs w:val="28"/>
        </w:rPr>
        <w:t xml:space="preserve">当我合上此书的最后一页时，我长长地舒了一口气，心灵久久地被那一个个英雄豪杰所震撼着，感动着。直到现在，我依然为他们的结局而感叹！一想起宋江，吴用，花荣他们一个个相继离去，我的眼中便盈满了泪水，心情久久不能平静…...</w:t>
      </w:r>
    </w:p>
    <w:p>
      <w:pPr>
        <w:ind w:left="0" w:right="0" w:firstLine="560"/>
        <w:spacing w:before="450" w:after="450" w:line="312" w:lineRule="auto"/>
      </w:pPr>
      <w:r>
        <w:rPr>
          <w:rFonts w:ascii="宋体" w:hAnsi="宋体" w:eastAsia="宋体" w:cs="宋体"/>
          <w:color w:val="000"/>
          <w:sz w:val="28"/>
          <w:szCs w:val="28"/>
        </w:rPr>
        <w:t xml:space="preserve">同学们，你们知道我国古代的四大名著之一《水浒传》吗？你们读过这本令人荡气回肠，血脉偾张的章回体小说吗？你们是否会对里面那些侠肝义胆，义薄云天的梁山好汉心生敬佩之情；又对那些贪官污吏，獐头鼠目的卑鄙小人心生厌恶呢？那一个个鲜活的形象，一段段生动的故事，一直到最后令人扼腕叹息的结局，仿佛把我们带回了1000多年前的北宋，感受着波澜壮阔的时代风云，体会着时代的变迁，社会的发展，科技的进步。今天我就将把你们带回到那段风云激荡的故事中去吧..........</w:t>
      </w:r>
    </w:p>
    <w:p>
      <w:pPr>
        <w:ind w:left="0" w:right="0" w:firstLine="560"/>
        <w:spacing w:before="450" w:after="450" w:line="312" w:lineRule="auto"/>
      </w:pPr>
      <w:r>
        <w:rPr>
          <w:rFonts w:ascii="宋体" w:hAnsi="宋体" w:eastAsia="宋体" w:cs="宋体"/>
          <w:color w:val="000"/>
          <w:sz w:val="28"/>
          <w:szCs w:val="28"/>
        </w:rPr>
        <w:t xml:space="preserve">《水浒传》是我国明代著名的小说家施耐庵先生于公元1350年成书，全书描写北宋末年已宋江为首的108位好汉在水泊梁山聚众起义，替天行道，劫富济贫，除暴安良的故事，直到数年后接受朝廷招安、四处征战、直至抵御外敌凯旋后遭到奸人陷害受到不公平对待以致以悲剧结尾的章回体小说话本。书中108位好汉个性鲜明、人物特点突出，如：仗义疏财，救人于危难、济弱扶贫，但愚忠朝廷的“及时雨宋江”；见义勇为、嫉恶如仇、扶危济困、慷慨大方的“花和尚鲁智深”；正因为书中佰样人物的佰样性格，造就了这本书流传于世600余年。在这些个性迥异的人物当中，我最喜欢的就要属“花和尚鲁智深了”。</w:t>
      </w:r>
    </w:p>
    <w:p>
      <w:pPr>
        <w:ind w:left="0" w:right="0" w:firstLine="560"/>
        <w:spacing w:before="450" w:after="450" w:line="312" w:lineRule="auto"/>
      </w:pPr>
      <w:r>
        <w:rPr>
          <w:rFonts w:ascii="宋体" w:hAnsi="宋体" w:eastAsia="宋体" w:cs="宋体"/>
          <w:color w:val="000"/>
          <w:sz w:val="28"/>
          <w:szCs w:val="28"/>
        </w:rPr>
        <w:t xml:space="preserve">鲁智深，水泊梁山众好汉中排名第十三位，诨名“花和尚”那是因为他虽为出家人但酒肉穿肠过且行事风格颇为侠义，动不动就拳脚相见，实在有违出家人的戒律所以得此诨名，本名：鲁达，关西人氏，曾在渭州做提辖官，后因在华阴县为救助一对落难父女，三拳打死了恶霸因此上吃了官司落荒而逃落发为僧。我始终认为：鲁智深是108好汉中唯一带给我们光明和温暖的人物，他是忠义的，有良心的，他的执着、他的豪爽、他的正义感让人感动。鲁智深长期闯荡江湖，对社会上的压迫和不平，怀有强烈的愤懑。他拔刀相助、不避水火、冲锋陷阵，不畏刀枪；抗暴斗哦，舍生忘死。他相貌粗恶恶心地善良，脾性急暴而用心细微，力大艺高而处事谨慎。他也是梁山众好汉中圈粉最多的明星。</w:t>
      </w:r>
    </w:p>
    <w:p>
      <w:pPr>
        <w:ind w:left="0" w:right="0" w:firstLine="560"/>
        <w:spacing w:before="450" w:after="450" w:line="312" w:lineRule="auto"/>
      </w:pPr>
      <w:r>
        <w:rPr>
          <w:rFonts w:ascii="宋体" w:hAnsi="宋体" w:eastAsia="宋体" w:cs="宋体"/>
          <w:color w:val="000"/>
          <w:sz w:val="28"/>
          <w:szCs w:val="28"/>
        </w:rPr>
        <w:t xml:space="preserve">这本书中类似这类“明星”还有很多，正是书中这些活灵活现的人物形象告诉我们，我们要始终保持一颗充满正义和勇敢的心，并遵循依法治国，遵纪守法的公民道德理念，为全面实现小康社会的法治安全尽自己的一份力量。</w:t>
      </w:r>
    </w:p>
    <w:p>
      <w:pPr>
        <w:ind w:left="0" w:right="0" w:firstLine="560"/>
        <w:spacing w:before="450" w:after="450" w:line="312" w:lineRule="auto"/>
      </w:pPr>
      <w:r>
        <w:rPr>
          <w:rFonts w:ascii="宋体" w:hAnsi="宋体" w:eastAsia="宋体" w:cs="宋体"/>
          <w:color w:val="000"/>
          <w:sz w:val="28"/>
          <w:szCs w:val="28"/>
        </w:rPr>
        <w:t xml:space="preserve">《水浒传》读后感</w:t>
      </w:r>
    </w:p>
    <w:p>
      <w:pPr>
        <w:ind w:left="0" w:right="0" w:firstLine="560"/>
        <w:spacing w:before="450" w:after="450" w:line="312" w:lineRule="auto"/>
      </w:pPr>
      <w:r>
        <w:rPr>
          <w:rFonts w:ascii="宋体" w:hAnsi="宋体" w:eastAsia="宋体" w:cs="宋体"/>
          <w:color w:val="000"/>
          <w:sz w:val="28"/>
          <w:szCs w:val="28"/>
        </w:rPr>
        <w:t xml:space="preserve">相信大家都看过四大名著中，我也不例外，我最喜欢四大名著中的《水浒传》，它的内容精彩，里面的人物基本上都喜欢路见不平 ，拔刀相助。《水浒传》主要写的是梁山好汉的绿林起义，以宋江为首领，是由一个个英雄的传奇故事组成的。例如：花和尚倒拔垂杨柳。</w:t>
      </w:r>
    </w:p>
    <w:p>
      <w:pPr>
        <w:ind w:left="0" w:right="0" w:firstLine="560"/>
        <w:spacing w:before="450" w:after="450" w:line="312" w:lineRule="auto"/>
      </w:pPr>
      <w:r>
        <w:rPr>
          <w:rFonts w:ascii="宋体" w:hAnsi="宋体" w:eastAsia="宋体" w:cs="宋体"/>
          <w:color w:val="000"/>
          <w:sz w:val="28"/>
          <w:szCs w:val="28"/>
        </w:rPr>
        <w:t xml:space="preserve">我喜欢花和尚鲁智深，大家肯定很好奇为什么我会喜欢他，他很粗鲁，吃东西也不顾形象。但是他还是很聪明的，就比如说他三拳打死郑关西，就在这危机时刻，鲁智深一边骂着：“你诈死，洒家以后不再与你理会”。一边大踏步地走了。若是换成我自己，我一定在那傻乎乎低站在原地，心里还想着“完了，出人命了，该怎么办哪”，也不会像鲁智深那样的冷静了远离人们的视线。这一点给我的感觉就是他虽然粗鲁，但还是遇见事情也是不慌的那种，这种品质是好的，但是他这是做错事是不应该的。</w:t>
      </w:r>
    </w:p>
    <w:p>
      <w:pPr>
        <w:ind w:left="0" w:right="0" w:firstLine="560"/>
        <w:spacing w:before="450" w:after="450" w:line="312" w:lineRule="auto"/>
      </w:pPr>
      <w:r>
        <w:rPr>
          <w:rFonts w:ascii="宋体" w:hAnsi="宋体" w:eastAsia="宋体" w:cs="宋体"/>
          <w:color w:val="000"/>
          <w:sz w:val="28"/>
          <w:szCs w:val="28"/>
        </w:rPr>
        <w:t xml:space="preserve">我也喜欢及时雨宋江，他对自己的兄弟好的不能再好了。记得宋江有一次和戴宗来到了酒楼碰见了李逵。但是李逵见到哥哥宋江开口就是借钱，宋江也没有多说什么就给了李逵五十两银子，就是这样的大方，宋江的哥哥形象又在李逵内心中增加了几分，所以之后李逵等人也是对宋江忠心耿耿。</w:t>
      </w:r>
    </w:p>
    <w:p>
      <w:pPr>
        <w:ind w:left="0" w:right="0" w:firstLine="560"/>
        <w:spacing w:before="450" w:after="450" w:line="312" w:lineRule="auto"/>
      </w:pPr>
      <w:r>
        <w:rPr>
          <w:rFonts w:ascii="宋体" w:hAnsi="宋体" w:eastAsia="宋体" w:cs="宋体"/>
          <w:color w:val="000"/>
          <w:sz w:val="28"/>
          <w:szCs w:val="28"/>
        </w:rPr>
        <w:t xml:space="preserve">还有一个人，他就是石秀。因为卢俊义被无用给陷害，在他的家中写了反诗，回家就被官府给抓了，因为被诬陷写反诗，很快卢俊义就要被执行死刑。看到了这里心里就很想说为什么没有投靠到梁山去呢，这样就不会被诬陷。卢俊义已经到了刑场，刽子手已经举起了他那把大屠刀，在这千钧一发之际，前来打探消息的石秀大叫了一声“梁山好汉在此”。从楼上跳下来，孤身一人区劫法场，当真是一个勇者呀。</w:t>
      </w:r>
    </w:p>
    <w:p>
      <w:pPr>
        <w:ind w:left="0" w:right="0" w:firstLine="560"/>
        <w:spacing w:before="450" w:after="450" w:line="312" w:lineRule="auto"/>
      </w:pPr>
      <w:r>
        <w:rPr>
          <w:rFonts w:ascii="宋体" w:hAnsi="宋体" w:eastAsia="宋体" w:cs="宋体"/>
          <w:color w:val="000"/>
          <w:sz w:val="28"/>
          <w:szCs w:val="28"/>
        </w:rPr>
        <w:t xml:space="preserve">最后梁山泊好汉全部都各奔东西，宋江最后死了还是相信朝廷，还在帮朝廷做事，他怕他死了之后，李逵会带着兵去造反。最后宋江在酒里面下了药，最后全部在梁山进行了安葬。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2025-06-18T16:35:59+08:00</dcterms:created>
  <dcterms:modified xsi:type="dcterms:W3CDTF">2025-06-18T16:35:59+08:00</dcterms:modified>
</cp:coreProperties>
</file>

<file path=docProps/custom.xml><?xml version="1.0" encoding="utf-8"?>
<Properties xmlns="http://schemas.openxmlformats.org/officeDocument/2006/custom-properties" xmlns:vt="http://schemas.openxmlformats.org/officeDocument/2006/docPropsVTypes"/>
</file>