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戴胜鸟日记读后感500字</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顶着酷热的天气，高高挂起的太阳，为了寻找一丝凉意的我，不禁走进了一家书店。琳琅满目的书籍看得我眼花缭乱，可一个不起眼的绿色封面书吸引了我的注意——《戴胜鸟日记》，轻轻从书橱中抽出这本不起眼的宝藏，不禁意间感到了一丝丝凉意。翻开首页，似乎进入...</w:t>
      </w:r>
    </w:p>
    <w:p>
      <w:pPr>
        <w:ind w:left="0" w:right="0" w:firstLine="560"/>
        <w:spacing w:before="450" w:after="450" w:line="312" w:lineRule="auto"/>
      </w:pPr>
      <w:r>
        <w:rPr>
          <w:rFonts w:ascii="宋体" w:hAnsi="宋体" w:eastAsia="宋体" w:cs="宋体"/>
          <w:color w:val="000"/>
          <w:sz w:val="28"/>
          <w:szCs w:val="28"/>
        </w:rPr>
        <w:t xml:space="preserve">顶着酷热的天气，高高挂起的太阳，为了寻找一丝凉意的我，不禁走进了一家书店。</w:t>
      </w:r>
    </w:p>
    <w:p>
      <w:pPr>
        <w:ind w:left="0" w:right="0" w:firstLine="560"/>
        <w:spacing w:before="450" w:after="450" w:line="312" w:lineRule="auto"/>
      </w:pPr>
      <w:r>
        <w:rPr>
          <w:rFonts w:ascii="宋体" w:hAnsi="宋体" w:eastAsia="宋体" w:cs="宋体"/>
          <w:color w:val="000"/>
          <w:sz w:val="28"/>
          <w:szCs w:val="28"/>
        </w:rPr>
        <w:t xml:space="preserve">琳琅满目的书籍看得我眼花缭乱，可一个不起眼的绿色封面书吸引了我的注意——《戴胜鸟日记》，轻轻从书橱中抽出这本不起眼的宝藏，不禁意间感到了一丝丝凉意。</w:t>
      </w:r>
    </w:p>
    <w:p>
      <w:pPr>
        <w:ind w:left="0" w:right="0" w:firstLine="560"/>
        <w:spacing w:before="450" w:after="450" w:line="312" w:lineRule="auto"/>
      </w:pPr>
      <w:r>
        <w:rPr>
          <w:rFonts w:ascii="宋体" w:hAnsi="宋体" w:eastAsia="宋体" w:cs="宋体"/>
          <w:color w:val="000"/>
          <w:sz w:val="28"/>
          <w:szCs w:val="28"/>
        </w:rPr>
        <w:t xml:space="preserve">翻开首页，似乎进入了一个童话世界使我再也无法自拔。我深深的沉醉在其中——小樱桃的坚强乐观，伯父的宽厚仁慈，养蜂人的淳厚质朴，王小虎的调皮捣蛋，以及那经历百鸟逃劫后发现美丽的李大雄······文章处处不将人物丶情节写得出神入化，使我不得不一次又一次的推敲故事的感人之处。不知为什么，读《戴胜鸟日记》总感觉没有牵挂，没有负担，是带着一种愉快的心情，而文章又处处给人一丝丝凉意，绿色的植物，可爱的动物，以及那充满爱心的心灵。有人说，一百个人读《哈姆雷特》就会有一百种感受，那么，我认为一百个人读《戴胜鸟日记》就会有一百种心得。从作者鲁冰简单朴实的语言，细腻的描写，大胆的想象中，我看到了一个又一个童话里可爱的风景，我也深切的感受的作者对这本书所寄含的同情丶友爱丶理解丶公平丶道义丶宽容丶感恩。</w:t>
      </w:r>
    </w:p>
    <w:p>
      <w:pPr>
        <w:ind w:left="0" w:right="0" w:firstLine="560"/>
        <w:spacing w:before="450" w:after="450" w:line="312" w:lineRule="auto"/>
      </w:pPr>
      <w:r>
        <w:rPr>
          <w:rFonts w:ascii="宋体" w:hAnsi="宋体" w:eastAsia="宋体" w:cs="宋体"/>
          <w:color w:val="000"/>
          <w:sz w:val="28"/>
          <w:szCs w:val="28"/>
        </w:rPr>
        <w:t xml:space="preserve">尽管在短短几个小时内我无法读出作者的全部感情与思想，但我想，《戴胜鸟日记》给人最多的莫过于那一丝丝诱人心弦的凉意，那一句句温情动人的话语，那一幅幅催人泪下的场景。</w:t>
      </w:r>
    </w:p>
    <w:p>
      <w:pPr>
        <w:ind w:left="0" w:right="0" w:firstLine="560"/>
        <w:spacing w:before="450" w:after="450" w:line="312" w:lineRule="auto"/>
      </w:pPr>
      <w:r>
        <w:rPr>
          <w:rFonts w:ascii="宋体" w:hAnsi="宋体" w:eastAsia="宋体" w:cs="宋体"/>
          <w:color w:val="000"/>
          <w:sz w:val="28"/>
          <w:szCs w:val="28"/>
        </w:rPr>
        <w:t xml:space="preserve">轻轻合上书，脑子里却时时浮现书中的一幕幕：小樱桃为戴胜鸟收藏它们的“保护壳”，美翎和金羽的那震撼人心的《红梅崖》，林海心与百合之间一段真挚的爱情······</w:t>
      </w:r>
    </w:p>
    <w:p>
      <w:pPr>
        <w:ind w:left="0" w:right="0" w:firstLine="560"/>
        <w:spacing w:before="450" w:after="450" w:line="312" w:lineRule="auto"/>
      </w:pPr>
      <w:r>
        <w:rPr>
          <w:rFonts w:ascii="宋体" w:hAnsi="宋体" w:eastAsia="宋体" w:cs="宋体"/>
          <w:color w:val="000"/>
          <w:sz w:val="28"/>
          <w:szCs w:val="28"/>
        </w:rPr>
        <w:t xml:space="preserve">放下书，却惊讶的发现，汗水早已停住，扑面而来的是阵阵微风，恍然间，明白了“心静自然凉”，我沉静于书中，书便给予了我心灵上的清凉······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2025-06-19T21:10:19+08:00</dcterms:created>
  <dcterms:modified xsi:type="dcterms:W3CDTF">2025-06-19T21:10:19+08:00</dcterms:modified>
</cp:coreProperties>
</file>

<file path=docProps/custom.xml><?xml version="1.0" encoding="utf-8"?>
<Properties xmlns="http://schemas.openxmlformats.org/officeDocument/2006/custom-properties" xmlns:vt="http://schemas.openxmlformats.org/officeDocument/2006/docPropsVTypes"/>
</file>