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平凡的世界读后感600字初中生</w:t>
      </w:r>
      <w:bookmarkEnd w:id="1"/>
    </w:p>
    <w:p>
      <w:pPr>
        <w:jc w:val="center"/>
        <w:spacing w:before="0" w:after="450"/>
      </w:pPr>
      <w:r>
        <w:rPr>
          <w:rFonts w:ascii="Arial" w:hAnsi="Arial" w:eastAsia="Arial" w:cs="Arial"/>
          <w:color w:val="999999"/>
          <w:sz w:val="20"/>
          <w:szCs w:val="20"/>
        </w:rPr>
        <w:t xml:space="preserve">来源：网络  作者：翠竹清韵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读《平凡的世界》有感书中自有黄金屋，书中自有颜如玉。 古人早就说过，书籍之多，浩如烟海。我们沉静在书的海洋中，收获着丰富的知识。每读一本好书，就是对人生的一次感悟。在此，我们系部推荐书籍就有这一本书：《平凡的世界》平凡，是生活的本色。每个人...</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 古人早就说过，书籍之多，浩如烟海。我们沉静在书的海洋中，收获着丰富的知识。每读一本好书，就是对人生的一次感悟。在此，我们系部推荐书籍就有这一本书：《平凡的世界》</w:t>
      </w:r>
    </w:p>
    <w:p>
      <w:pPr>
        <w:ind w:left="0" w:right="0" w:firstLine="560"/>
        <w:spacing w:before="450" w:after="450" w:line="312" w:lineRule="auto"/>
      </w:pPr>
      <w:r>
        <w:rPr>
          <w:rFonts w:ascii="宋体" w:hAnsi="宋体" w:eastAsia="宋体" w:cs="宋体"/>
          <w:color w:val="000"/>
          <w:sz w:val="28"/>
          <w:szCs w:val="28"/>
        </w:rPr>
        <w:t xml:space="preserve">平凡，是生活的本色。每个人对于这个浩渺的世界来说，都十分渺小，脆弱，微不足道。这个世界是平凡的，悲与欢，生与死，穷与富。世界的更变，对于历史的长河来说，无非是些平凡事。 这是一部伟大的巨著，为我们解说平凡和苦难，阐释了生活的意义。书中为我们描述的是一个平凡事情，一个黄土地上的世界，这里生活着一群世世代代面朝黄土背朝天的普通人。他们演绎着一幕幕生老病死，悲欢离合，穷苦与富裕，苦难与拼搏，世界更变的戏剧。是悲剧？是喜剧？也许都有一点，书中没有华丽的藻饰，没有惊险离奇的情节，没有 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时候孙少平，这是一位对苦难有着深切的认识、对生活有着深邃的理解、对精神世界有着深刻追求的人，他有铮铮铁骨，他有坚韧的毅力，强大的精神力量，巨大的勇气，从学生时代的“非洲人”到成年时代的“揽工汉”，他经历的是艰苦卓绝的人生奋斗，在痛苦和磨砺中，他形成一种对苦难的骄傲感，崇高感，我欣赏他对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他是一个平平凡凡的人，一个比普通农民多读几本书的人，一个对生活意义有着更高层追求的人，在他写给他妹妹的信中充分体现了他对生活的认识：“我们出生于贫苦的农民家庭——永远不要鄙薄我们的出身，他带给我们的好处将使我们一身受用不尽，但我们一定要从我们的出身的局限中解脱出来，从意识上彻底被判农民的狭义性，追求更高的意义。</w:t>
      </w:r>
    </w:p>
    <w:p>
      <w:pPr>
        <w:ind w:left="0" w:right="0" w:firstLine="560"/>
        <w:spacing w:before="450" w:after="450" w:line="312" w:lineRule="auto"/>
      </w:pPr>
      <w:r>
        <w:rPr>
          <w:rFonts w:ascii="宋体" w:hAnsi="宋体" w:eastAsia="宋体" w:cs="宋体"/>
          <w:color w:val="000"/>
          <w:sz w:val="28"/>
          <w:szCs w:val="28"/>
        </w:rPr>
        <w:t xml:space="preserve">平凡的世界中有一群不平凡的人，是这群不平凡的人组成了这个平凡的世界，读完了这本书，人的灵魂也许得以净化，不在为平凡的出身感到羞耻，而会为了人生的不平凡而奋斗。</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刚刚步入高中的我，在闲暇之余买来了《平凡的世界》，读完便深深的被他所吸引。内容如同他的名字一样既平凡，却又展现出了当时社会的问题。而这是一部具有温暖情怀与励志功能的小说，为读者提供了向上向善的正能量。</w:t>
      </w:r>
    </w:p>
    <w:p>
      <w:pPr>
        <w:ind w:left="0" w:right="0" w:firstLine="560"/>
        <w:spacing w:before="450" w:after="450" w:line="312" w:lineRule="auto"/>
      </w:pPr>
      <w:r>
        <w:rPr>
          <w:rFonts w:ascii="宋体" w:hAnsi="宋体" w:eastAsia="宋体" w:cs="宋体"/>
          <w:color w:val="000"/>
          <w:sz w:val="28"/>
          <w:szCs w:val="28"/>
        </w:rPr>
        <w:t xml:space="preserve">书中的主人公：孙少平，出生在一个十分贫困的家庭里。他喜欢地主家的女儿，被其他人笑话后没有消沉凭借着自己的努力，一步一个脚印，最终实现自己的价值。他具有人性的高度，把苦难转化为一种前行的精神动力。这何尝不是我们所有人的榜样？让我们体会到生活在平凡的人家里，却可以不向命运低头，创造自己的辉煌。</w:t>
      </w:r>
    </w:p>
    <w:p>
      <w:pPr>
        <w:ind w:left="0" w:right="0" w:firstLine="560"/>
        <w:spacing w:before="450" w:after="450" w:line="312" w:lineRule="auto"/>
      </w:pPr>
      <w:r>
        <w:rPr>
          <w:rFonts w:ascii="宋体" w:hAnsi="宋体" w:eastAsia="宋体" w:cs="宋体"/>
          <w:color w:val="000"/>
          <w:sz w:val="28"/>
          <w:szCs w:val="28"/>
        </w:rPr>
        <w:t xml:space="preserve">这部百万字的长篇巨著，让路遥花费6年左右的时间。为了写这部书，他多次重返陕北故乡，深入到农村、城镇与煤矿中，进行生活的“重新体验”，以加深对农村、城镇变革的感性认知。《平凡的世界》第一部发表后，评论界几乎是全盘否定，认为“现实主义创作方法”已经过时。可路遥并没有被打蒙，而是以极大的艺术自信心向着既定的目标前行，相继完成了第二部、第三部的创作。就在路遥的创作完成第二部的时候，他健壮如牛的身体出现了问题。他甚至想到过放弃、想到过死亡，可最终他隐瞒了自己的病情，最终以自己的毅力完成了这部让全世界震惊的著作。</w:t>
      </w:r>
    </w:p>
    <w:p>
      <w:pPr>
        <w:ind w:left="0" w:right="0" w:firstLine="560"/>
        <w:spacing w:before="450" w:after="450" w:line="312" w:lineRule="auto"/>
      </w:pPr>
      <w:r>
        <w:rPr>
          <w:rFonts w:ascii="宋体" w:hAnsi="宋体" w:eastAsia="宋体" w:cs="宋体"/>
          <w:color w:val="000"/>
          <w:sz w:val="28"/>
          <w:szCs w:val="28"/>
        </w:rPr>
        <w:t xml:space="preserve">《平凡的世界》是用温暖的现实主义的方式来讴歌普通劳动者的文学作品。这部小说在展示普通小人物艰难生存境遇的同时，极力书写了他们克服重重困难的美好心灵与坚韧不拔的奋斗精神。作品中的主人公孙少安、孙少平是挣扎在贫困线上的青年人，但他们自强不息，依靠自己的顽强毅力与命运抗争，不向命运低头。</w:t>
      </w:r>
    </w:p>
    <w:p>
      <w:pPr>
        <w:ind w:left="0" w:right="0" w:firstLine="560"/>
        <w:spacing w:before="450" w:after="450" w:line="312" w:lineRule="auto"/>
      </w:pPr>
      <w:r>
        <w:rPr>
          <w:rFonts w:ascii="宋体" w:hAnsi="宋体" w:eastAsia="宋体" w:cs="宋体"/>
          <w:color w:val="000"/>
          <w:sz w:val="28"/>
          <w:szCs w:val="28"/>
        </w:rPr>
        <w:t xml:space="preserve">书中还含有许多人性的反应。也让我们体会到世界还可以这样的美好，让我们能够像书中的人物一样充满各种人性的关怀。</w:t>
      </w:r>
    </w:p>
    <w:p>
      <w:pPr>
        <w:ind w:left="0" w:right="0" w:firstLine="560"/>
        <w:spacing w:before="450" w:after="450" w:line="312" w:lineRule="auto"/>
      </w:pPr>
      <w:r>
        <w:rPr>
          <w:rFonts w:ascii="宋体" w:hAnsi="宋体" w:eastAsia="宋体" w:cs="宋体"/>
          <w:color w:val="000"/>
          <w:sz w:val="28"/>
          <w:szCs w:val="28"/>
        </w:rPr>
        <w:t xml:space="preserve">现在的社会上也有生活在平凡的家庭中，可他们只要努力，就会获得属于自己的成功，孙少平就是一个很好的例子。</w:t>
      </w:r>
    </w:p>
    <w:p>
      <w:pPr>
        <w:ind w:left="0" w:right="0" w:firstLine="560"/>
        <w:spacing w:before="450" w:after="450" w:line="312" w:lineRule="auto"/>
      </w:pPr>
      <w:r>
        <w:rPr>
          <w:rFonts w:ascii="宋体" w:hAnsi="宋体" w:eastAsia="宋体" w:cs="宋体"/>
          <w:color w:val="000"/>
          <w:sz w:val="28"/>
          <w:szCs w:val="28"/>
        </w:rPr>
        <w:t xml:space="preserve">现在就开始努力吧！不为自己的平凡而困扰，努力拼搏，是金子，总会发光！</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在书中，劳动与爱情、挫折与追求、痛苦与欢乐、日常生活与巨大社会冲突纷繁地交织在一起，深刻地展示了普通人在大时代历史进程中所走过的艰难曲折的道路。合上书轻轻思考，自己在学习和生活中的不顺心又算得了什么呢？</w:t>
      </w:r>
    </w:p>
    <w:p>
      <w:pPr>
        <w:ind w:left="0" w:right="0" w:firstLine="560"/>
        <w:spacing w:before="450" w:after="450" w:line="312" w:lineRule="auto"/>
      </w:pPr>
      <w:r>
        <w:rPr>
          <w:rFonts w:ascii="宋体" w:hAnsi="宋体" w:eastAsia="宋体" w:cs="宋体"/>
          <w:color w:val="000"/>
          <w:sz w:val="28"/>
          <w:szCs w:val="28"/>
        </w:rPr>
        <w:t xml:space="preserve">析人，我最先想到的是孙家大儿子孙少安，少安孝顺、能吃苦、勤勉持家、有高度的责任感，能尽自己最大能力去帮助身边的人，这样一个近乎完美的人却受封建思想迫害而常保留一些固化保守的思想，以至因为家庭背景的差异而不敢接受田润叶的爱情。</w:t>
      </w:r>
    </w:p>
    <w:p>
      <w:pPr>
        <w:ind w:left="0" w:right="0" w:firstLine="560"/>
        <w:spacing w:before="450" w:after="450" w:line="312" w:lineRule="auto"/>
      </w:pPr>
      <w:r>
        <w:rPr>
          <w:rFonts w:ascii="宋体" w:hAnsi="宋体" w:eastAsia="宋体" w:cs="宋体"/>
          <w:color w:val="000"/>
          <w:sz w:val="28"/>
          <w:szCs w:val="28"/>
        </w:rPr>
        <w:t xml:space="preserve">孙家二儿子孙少平，是一个十分成功的角色，同时也是我最喜爱的角色。受过不同的教育，在田晓霞的帮助下读了许多书，视野不局限于山间与田间。毕业后他的第一个举动便是去给人打长短工持家，这是令他家人不能理解的，却是他自我的一种历练，如此，对于每天累得皮肉腐烂，他也心甘情愿。他具有孙家一切优秀品质，孝顺、善良、高度责任感，为了救一个叫小翠的陌生孩子，心甘情愿拿出一月辛苦之钱。他与田晓霞性格相似，两人的爱情却以田晓霞的意外死亡而告终。少平并未过分沉溺于悲伤，他选择了继续留在矿区，人生价值得到了进一步升华。“一个人的生命应当这样度过，回首往昔时，不因虚度年华而悔恨，不因碌碌无为而羞愧”孙少平的生活很好的诠释了这句名言。</w:t>
      </w:r>
    </w:p>
    <w:p>
      <w:pPr>
        <w:ind w:left="0" w:right="0" w:firstLine="560"/>
        <w:spacing w:before="450" w:after="450" w:line="312" w:lineRule="auto"/>
      </w:pPr>
      <w:r>
        <w:rPr>
          <w:rFonts w:ascii="宋体" w:hAnsi="宋体" w:eastAsia="宋体" w:cs="宋体"/>
          <w:color w:val="000"/>
          <w:sz w:val="28"/>
          <w:szCs w:val="28"/>
        </w:rPr>
        <w:t xml:space="preserve">现在的我们丰衣足食，不愁吃喝玩乐，不用为了一顿饭而四处奔波，没有感受过那个年代的苦，也不能体会父母的艰辛与不易，而我们现在能做的，就是学会体谅，体谅父母的难处，学会为他们分担，不去追求外形的完美，而要学会理解美的真正。</w:t>
      </w:r>
    </w:p>
    <w:p>
      <w:pPr>
        <w:ind w:left="0" w:right="0" w:firstLine="560"/>
        <w:spacing w:before="450" w:after="450" w:line="312" w:lineRule="auto"/>
      </w:pPr>
      <w:r>
        <w:rPr>
          <w:rFonts w:ascii="宋体" w:hAnsi="宋体" w:eastAsia="宋体" w:cs="宋体"/>
          <w:color w:val="000"/>
          <w:sz w:val="28"/>
          <w:szCs w:val="28"/>
        </w:rPr>
        <w:t xml:space="preserve">也许我们是平凡的，但我们并不平庸。即使我们微不足道，但我们可以活出精彩。不是每一场人生都需要轰轰烈烈，平凡的生活照样可以与众不同。平凡的生活如酒，只要肯下功夫，稳稳淀，慢慢酿，自然能酿出美味的“百末旨”。</w:t>
      </w:r>
    </w:p>
    <w:p>
      <w:pPr>
        <w:ind w:left="0" w:right="0" w:firstLine="560"/>
        <w:spacing w:before="450" w:after="450" w:line="312" w:lineRule="auto"/>
      </w:pPr>
      <w:r>
        <w:rPr>
          <w:rFonts w:ascii="宋体" w:hAnsi="宋体" w:eastAsia="宋体" w:cs="宋体"/>
          <w:color w:val="000"/>
          <w:sz w:val="28"/>
          <w:szCs w:val="28"/>
        </w:rPr>
        <w:t xml:space="preserve">窗外的雨淅淅沥沥地下着，我悠闲地从书架上拿起一本书——《平凡的世界》。它是我的新朋友，陪我度过这个特殊的暑假时光。这本书的作者是当代著名作家——路遥</w:t>
      </w:r>
    </w:p>
    <w:p>
      <w:pPr>
        <w:ind w:left="0" w:right="0" w:firstLine="560"/>
        <w:spacing w:before="450" w:after="450" w:line="312" w:lineRule="auto"/>
      </w:pPr>
      <w:r>
        <w:rPr>
          <w:rFonts w:ascii="宋体" w:hAnsi="宋体" w:eastAsia="宋体" w:cs="宋体"/>
          <w:color w:val="000"/>
          <w:sz w:val="28"/>
          <w:szCs w:val="28"/>
        </w:rPr>
        <w:t xml:space="preserve">平凡是生活的本色，我们每个人都是平凡的。在这本《平凡的世界》中，没有华丽的辞藻，也没有惊险离奇的情节，有的仅仅是平凡的人，平凡的事情，平凡的生活与平凡的感情。</w:t>
      </w:r>
    </w:p>
    <w:p>
      <w:pPr>
        <w:ind w:left="0" w:right="0" w:firstLine="560"/>
        <w:spacing w:before="450" w:after="450" w:line="312" w:lineRule="auto"/>
      </w:pPr>
      <w:r>
        <w:rPr>
          <w:rFonts w:ascii="宋体" w:hAnsi="宋体" w:eastAsia="宋体" w:cs="宋体"/>
          <w:color w:val="000"/>
          <w:sz w:val="28"/>
          <w:szCs w:val="28"/>
        </w:rPr>
        <w:t xml:space="preserve">书中一位普普通通的角色——孙少平，最令我感动与佩服。他是一位对苦难有着深刻理解的人，是一位对生活艰苦十分认知的人，也是一位对知识十分渴望的年轻人。他历经了人生的许多艰苦，命运好似在折磨他，同时也在激励他。越是在痛苦的时候，他越是磨砺自己。有句话说得好，宝剑锋从磨砺出，梅花香自苦寒来，如果不经历痛苦，哪会珍惜来之不易的幸福？</w:t>
      </w:r>
    </w:p>
    <w:p>
      <w:pPr>
        <w:ind w:left="0" w:right="0" w:firstLine="560"/>
        <w:spacing w:before="450" w:after="450" w:line="312" w:lineRule="auto"/>
      </w:pPr>
      <w:r>
        <w:rPr>
          <w:rFonts w:ascii="宋体" w:hAnsi="宋体" w:eastAsia="宋体" w:cs="宋体"/>
          <w:color w:val="000"/>
          <w:sz w:val="28"/>
          <w:szCs w:val="28"/>
        </w:rPr>
        <w:t xml:space="preserve">孙少平对知识的渴望最令我动容，也值得我们当代的少年学习。他可以在繁重的苦力劳动后，寻找一方净土，静静地阅读。书籍给他平凡的生活带来了慰藉，激励他在自身的苦难中寻找生活的快乐。当我们这个时代的一些没有梦想的青少年正为逃脱读书的牢笼时，我心中的孙少平依旧蜷缩在一个破旧的被子里瑟瑟发抖，借着微弱的烛光去探索这个对他来说新奇的世界。知识就是力量，这种力量让他勇于面对苦难的生活，并在不断的磨练中，使他由平凡的人拥有着一颗不平凡的心。</w:t>
      </w:r>
    </w:p>
    <w:p>
      <w:pPr>
        <w:ind w:left="0" w:right="0" w:firstLine="560"/>
        <w:spacing w:before="450" w:after="450" w:line="312" w:lineRule="auto"/>
      </w:pPr>
      <w:r>
        <w:rPr>
          <w:rFonts w:ascii="宋体" w:hAnsi="宋体" w:eastAsia="宋体" w:cs="宋体"/>
          <w:color w:val="000"/>
          <w:sz w:val="28"/>
          <w:szCs w:val="28"/>
        </w:rPr>
        <w:t xml:space="preserve">孙少平对待朋友，对待家人，是一个报喜不报忧的人，因为他不想再给原本艰难生活的哥哥和朋友增添烦恼。我们每个人都应该为自己的人生负责，一帆风顺也好，历经磨难也罢，人生的路要自己走才完整。为人子女的我们，哪一个没有让父母亲操心？当在书中结识了这样的孙少平之后，我好像懂得了如何与父母和朋友相处，懂得了珍惜现如今拥有的，勇敢并执着追求自己梦想。</w:t>
      </w:r>
    </w:p>
    <w:p>
      <w:pPr>
        <w:ind w:left="0" w:right="0" w:firstLine="560"/>
        <w:spacing w:before="450" w:after="450" w:line="312" w:lineRule="auto"/>
      </w:pPr>
      <w:r>
        <w:rPr>
          <w:rFonts w:ascii="宋体" w:hAnsi="宋体" w:eastAsia="宋体" w:cs="宋体"/>
          <w:color w:val="000"/>
          <w:sz w:val="28"/>
          <w:szCs w:val="28"/>
        </w:rPr>
        <w:t xml:space="preserve">我想对孙少平说，也想对自己说：平凡来自于你的成长环境，伟大出自于你的自强不息！孙少平是千千万万平凡人当中的一颗启明星，这千千万万人之中也包括我 。他让我无论在怎样的艰难困苦之下，都会秉持着一颗对学习永远虔诚的心。</w:t>
      </w:r>
    </w:p>
    <w:p>
      <w:pPr>
        <w:ind w:left="0" w:right="0" w:firstLine="560"/>
        <w:spacing w:before="450" w:after="450" w:line="312" w:lineRule="auto"/>
      </w:pPr>
      <w:r>
        <w:rPr>
          <w:rFonts w:ascii="宋体" w:hAnsi="宋体" w:eastAsia="宋体" w:cs="宋体"/>
          <w:color w:val="000"/>
          <w:sz w:val="28"/>
          <w:szCs w:val="28"/>
        </w:rPr>
        <w:t xml:space="preserve">我们生活在一个幸福的时代，新时代下的中国少年要自强自立。不要怕苦，不要怕累，更不要害怕孤独。有句话说得好，吃得苦中苦，方为人上人。如果你遇到了困难，不要因惧怕而被打倒。人出生的家庭背景虽不能被改变，但是你可以通过后天努力，从而战胜原本的命运。坚持下去，一定会有所收获！</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《平凡的世界》，一部恢宏壮丽的史诗。在这长达几百万字的鸿篇巨制中，各色各样的人物深深吸引着我，尤其是那位热爱生活，自强不息，敢于探索，屡遭打击却依然砥砺前行的煤矿工——孙少平。</w:t>
      </w:r>
    </w:p>
    <w:p>
      <w:pPr>
        <w:ind w:left="0" w:right="0" w:firstLine="560"/>
        <w:spacing w:before="450" w:after="450" w:line="312" w:lineRule="auto"/>
      </w:pPr>
      <w:r>
        <w:rPr>
          <w:rFonts w:ascii="宋体" w:hAnsi="宋体" w:eastAsia="宋体" w:cs="宋体"/>
          <w:color w:val="000"/>
          <w:sz w:val="28"/>
          <w:szCs w:val="28"/>
        </w:rPr>
        <w:t xml:space="preserve">如果把他的青年时代看做一条路，那么这条崎岖的小径上必定石头满地，泥潭遍布。他本是读书人，后想在城市中闯荡一番，于是毅然决然去了黄原，却找不到工作。几经波折，最后当了小工，替人搬大石头。即使脊背被磨破，生活艰苦，也不放弃，依然在外打拼。机缘巧合成了煤矿工，却在不久后得闻师父与爱人晓霞双双去世的噩耗。即便如此，仍然坚强的默默承受。某次下矿脸被划伤，却不放弃自己，勇往直前。从他身上，我看到一个青年在经历风风雨雨后，没有被生活击垮，反而越挫越勇的态度！</w:t>
      </w:r>
    </w:p>
    <w:p>
      <w:pPr>
        <w:ind w:left="0" w:right="0" w:firstLine="560"/>
        <w:spacing w:before="450" w:after="450" w:line="312" w:lineRule="auto"/>
      </w:pPr>
      <w:r>
        <w:rPr>
          <w:rFonts w:ascii="宋体" w:hAnsi="宋体" w:eastAsia="宋体" w:cs="宋体"/>
          <w:color w:val="000"/>
          <w:sz w:val="28"/>
          <w:szCs w:val="28"/>
        </w:rPr>
        <w:t xml:space="preserve">曾经的我，亦不曾有过这种情形。魔方比赛的失利，让我的信心犹如秋中金桂般，转瞬即逝。无奈之下，只能学习新方法，重新开始，这异常艰难。在房间连日苦学，却几乎毫无作用。各种各样的公式令人眼花缭乱，常常手指发酸；本以为练熟，放下教程，忘得一干二净，信心愈拼愈乱。曾几何时，失败的气息飘散着，迫使我不得不想放弃。可是，成功是如此明亮，明亮到让我意识到我万不可放弃自己。正如孙少平在黄原做小工一般，他终日食不果腹，衣衫褴褛，换作常人，早已回家种地。但他的信念，顽强的支撑着他，熬过了包工头的打发。我好奇这信念的来源，重拾魔方后，我找到了原因。原来，对自己的无比肯定，促使人相信并坚定自己。在它的帮助下，我继续日复一日的刻苦练习，最终成功夺得冠军。</w:t>
      </w:r>
    </w:p>
    <w:p>
      <w:pPr>
        <w:ind w:left="0" w:right="0" w:firstLine="560"/>
        <w:spacing w:before="450" w:after="450" w:line="312" w:lineRule="auto"/>
      </w:pPr>
      <w:r>
        <w:rPr>
          <w:rFonts w:ascii="宋体" w:hAnsi="宋体" w:eastAsia="宋体" w:cs="宋体"/>
          <w:color w:val="000"/>
          <w:sz w:val="28"/>
          <w:szCs w:val="28"/>
        </w:rPr>
        <w:t xml:space="preserve">人生之路漫漫，挫折无法避免，但信念的魅力正来源于此。在黑暗中才尤为可贵，信念是一个公正的裁判，谨慎的指出人们在困难中所犯的错误。而不放弃自己，正是对信念的诠释。时至今日，悲观情绪和“网抑云”的流行，使坚定自己的信念越发困难。但我坚信，一个永不言弃的人，会被一切眷顾，反之，则会被一切抛弃。对于我们青少年而言，一次考试的失利，一次比赛的失败，可能会成为绊脚石。但它们又何尝不是机会呢？勇敢站起，终会有光辉。</w:t>
      </w:r>
    </w:p>
    <w:p>
      <w:pPr>
        <w:ind w:left="0" w:right="0" w:firstLine="560"/>
        <w:spacing w:before="450" w:after="450" w:line="312" w:lineRule="auto"/>
      </w:pPr>
      <w:r>
        <w:rPr>
          <w:rFonts w:ascii="宋体" w:hAnsi="宋体" w:eastAsia="宋体" w:cs="宋体"/>
          <w:color w:val="000"/>
          <w:sz w:val="28"/>
          <w:szCs w:val="28"/>
        </w:rPr>
        <w:t xml:space="preserve">永不言弃，更是一种人生观，价值观。抱有信念的人们，会在一次次磨难中咬牙坚持，最终不畏艰难，热爱生活，热爱他人。因为那些在黑暗中探索的光明，不仅照亮自己，更照亮他人，照亮生活。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2025-06-21T04:35:48+08:00</dcterms:created>
  <dcterms:modified xsi:type="dcterms:W3CDTF">2025-06-21T04:35:48+08:00</dcterms:modified>
</cp:coreProperties>
</file>

<file path=docProps/custom.xml><?xml version="1.0" encoding="utf-8"?>
<Properties xmlns="http://schemas.openxmlformats.org/officeDocument/2006/custom-properties" xmlns:vt="http://schemas.openxmlformats.org/officeDocument/2006/docPropsVTypes"/>
</file>