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人类的群星闪耀时读后感600字</w:t>
      </w:r>
      <w:bookmarkEnd w:id="1"/>
    </w:p>
    <w:p>
      <w:pPr>
        <w:jc w:val="center"/>
        <w:spacing w:before="0" w:after="450"/>
      </w:pPr>
      <w:r>
        <w:rPr>
          <w:rFonts w:ascii="Arial" w:hAnsi="Arial" w:eastAsia="Arial" w:cs="Arial"/>
          <w:color w:val="999999"/>
          <w:sz w:val="20"/>
          <w:szCs w:val="20"/>
        </w:rPr>
        <w:t xml:space="preserve">来源：网络  作者：紫陌红尘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漫漫银河，群星闪耀，人类的历史，也因繁星而熠熠生辉。 一个藏在箱子里的西班牙人，跨越艰难险阻，成为第一个看见太平洋的欧洲人。年轻人菲尔德屡次受挫，却在六年后成功铺设了大西洋海底电缆，为美洲和欧洲架起了通讯的桥梁。海军上校斯科特与对手角逐，历...</w:t>
      </w:r>
    </w:p>
    <w:p>
      <w:pPr>
        <w:ind w:left="0" w:right="0" w:firstLine="560"/>
        <w:spacing w:before="450" w:after="450" w:line="312" w:lineRule="auto"/>
      </w:pPr>
      <w:r>
        <w:rPr>
          <w:rFonts w:ascii="宋体" w:hAnsi="宋体" w:eastAsia="宋体" w:cs="宋体"/>
          <w:color w:val="000"/>
          <w:sz w:val="28"/>
          <w:szCs w:val="28"/>
        </w:rPr>
        <w:t xml:space="preserve">漫漫银河，群星闪耀，人类的历史，也因繁星而熠熠生辉。</w:t>
      </w:r>
    </w:p>
    <w:p>
      <w:pPr>
        <w:ind w:left="0" w:right="0" w:firstLine="560"/>
        <w:spacing w:before="450" w:after="450" w:line="312" w:lineRule="auto"/>
      </w:pPr>
      <w:r>
        <w:rPr>
          <w:rFonts w:ascii="宋体" w:hAnsi="宋体" w:eastAsia="宋体" w:cs="宋体"/>
          <w:color w:val="000"/>
          <w:sz w:val="28"/>
          <w:szCs w:val="28"/>
        </w:rPr>
        <w:t xml:space="preserve">一个藏在箱子里的西班牙人，跨越艰难险阻，成为第一个看见太平洋的欧洲人。年轻人菲尔德屡次受挫，却在六年后成功铺设了大西洋海底电缆，为美洲和欧洲架起了通讯的桥梁。海军上校斯科特与对手角逐，历经困难，虽败给对手，却因诚信赢得了人们的尊重。他们都经历了失败，却没有被打败，他们的失败，也为后人的成功奠定了基础，他们的失败，足矣称得上伟大。</w:t>
      </w:r>
    </w:p>
    <w:p>
      <w:pPr>
        <w:ind w:left="0" w:right="0" w:firstLine="560"/>
        <w:spacing w:before="450" w:after="450" w:line="312" w:lineRule="auto"/>
      </w:pPr>
      <w:r>
        <w:rPr>
          <w:rFonts w:ascii="宋体" w:hAnsi="宋体" w:eastAsia="宋体" w:cs="宋体"/>
          <w:color w:val="000"/>
          <w:sz w:val="28"/>
          <w:szCs w:val="28"/>
        </w:rPr>
        <w:t xml:space="preserve">这些伟大的英雄们，他们的不幸经历却很少有人看见。巴波亚的悲惨结局是上了刑场，那双在人类历史上第一次同时看到环抱地球的两个大洋的眼睛不到一秒钟就黯淡了；菲尔德伟大的又近乎不可能完成的计划受到人们的无穷质疑，在经历失败后受到了人们的指责和蔑视，认为他是最大的骗子；斯科特和队员在返回途中缺少食物和燃料，牺牲在了营地的帐篷里。</w:t>
      </w:r>
    </w:p>
    <w:p>
      <w:pPr>
        <w:ind w:left="0" w:right="0" w:firstLine="560"/>
        <w:spacing w:before="450" w:after="450" w:line="312" w:lineRule="auto"/>
      </w:pPr>
      <w:r>
        <w:rPr>
          <w:rFonts w:ascii="宋体" w:hAnsi="宋体" w:eastAsia="宋体" w:cs="宋体"/>
          <w:color w:val="000"/>
          <w:sz w:val="28"/>
          <w:szCs w:val="28"/>
        </w:rPr>
        <w:t xml:space="preserve">那些被称为英雄的人们，不一定都是无所不能，都拥有非凡的勇气与智慧。他们也会遇到困难失败，但他们却敢于与失败做斗争。所有成功的实现都相对会有另一个失败发生，所有失败也奠基了下一个成功。这些英雄们虽受到了打击，但他们却用自己的实际行动去向目标迈进，留下了自己前进的痕迹，留下了自己的不朽的篇章。这远比一个人碌碌无为，虚度光阴，安于现状要好的多。正如茨威格所说：“如果在历史上出现这样一个星光时刻，那么他就会决定接下来的几十年、几百年。”他们为了自己、国家、社会甚至全人类做出了自己的贡献，他们决定了未来的进程。他们不怕失败的精神值得我们学习，失败也因此伟大，失败也孕育了成功。没有任何一个成功是那么容易的，需要付出许多努力，也许在这之中只有自己一人朝着理想奋斗。那些英雄们不也是经历了孤单与苦闷，不然以什么换来的成功？茨威格向失败的英雄致敬，向英雄们所留下的财富致敬，他为人类的激情奉上赞歌，这本书则是茨威格对历史对英雄们最好的赞歌。一个民族，千百万人里面才出一个天才；人世间数百万个闲暇的小时流逝去，方始出现一个真正的历史性时刻，人类星光璀璨的时辰。失败的经历不会是阻碍，只会是通向成功的一个又一个阶梯。</w:t>
      </w:r>
    </w:p>
    <w:p>
      <w:pPr>
        <w:ind w:left="0" w:right="0" w:firstLine="560"/>
        <w:spacing w:before="450" w:after="450" w:line="312" w:lineRule="auto"/>
      </w:pPr>
      <w:r>
        <w:rPr>
          <w:rFonts w:ascii="宋体" w:hAnsi="宋体" w:eastAsia="宋体" w:cs="宋体"/>
          <w:color w:val="000"/>
          <w:sz w:val="28"/>
          <w:szCs w:val="28"/>
        </w:rPr>
        <w:t xml:space="preserve">对于成功与失败间的付出，不论结果是失败还是成功。要记住，失败和成功同样伟大。</w:t>
      </w:r>
    </w:p>
    <w:p>
      <w:pPr>
        <w:ind w:left="0" w:right="0" w:firstLine="560"/>
        <w:spacing w:before="450" w:after="450" w:line="312" w:lineRule="auto"/>
      </w:pPr>
      <w:r>
        <w:rPr>
          <w:rFonts w:ascii="宋体" w:hAnsi="宋体" w:eastAsia="宋体" w:cs="宋体"/>
          <w:color w:val="000"/>
          <w:sz w:val="28"/>
          <w:szCs w:val="28"/>
        </w:rPr>
        <w:t xml:space="preserve">斯蒂芬茨威格敏捷的捕捉到了历史最独特的角度：历史的转折点，然后用细腻的笔触，满腔的热情完成了这部杰作《人类的群星闪耀时》。</w:t>
      </w:r>
    </w:p>
    <w:p>
      <w:pPr>
        <w:ind w:left="0" w:right="0" w:firstLine="560"/>
        <w:spacing w:before="450" w:after="450" w:line="312" w:lineRule="auto"/>
      </w:pPr>
      <w:r>
        <w:rPr>
          <w:rFonts w:ascii="宋体" w:hAnsi="宋体" w:eastAsia="宋体" w:cs="宋体"/>
          <w:color w:val="000"/>
          <w:sz w:val="28"/>
          <w:szCs w:val="28"/>
        </w:rPr>
        <w:t xml:space="preserve">在序言中，作者解释了写这本书的意图：历史是真正的诗人和创作者。一个真正具有历史意义的时刻一个人类的群星闪耀时刻出现以前，必然会有漫长的岁月无谓的流逝而去。不过，这种具有世界历史意义的时刻一旦发生，就会决定几十年和几百年的历史进程。</w:t>
      </w:r>
    </w:p>
    <w:p>
      <w:pPr>
        <w:ind w:left="0" w:right="0" w:firstLine="560"/>
        <w:spacing w:before="450" w:after="450" w:line="312" w:lineRule="auto"/>
      </w:pPr>
      <w:r>
        <w:rPr>
          <w:rFonts w:ascii="宋体" w:hAnsi="宋体" w:eastAsia="宋体" w:cs="宋体"/>
          <w:color w:val="000"/>
          <w:sz w:val="28"/>
          <w:szCs w:val="28"/>
        </w:rPr>
        <w:t xml:space="preserve">这本书的十二个事件中，最让我入迷的是第十一章，争夺南极的斗争。故事发生在1911年，英国得宜皇家海军上校斯科特带着多个同伴向人类未知的南极出发，但是当他们到达了目标地时才发现，挪威人阿蒙森已比他们早到了。在极端失望的心情下，他们一行人往回出发，谁知死神也在之后降临，在失望、饥饿和寒冷的打击下，小队的成员一个个的离开了，最后只剩下斯科特与两个战友，在白雪苍茫的南极，三个英雄最终在一个帐篷中逝去。当救援人员发现他们时，他们像兄弟一样紧抱在一起着，在斯科特的手中发现了他的日记。</w:t>
      </w:r>
    </w:p>
    <w:p>
      <w:pPr>
        <w:ind w:left="0" w:right="0" w:firstLine="560"/>
        <w:spacing w:before="450" w:after="450" w:line="312" w:lineRule="auto"/>
      </w:pPr>
      <w:r>
        <w:rPr>
          <w:rFonts w:ascii="宋体" w:hAnsi="宋体" w:eastAsia="宋体" w:cs="宋体"/>
          <w:color w:val="000"/>
          <w:sz w:val="28"/>
          <w:szCs w:val="28"/>
        </w:rPr>
        <w:t xml:space="preserve">从这个故事中，我感受到人类的力量之强大，人们对祖国的爱以及为了祖国的荣耀不惜牺牲生命的决心。当我读到这个故事时，我十分感动，也十分的敬佩他们，在那个年代，人类用生命去探索，去寻找，去冒险，只为了他们的信仰——国家的荣耀。他们不畏艰难地去为国争光，他们用生命去诠释了伟大的人类品质和一个民族所有的勇气，这让我的内心十分的震惊。在生活中，我们虽然不可以像斯科特一样用生命去证明国家的伟大，但我们可以从小事做起，努力学习，争取成为国家的栋梁之才。</w:t>
      </w:r>
    </w:p>
    <w:p>
      <w:pPr>
        <w:ind w:left="0" w:right="0" w:firstLine="560"/>
        <w:spacing w:before="450" w:after="450" w:line="312" w:lineRule="auto"/>
      </w:pPr>
      <w:r>
        <w:rPr>
          <w:rFonts w:ascii="宋体" w:hAnsi="宋体" w:eastAsia="宋体" w:cs="宋体"/>
          <w:color w:val="000"/>
          <w:sz w:val="28"/>
          <w:szCs w:val="28"/>
        </w:rPr>
        <w:t xml:space="preserve">从这个故事中，我亦明白了人世间很多看似徒劳的事情却能再次结出丰硕的果实，被一度延误的事情，最终会化成对人类的疾呼，要求人类集中力量去完成那些未完之事。在壮烈的牺牲中，虽死犹荣，无穷的斗志和强烈的意志才会从中得到激发。轻易的成功只是命运的捉弄，只有在与不可抗争的命运搏斗时，才最能体现人类高尚的灵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2025-06-18T07:37:39+08:00</dcterms:created>
  <dcterms:modified xsi:type="dcterms:W3CDTF">2025-06-18T07:37:39+08:00</dcterms:modified>
</cp:coreProperties>
</file>

<file path=docProps/custom.xml><?xml version="1.0" encoding="utf-8"?>
<Properties xmlns="http://schemas.openxmlformats.org/officeDocument/2006/custom-properties" xmlns:vt="http://schemas.openxmlformats.org/officeDocument/2006/docPropsVTypes"/>
</file>