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读《林海雪原》有感1000字</w:t>
      </w:r>
      <w:bookmarkEnd w:id="1"/>
    </w:p>
    <w:p>
      <w:pPr>
        <w:jc w:val="center"/>
        <w:spacing w:before="0" w:after="450"/>
      </w:pPr>
      <w:r>
        <w:rPr>
          <w:rFonts w:ascii="Arial" w:hAnsi="Arial" w:eastAsia="Arial" w:cs="Arial"/>
          <w:color w:val="999999"/>
          <w:sz w:val="20"/>
          <w:szCs w:val="20"/>
        </w:rPr>
        <w:t xml:space="preserve">来源：网络  作者：风月无边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林海雪原依旧在，红色青春不褪色——读《林海雪原》有感“狂风卷来的暴雪，谁也看不到谁。天、地、空、雪，成了无空间的一体，小山沟填平了，百年的老树折断了腰。”这是林海雪原，1946年冬天的林海雪原，是东北民主联军一支小分队挥洒红色青春的大舞台。...</w:t>
      </w:r>
    </w:p>
    <w:p>
      <w:pPr>
        <w:ind w:left="0" w:right="0" w:firstLine="560"/>
        <w:spacing w:before="450" w:after="450" w:line="312" w:lineRule="auto"/>
      </w:pPr>
      <w:r>
        <w:rPr>
          <w:rFonts w:ascii="宋体" w:hAnsi="宋体" w:eastAsia="宋体" w:cs="宋体"/>
          <w:color w:val="000"/>
          <w:sz w:val="28"/>
          <w:szCs w:val="28"/>
        </w:rPr>
        <w:t xml:space="preserve">林海雪原依旧在，红色青春不褪色</w:t>
      </w:r>
    </w:p>
    <w:p>
      <w:pPr>
        <w:ind w:left="0" w:right="0" w:firstLine="560"/>
        <w:spacing w:before="450" w:after="450" w:line="312" w:lineRule="auto"/>
      </w:pPr>
      <w:r>
        <w:rPr>
          <w:rFonts w:ascii="宋体" w:hAnsi="宋体" w:eastAsia="宋体" w:cs="宋体"/>
          <w:color w:val="000"/>
          <w:sz w:val="28"/>
          <w:szCs w:val="28"/>
        </w:rPr>
        <w:t xml:space="preserve">——读《林海雪原》有感</w:t>
      </w:r>
    </w:p>
    <w:p>
      <w:pPr>
        <w:ind w:left="0" w:right="0" w:firstLine="560"/>
        <w:spacing w:before="450" w:after="450" w:line="312" w:lineRule="auto"/>
      </w:pPr>
      <w:r>
        <w:rPr>
          <w:rFonts w:ascii="宋体" w:hAnsi="宋体" w:eastAsia="宋体" w:cs="宋体"/>
          <w:color w:val="000"/>
          <w:sz w:val="28"/>
          <w:szCs w:val="28"/>
        </w:rPr>
        <w:t xml:space="preserve">“狂风卷来的暴雪，谁也看不到谁。天、地、空、雪，成了无空间的一体，小山沟填平了，百年的老树折断了腰。”这是林海雪原，1946年冬天的林海雪原，是东北民主联军一支小分队挥洒红色青春的大舞台。</w:t>
      </w:r>
    </w:p>
    <w:p>
      <w:pPr>
        <w:ind w:left="0" w:right="0" w:firstLine="560"/>
        <w:spacing w:before="450" w:after="450" w:line="312" w:lineRule="auto"/>
      </w:pPr>
      <w:r>
        <w:rPr>
          <w:rFonts w:ascii="宋体" w:hAnsi="宋体" w:eastAsia="宋体" w:cs="宋体"/>
          <w:color w:val="000"/>
          <w:sz w:val="28"/>
          <w:szCs w:val="28"/>
        </w:rPr>
        <w:t xml:space="preserve">感动的不只是他们那英雄的气概，还有那时人们的自然青涩纯朴的感情，当时中国人团结一致的力量和永不褪色的红色青春。</w:t>
      </w:r>
    </w:p>
    <w:p>
      <w:pPr>
        <w:ind w:left="0" w:right="0" w:firstLine="560"/>
        <w:spacing w:before="450" w:after="450" w:line="312" w:lineRule="auto"/>
      </w:pPr>
      <w:r>
        <w:rPr>
          <w:rFonts w:ascii="宋体" w:hAnsi="宋体" w:eastAsia="宋体" w:cs="宋体"/>
          <w:color w:val="000"/>
          <w:sz w:val="28"/>
          <w:szCs w:val="28"/>
        </w:rPr>
        <w:t xml:space="preserve">挡着袭袭的热浪，心早已驰骋在一片茫茫的雪原——林海雪原，冰天雪地的世界和烈日炎炎的暑假极不般配，殊不知，《林海雪原》中那种昂扬向上并且心系祖国的红色青春的精神力量早已挣脱方方楷楷的字行，久久地伫立在我的心头。红色青春是青年们在自己最美好的青春岁月里，用无限的智慧激情与勇敢担当担起国之风雨，于风雨之中屹立，用红色的彩笔勾画青春二字。</w:t>
      </w:r>
    </w:p>
    <w:p>
      <w:pPr>
        <w:ind w:left="0" w:right="0" w:firstLine="560"/>
        <w:spacing w:before="450" w:after="450" w:line="312" w:lineRule="auto"/>
      </w:pPr>
      <w:r>
        <w:rPr>
          <w:rFonts w:ascii="宋体" w:hAnsi="宋体" w:eastAsia="宋体" w:cs="宋体"/>
          <w:color w:val="000"/>
          <w:sz w:val="28"/>
          <w:szCs w:val="28"/>
        </w:rPr>
        <w:t xml:space="preserve">明知山有虎，偏向虎山行。书中最为精彩的一个故事莫不是智取威虎山了，浑身是胆的侦察英雄杨子荣的光辉形象，深刻地揭示了他的大智大勇的阶级根源和思想基础。他说：“为人民事业生死不怕，对敌人就一定神通广大。”杨子荣明知危险，却毫不退缩地智斗座山雕，为什么？为的是早日铲除土匪，为的是东北大地的老百姓们，为的是用解放军的星星之火燎遍林海这一片茫茫雪原。读到少剑波 率领着小分队的战士们踏上滑雪板，挥舞雪杖，一个个满怀激情的帅气背影飞过茫茫雪原的时候，他们的滑雪板在洁白而厚实的雪地上书写了最美丽动人的红色青春，这是小分队战士们的青春岁月，这是中华大地上生生不息的红色力量。小分队的战士们一路飞驰直取威虎山，与只身进入座山雕的营寨的英雄战士杨子荣里应外合，用惊人的勇敢和超人的智慧，战胜了老奸巨猾的座山雕。</w:t>
      </w:r>
    </w:p>
    <w:p>
      <w:pPr>
        <w:ind w:left="0" w:right="0" w:firstLine="560"/>
        <w:spacing w:before="450" w:after="450" w:line="312" w:lineRule="auto"/>
      </w:pPr>
      <w:r>
        <w:rPr>
          <w:rFonts w:ascii="宋体" w:hAnsi="宋体" w:eastAsia="宋体" w:cs="宋体"/>
          <w:color w:val="000"/>
          <w:sz w:val="28"/>
          <w:szCs w:val="28"/>
        </w:rPr>
        <w:t xml:space="preserve">冰天雪地大气凝，寒气刺骨如刀刮。她是万绿丛中一点红，她是晨曦仙女散彩霞。这是小分队的白茹，她正值青春，在雪原作战期间，她坚持和小分队的战士们一起进退，一丝不苟地检查战士们的身体状况，为战士们处理冻伤与伤口。她灵活地穿梭在奶头山，向蘑菇爷爷打探土匪的情报，为淳朴的东北乡亲们宣扬解放军的红色文化，在营地里，她在艰难困苦的岁月里唱着最动听的歌，把红色的青春永远地留在了漫天飞雪的林海，蘑菇爷爷誉她是“灵芝”，夹皮叔叔誉她是“女侠”。</w:t>
      </w:r>
    </w:p>
    <w:p>
      <w:pPr>
        <w:ind w:left="0" w:right="0" w:firstLine="560"/>
        <w:spacing w:before="450" w:after="450" w:line="312" w:lineRule="auto"/>
      </w:pPr>
      <w:r>
        <w:rPr>
          <w:rFonts w:ascii="宋体" w:hAnsi="宋体" w:eastAsia="宋体" w:cs="宋体"/>
          <w:color w:val="000"/>
          <w:sz w:val="28"/>
          <w:szCs w:val="28"/>
        </w:rPr>
        <w:t xml:space="preserve">在雪原里抗战，在冰天雪地里，侦查奔袭，跨谷跳涧、滑雪飞山，只为真正的解放人民，不论何时，他们都充满信念，直到胜利。</w:t>
      </w:r>
    </w:p>
    <w:p>
      <w:pPr>
        <w:ind w:left="0" w:right="0" w:firstLine="560"/>
        <w:spacing w:before="450" w:after="450" w:line="312" w:lineRule="auto"/>
      </w:pPr>
      <w:r>
        <w:rPr>
          <w:rFonts w:ascii="宋体" w:hAnsi="宋体" w:eastAsia="宋体" w:cs="宋体"/>
          <w:color w:val="000"/>
          <w:sz w:val="28"/>
          <w:szCs w:val="28"/>
        </w:rPr>
        <w:t xml:space="preserve">小分队的领导者少剑波足智多谋、胆识过人、指挥果敢，深知自身所肩负的重任和所面临的严峻斗争形势，但他始终对革命事业的胜利充满信心。在战斗中，他冷静地分析敌情，周密部署、屡出奇兵，先后机智果断地率领小分队奇袭奶头山，智取威虎山，并利用战斗的间隙消灭九彪。他的原型也是作者曲波本人，那年22岁的曲波率领一支英勇善战的小分队部队开赴东北作战，深入东北牡丹江一带深山密林与敌人周旋，进行了艰难的剿匪战斗。作者是用自己的亲身经历再一次展现了那个年代拨人心弦的红色青春。</w:t>
      </w:r>
    </w:p>
    <w:p>
      <w:pPr>
        <w:ind w:left="0" w:right="0" w:firstLine="560"/>
        <w:spacing w:before="450" w:after="450" w:line="312" w:lineRule="auto"/>
      </w:pPr>
      <w:r>
        <w:rPr>
          <w:rFonts w:ascii="宋体" w:hAnsi="宋体" w:eastAsia="宋体" w:cs="宋体"/>
          <w:color w:val="000"/>
          <w:sz w:val="28"/>
          <w:szCs w:val="28"/>
        </w:rPr>
        <w:t xml:space="preserve">中华民族正是在一代又一代的青年们绽放的红色青春中一路走来</w:t>
      </w:r>
    </w:p>
    <w:p>
      <w:pPr>
        <w:ind w:left="0" w:right="0" w:firstLine="560"/>
        <w:spacing w:before="450" w:after="450" w:line="312" w:lineRule="auto"/>
      </w:pPr>
      <w:r>
        <w:rPr>
          <w:rFonts w:ascii="宋体" w:hAnsi="宋体" w:eastAsia="宋体" w:cs="宋体"/>
          <w:color w:val="000"/>
          <w:sz w:val="28"/>
          <w:szCs w:val="28"/>
        </w:rPr>
        <w:t xml:space="preserve">2024年新冠病毒的战役中，总数四万的援鄂部队中有1.2万人是九零后，他们站出来用我们这个时代的红色精神撑起一片天地，挺起了中华民族不屈的民族脊梁。在日复一日的斗争之后中国成为迄今为止世界上唯一战胜病毒的国家。如此的事迹数不胜数，洪水，雪灾，大火，地震，病毒亦或是凉山那场考验着我们民族凝聚力的大火。可见，红色青春无论在何时，何种情形都不会褪去颜色。红色的中国将会越来越繁荣昌盛。</w:t>
      </w:r>
    </w:p>
    <w:p>
      <w:pPr>
        <w:ind w:left="0" w:right="0" w:firstLine="560"/>
        <w:spacing w:before="450" w:after="450" w:line="312" w:lineRule="auto"/>
      </w:pPr>
      <w:r>
        <w:rPr>
          <w:rFonts w:ascii="宋体" w:hAnsi="宋体" w:eastAsia="宋体" w:cs="宋体"/>
          <w:color w:val="000"/>
          <w:sz w:val="28"/>
          <w:szCs w:val="28"/>
        </w:rPr>
        <w:t xml:space="preserve">《林海雪原》所传达的，是革命英雄气概，大无畏的舍生忘死的精神，还有那永远都不会褪色的红色青春。青春是一场盛世的繁华， 作为当代青少年，我们应以怎样的姿态度过我们的青春？我们不应彷徨，因为时代赋予了我们这一辈少年的责任。我们不应退缩，因为我们的民族有着一代代的英勇而优秀的少年。我们要立志报国，因为鲜艳的红色同样会为我们的青春添上最为光彩亮丽的一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2025-06-20T21:37:51+08:00</dcterms:created>
  <dcterms:modified xsi:type="dcterms:W3CDTF">2025-06-20T21:37:51+08:00</dcterms:modified>
</cp:coreProperties>
</file>

<file path=docProps/custom.xml><?xml version="1.0" encoding="utf-8"?>
<Properties xmlns="http://schemas.openxmlformats.org/officeDocument/2006/custom-properties" xmlns:vt="http://schemas.openxmlformats.org/officeDocument/2006/docPropsVTypes"/>
</file>