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《一级律师》读后感800字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如果你是凡人，我绝不会让你被拉下地狱。如果你是魔鬼，我会送你去最合适的地狱”这是主人公燕绥之和顾宴对他们的辩护人所说的话，也是他们作为律师毕生所追求的真理。你知道什么是绝望吗？其实我并没有杀人动机，也没有作案能力。可证据的的确确指向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“如果你是凡人，我绝不会让你被拉下地狱。如果你是魔鬼，我会送你去最合适的地狱”这是主人公燕绥之和顾宴对他们的辩护人所说的话，也是他们作为律师毕生所追求的真理。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绝望吗？其实我并没有杀人动机，也没有作案能力。可证据的的确确指向了我，连我自己都快以为我是杀人凶手，我必被判刑。可我只想给我的妹妹安稳的家，我还想再看看我的外祖母。这是顾宴当事人之一约书亚被逮捕时最真实想法。“你信我吗？”顾宴又说道“开庭前，我再向你确认一次，是你干的吗？”顾宴认认真真问，也得到了斩钉截铁的回答--“不是”。而在此之前，顾宴和燕绥之已经不断的翻看监控，查找证据，在一丁点细节中，哪怕是“鞋跟”这种身高差都不放过，终于证明了这场谋杀案的凶手不是约书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被告人从铁板钉钉的杀人凶手到被当庭释放的无辜替罪羊，这从来都不是律师扔几条法律，动动上下嘴皮的事情，他其中付出多少精力，约书亚一点也不知道。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20多年的阴谋在“摇头翁案”中逐渐暴露。犯罪集团曼森集团，借基因修正为缘由，使人们患上慢慢患上毒瘾，变疯变傻，离不开基因修正，离不开毒品。而20多年来，集团的清道夫贺拉斯·季逐渐被抛弃，最终要被幕后指使灭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该你承担的，你一样也不用背，该由你承担的，也一样也不会少”顾宴依然是“摇头翁案”中被告人的辩护律师。他为贺拉斯·季做了无罪辩护。但这并不代表贺拉斯无罪，这并不代表顾宴为凶手辩护，这甚至体现了他一开始就追求的理念--公平公正。在“摇头翁案”中，被告人无罪，但在长达20多年的清道夫生涯中，他害人无数。而顾宴，向警方递上他和他的老师燕绥之掌握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其实我并不相信“天理昭昭，报应不爽”这类话。因为这些鸡汤仿佛将公理二字归给了天命这种神乎其神的东西。要我说天道最公平，人人如草芥。约书亚本身无罪也好，贺拉斯前半生害人无数，后半生被人灭口也罢，甚至是现实社会中，28年前，南医大女生被杀案的告破，如果没有人殚精竭虑的寻找真相，一切都会被时间冲刷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真正为公理不屈奋斗的是人。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真正为正义竭诚辩护的是人。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有人负重三十年，有人雀入樊笼，有人在黑暗中茕茕踽踽，走了很久很久。他们不断坚持下去只因为“公理之下，正义不朽”。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