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追风筝的人读书心得800字</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追风筝的人》读后感“我们是否知道我们心中的风筝到底在什么地方，人生错过就不会再得到，也许我们会忏悔，会救赎，但这些似乎都已经晚了，每当天空放飞起风筝的那一刻，我们是不是应该问问自己我们是否真的珍惜我们所拥有的一切。”—— 卡勒德·胡赛尼《...</w:t>
      </w:r>
    </w:p>
    <w:p>
      <w:pPr>
        <w:ind w:left="0" w:right="0" w:firstLine="560"/>
        <w:spacing w:before="450" w:after="450" w:line="312" w:lineRule="auto"/>
      </w:pPr>
      <w:r>
        <w:rPr>
          <w:rFonts w:ascii="宋体" w:hAnsi="宋体" w:eastAsia="宋体" w:cs="宋体"/>
          <w:color w:val="000"/>
          <w:sz w:val="28"/>
          <w:szCs w:val="28"/>
        </w:rPr>
        <w:t xml:space="preserve">《追风筝的人》读后感</w:t>
      </w:r>
    </w:p>
    <w:p>
      <w:pPr>
        <w:ind w:left="0" w:right="0" w:firstLine="560"/>
        <w:spacing w:before="450" w:after="450" w:line="312" w:lineRule="auto"/>
      </w:pPr>
      <w:r>
        <w:rPr>
          <w:rFonts w:ascii="宋体" w:hAnsi="宋体" w:eastAsia="宋体" w:cs="宋体"/>
          <w:color w:val="000"/>
          <w:sz w:val="28"/>
          <w:szCs w:val="28"/>
        </w:rPr>
        <w:t xml:space="preserve">“我们是否知道我们心中的风筝到底在什么地方，人生错过就不会再得到，也许我们会忏悔，会救赎，但这些似乎都已经晚了，每当天空放飞起风筝的那一刻，我们是不是应该问问自己我们是否真的珍惜我们所拥有的一切。”</w:t>
      </w:r>
    </w:p>
    <w:p>
      <w:pPr>
        <w:ind w:left="0" w:right="0" w:firstLine="560"/>
        <w:spacing w:before="450" w:after="450" w:line="312" w:lineRule="auto"/>
      </w:pPr>
      <w:r>
        <w:rPr>
          <w:rFonts w:ascii="宋体" w:hAnsi="宋体" w:eastAsia="宋体" w:cs="宋体"/>
          <w:color w:val="000"/>
          <w:sz w:val="28"/>
          <w:szCs w:val="28"/>
        </w:rPr>
        <w:t xml:space="preserve">—— 卡勒德·胡赛尼《追风筝的人》</w:t>
      </w:r>
    </w:p>
    <w:p>
      <w:pPr>
        <w:ind w:left="0" w:right="0" w:firstLine="560"/>
        <w:spacing w:before="450" w:after="450" w:line="312" w:lineRule="auto"/>
      </w:pPr>
      <w:r>
        <w:rPr>
          <w:rFonts w:ascii="宋体" w:hAnsi="宋体" w:eastAsia="宋体" w:cs="宋体"/>
          <w:color w:val="000"/>
          <w:sz w:val="28"/>
          <w:szCs w:val="28"/>
        </w:rPr>
        <w:t xml:space="preserve">故事发生在七十年代的阿富汗。那时的阿富汗没有硝烟，没有战火，阿米尔和哈桑就出生在这里，一个美丽祥和的地方。</w:t>
      </w:r>
    </w:p>
    <w:p>
      <w:pPr>
        <w:ind w:left="0" w:right="0" w:firstLine="560"/>
        <w:spacing w:before="450" w:after="450" w:line="312" w:lineRule="auto"/>
      </w:pPr>
      <w:r>
        <w:rPr>
          <w:rFonts w:ascii="宋体" w:hAnsi="宋体" w:eastAsia="宋体" w:cs="宋体"/>
          <w:color w:val="000"/>
          <w:sz w:val="28"/>
          <w:szCs w:val="28"/>
        </w:rPr>
        <w:t xml:space="preserve">阿米尔和哈桑的命运，在出生时就已注定。也许是阿米尔父亲与哈桑父亲的主仆关系，或是普什图人对哈扎拉人的歧视，使阿米尔和哈桑，不可能成为真正的朋友。</w:t>
      </w:r>
    </w:p>
    <w:p>
      <w:pPr>
        <w:ind w:left="0" w:right="0" w:firstLine="560"/>
        <w:spacing w:before="450" w:after="450" w:line="312" w:lineRule="auto"/>
      </w:pPr>
      <w:r>
        <w:rPr>
          <w:rFonts w:ascii="宋体" w:hAnsi="宋体" w:eastAsia="宋体" w:cs="宋体"/>
          <w:color w:val="000"/>
          <w:sz w:val="28"/>
          <w:szCs w:val="28"/>
        </w:rPr>
        <w:t xml:space="preserve">阿米尔十分渴望父亲的关爱，于是参加了一场风筝比赛。当天空中只剩下他的红风筝时，忠诚的哈桑快活地喊道“为你，千千万万遍。”并为阿米尔追风筝。但就在回去的路上，哈桑被曾经得罪过的人欺辱。阿米尔却只敢看着，浑身麻木，恐惧地跑开。正是因为他的胆小、怯懦，使他一生都在赎罪的路上。</w:t>
      </w:r>
    </w:p>
    <w:p>
      <w:pPr>
        <w:ind w:left="0" w:right="0" w:firstLine="560"/>
        <w:spacing w:before="450" w:after="450" w:line="312" w:lineRule="auto"/>
      </w:pPr>
      <w:r>
        <w:rPr>
          <w:rFonts w:ascii="宋体" w:hAnsi="宋体" w:eastAsia="宋体" w:cs="宋体"/>
          <w:color w:val="000"/>
          <w:sz w:val="28"/>
          <w:szCs w:val="28"/>
        </w:rPr>
        <w:t xml:space="preserve">“他知道我看到了小巷里面的一切，知道我站在那袖手旁观，他明知我背叛了他，然而还是再次救了我，也许是最后一次，那一刻，我爱上了他，爱他胜过爱任何人。我只想告诉他们，我就是草丛里的毒蛇，湖底的鬼怪。”当阿米尔栽赃哈桑把他们赶走时，哈桑的父亲看着他冷冷的不可谅解的眼神让他很高兴终于有人识破他的真面目，他装的太累了。</w:t>
      </w:r>
    </w:p>
    <w:p>
      <w:pPr>
        <w:ind w:left="0" w:right="0" w:firstLine="560"/>
        <w:spacing w:before="450" w:after="450" w:line="312" w:lineRule="auto"/>
      </w:pPr>
      <w:r>
        <w:rPr>
          <w:rFonts w:ascii="宋体" w:hAnsi="宋体" w:eastAsia="宋体" w:cs="宋体"/>
          <w:color w:val="000"/>
          <w:sz w:val="28"/>
          <w:szCs w:val="28"/>
        </w:rPr>
        <w:t xml:space="preserve">我无法责怪阿米尔。因为我们每个人心中，都藏着一个像阿米尔一样的小人，胆小、怯懦的小人。我们只能用自己的选择去弥补我们所犯的错，追逐丢失的风筝。</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“许多年过去了，人们说陈年旧事可以被埋葬，然而我终于明白这是错的，因为往事会自行爬上来。”成年后的阿米尔为了找寻再次成为好人的路，放弃了在美国安逸的生活，回到了时局动荡的阿富汗。</w:t>
      </w:r>
    </w:p>
    <w:p>
      <w:pPr>
        <w:ind w:left="0" w:right="0" w:firstLine="560"/>
        <w:spacing w:before="450" w:after="450" w:line="312" w:lineRule="auto"/>
      </w:pPr>
      <w:r>
        <w:rPr>
          <w:rFonts w:ascii="宋体" w:hAnsi="宋体" w:eastAsia="宋体" w:cs="宋体"/>
          <w:color w:val="000"/>
          <w:sz w:val="28"/>
          <w:szCs w:val="28"/>
        </w:rPr>
        <w:t xml:space="preserve">人生就是这样，不断的犯错，然后弥补，然后再无可避免的犯错，然后再付出更多的精力去弥补。在这条通向好人的路上， 阿米尔一直在赎罪。历经千辛万苦，阿米尔终于把哈桑留在世上的唯一纽带——索拉博带回美国。</w:t>
      </w:r>
    </w:p>
    <w:p>
      <w:pPr>
        <w:ind w:left="0" w:right="0" w:firstLine="560"/>
        <w:spacing w:before="450" w:after="450" w:line="312" w:lineRule="auto"/>
      </w:pPr>
      <w:r>
        <w:rPr>
          <w:rFonts w:ascii="宋体" w:hAnsi="宋体" w:eastAsia="宋体" w:cs="宋体"/>
          <w:color w:val="000"/>
          <w:sz w:val="28"/>
          <w:szCs w:val="28"/>
        </w:rPr>
        <w:t xml:space="preserve">每个人的命运就像风筝一样，它往更高更远的天空飞去，但却受着那根细细丝线的牵引而无法摆脱，也正因为这根丝线的牵引，它在不至于消失天际或跌落尘埃，而是在空中划出优美的人生轨迹。</w:t>
      </w:r>
    </w:p>
    <w:p>
      <w:pPr>
        <w:ind w:left="0" w:right="0" w:firstLine="560"/>
        <w:spacing w:before="450" w:after="450" w:line="312" w:lineRule="auto"/>
      </w:pPr>
      <w:r>
        <w:rPr>
          <w:rFonts w:ascii="宋体" w:hAnsi="宋体" w:eastAsia="宋体" w:cs="宋体"/>
          <w:color w:val="000"/>
          <w:sz w:val="28"/>
          <w:szCs w:val="28"/>
        </w:rPr>
        <w:t xml:space="preserve">灿烂的晚霞中，一只只风筝在天空中翱翔，又是一场风筝比赛。阿米尔和索拉博齐心协力，将最后一个对手的风筝割断，他们赢了。当那只风筝飘落时，阿米尔追了上去。就像儿时的哈桑为阿米尔追风筝一样，阿米尔对哈桑的儿子索拉博说:“为你，千千万万遍。”</w:t>
      </w:r>
    </w:p>
    <w:p>
      <w:pPr>
        <w:ind w:left="0" w:right="0" w:firstLine="560"/>
        <w:spacing w:before="450" w:after="450" w:line="312" w:lineRule="auto"/>
      </w:pPr>
      <w:r>
        <w:rPr>
          <w:rFonts w:ascii="宋体" w:hAnsi="宋体" w:eastAsia="宋体" w:cs="宋体"/>
          <w:color w:val="000"/>
          <w:sz w:val="28"/>
          <w:szCs w:val="28"/>
        </w:rPr>
        <w:t xml:space="preserve">阿米尔用一生去追的那只风筝，是亲情、友情、爱情，也是正直、勇敢、忠诚。“一个不能为自己挺身而出的孩子，长大之后只能是个懦夫。” 这是他人格中不可缺少的一部分，只有追到了这个风筝，他才能成为一个健全的人。</w:t>
      </w:r>
    </w:p>
    <w:p>
      <w:pPr>
        <w:ind w:left="0" w:right="0" w:firstLine="560"/>
        <w:spacing w:before="450" w:after="450" w:line="312" w:lineRule="auto"/>
      </w:pPr>
      <w:r>
        <w:rPr>
          <w:rFonts w:ascii="宋体" w:hAnsi="宋体" w:eastAsia="宋体" w:cs="宋体"/>
          <w:color w:val="000"/>
          <w:sz w:val="28"/>
          <w:szCs w:val="28"/>
        </w:rPr>
        <w:t xml:space="preserve">追风筝的人，所追逐的仅仅是风筝吗？不是的。我想，那只风筝既是哈桑去追逐的那只断线的风筝，也是阿米尔成年后去追寻自我救赎的那只他心里面的飘忽不定的风筝，更是我们千千万万人所要寻求的内心的无愧和宁静。</w:t>
      </w:r>
    </w:p>
    <w:p>
      <w:pPr>
        <w:ind w:left="0" w:right="0" w:firstLine="560"/>
        <w:spacing w:before="450" w:after="450" w:line="312" w:lineRule="auto"/>
      </w:pPr>
      <w:r>
        <w:rPr>
          <w:rFonts w:ascii="宋体" w:hAnsi="宋体" w:eastAsia="宋体" w:cs="宋体"/>
          <w:color w:val="000"/>
          <w:sz w:val="28"/>
          <w:szCs w:val="28"/>
        </w:rPr>
        <w:t xml:space="preserve">在故事的结尾，阿米尔追到了自己想要的风筝。</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宋体" w:hAnsi="宋体" w:eastAsia="宋体" w:cs="宋体"/>
          <w:color w:val="000"/>
          <w:sz w:val="28"/>
          <w:szCs w:val="28"/>
        </w:rPr>
        <w:t xml:space="preserve">也许我们每个人心中都有一个风筝，不论它意味着什么，让我们勇敢的去追。</w:t>
      </w:r>
    </w:p>
    <w:p>
      <w:pPr>
        <w:ind w:left="0" w:right="0" w:firstLine="560"/>
        <w:spacing w:before="450" w:after="450" w:line="312" w:lineRule="auto"/>
      </w:pPr>
      <w:r>
        <w:rPr>
          <w:rFonts w:ascii="宋体" w:hAnsi="宋体" w:eastAsia="宋体" w:cs="宋体"/>
          <w:color w:val="000"/>
          <w:sz w:val="28"/>
          <w:szCs w:val="28"/>
        </w:rPr>
        <w:t xml:space="preserve">我们都是，追风筝的人。</w:t>
      </w:r>
    </w:p>
    <w:p>
      <w:pPr>
        <w:ind w:left="0" w:right="0" w:firstLine="560"/>
        <w:spacing w:before="450" w:after="450" w:line="312" w:lineRule="auto"/>
      </w:pPr>
      <w:r>
        <w:rPr>
          <w:rFonts w:ascii="宋体" w:hAnsi="宋体" w:eastAsia="宋体" w:cs="宋体"/>
          <w:color w:val="000"/>
          <w:sz w:val="28"/>
          <w:szCs w:val="28"/>
        </w:rPr>
        <w:t xml:space="preserve">读《追风筝的人》有感</w:t>
      </w:r>
    </w:p>
    <w:p>
      <w:pPr>
        <w:ind w:left="0" w:right="0" w:firstLine="560"/>
        <w:spacing w:before="450" w:after="450" w:line="312" w:lineRule="auto"/>
      </w:pPr>
      <w:r>
        <w:rPr>
          <w:rFonts w:ascii="宋体" w:hAnsi="宋体" w:eastAsia="宋体" w:cs="宋体"/>
          <w:color w:val="000"/>
          <w:sz w:val="28"/>
          <w:szCs w:val="28"/>
        </w:rPr>
        <w:t xml:space="preserve">《追风筝的人》的故事从一出身就有着相似际遇而在生活中身份却悬殊的两个少年开始讲起。12岁的阿富汗富家少爷阿米尔与仆人哈桑情同手足。然而，在一场风筝比赛后，发生了一件悲惨不堪的事，阿米尔为自己的懦弱感到自责和痛苦，无法面对哈桑，于是用计逼走了哈桑。不久阿富汗爆发战争，阿米尔被迫与父亲逃亡美国。成年后的阿米尔始终无法原谅自己当年对哈桑的背叛。为了赎罪，阿米尔再次回到故乡，希望能踏上再次成为好人的路……小说如此残忍而又如此美丽，作者以温暖细腻的笔法勾勒人性的本质与救赎，读来令人荡气回肠。</w:t>
      </w:r>
    </w:p>
    <w:p>
      <w:pPr>
        <w:ind w:left="0" w:right="0" w:firstLine="560"/>
        <w:spacing w:before="450" w:after="450" w:line="312" w:lineRule="auto"/>
      </w:pPr>
      <w:r>
        <w:rPr>
          <w:rFonts w:ascii="宋体" w:hAnsi="宋体" w:eastAsia="宋体" w:cs="宋体"/>
          <w:color w:val="000"/>
          <w:sz w:val="28"/>
          <w:szCs w:val="28"/>
        </w:rPr>
        <w:t xml:space="preserve">就在这样一个毫无预料的早晨，我读完了这本书，这本在我手机里放了很久很久的书，两个月了吧，从我刚开始找到这本书开始，我也许是被它奇怪的名字吸引了，也许是被它的作者吸引了，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谈谈追，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阿米尔对于哈桑的歉意也许不是我们能够体会的，但阿米尔却是一直煎受着折磨，确实，对于他一个在当时只有13岁的孩子来说，那样的事情他不会处理，他唯一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的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故事的最后，主人公阿米尔鼓起勇气，第一次像男子汉般的回到了故乡，在满目苍夷和被塔利班统治的残酷现实中，找到了老朋友，在得知惊人秘密后，他赎罪般的努力，最终令人感动的，正如他父亲所期许地完成了一个男人的成长。</w:t>
      </w:r>
    </w:p>
    <w:p>
      <w:pPr>
        <w:ind w:left="0" w:right="0" w:firstLine="560"/>
        <w:spacing w:before="450" w:after="450" w:line="312" w:lineRule="auto"/>
      </w:pPr>
      <w:r>
        <w:rPr>
          <w:rFonts w:ascii="宋体" w:hAnsi="宋体" w:eastAsia="宋体" w:cs="宋体"/>
          <w:color w:val="000"/>
          <w:sz w:val="28"/>
          <w:szCs w:val="28"/>
        </w:rPr>
        <w:t xml:space="preserve">阿米尔的一生始终会有个追风筝的人在他的心头萦绕，让他缅怀一生。</w:t>
      </w:r>
    </w:p>
    <w:p>
      <w:pPr>
        <w:ind w:left="0" w:right="0" w:firstLine="560"/>
        <w:spacing w:before="450" w:after="450" w:line="312" w:lineRule="auto"/>
      </w:pPr>
      <w:r>
        <w:rPr>
          <w:rFonts w:ascii="宋体" w:hAnsi="宋体" w:eastAsia="宋体" w:cs="宋体"/>
          <w:color w:val="000"/>
          <w:sz w:val="28"/>
          <w:szCs w:val="28"/>
        </w:rPr>
        <w:t xml:space="preserve">我们的心里也有个风筝，是跨越种族、跨越文化，那种单纯的人性的感动。</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“为你，千千万万遍”哈桑露出微笑对着阿米尔真诚的道出。</w:t>
      </w:r>
    </w:p>
    <w:p>
      <w:pPr>
        <w:ind w:left="0" w:right="0" w:firstLine="560"/>
        <w:spacing w:before="450" w:after="450" w:line="312" w:lineRule="auto"/>
      </w:pPr>
      <w:r>
        <w:rPr>
          <w:rFonts w:ascii="宋体" w:hAnsi="宋体" w:eastAsia="宋体" w:cs="宋体"/>
          <w:color w:val="000"/>
          <w:sz w:val="28"/>
          <w:szCs w:val="28"/>
        </w:rPr>
        <w:t xml:space="preserve">喀布尔的苏丹只属于阿米尔和哈桑的树。《追风筝的人》是以风筝为主线，讲述主人公阿米尔和他爸爸仆人哈桑之间的故事，阿米尔与哈桑从小一起长大，喝着同样的母乳，父亲的成功令少年时期的阿米尔极度的想成为与他一样的成功，但不论是成绩、勇气、才气等阿米尔从来都没有成功过，阿米尔看到父亲的失望，在一次风筝巡回赛中，阿米尔看到父亲的喜悦——阿米尔获得了第一名，但这次的事件也是阿米尔与哈桑关系的破裂，为了帮助阿米尔少爷拿回割下的风筝，哈桑对着阿米尔说“为你，千千万万遍”。日落傍晚，阿米尔寻找哈桑，却看到阿塞夫对哈桑的残虐，阿米尔想冲上去，可他却逃离了，一逃就是26年。阿米尔自导自演了一场哈桑盗窃的罪行，他们离开了，阿米尔以为的解放、救赎，不过是另一场硝烟的开始。中年时期的阿米尔成为了一名作家，在美国他与以为美丽的贵族小姐接了婚。一次拉辛汗的通话令阿米尔认清自己的错误，更令人惊讶的是阿米尔一直认为的仆人哈桑是父亲的私生子，是自己同父异母的兄弟，为了弥补自己的最近，阿米尔踏上回到与哈桑一起生活的地方，想起自己曾估计生涩的字来为难哈桑，更用卑劣的手段逼走了他。阿米尔找到哈桑的儿子索拉博，可在战争、种族歧视的氛围下索拉博的早已奔溃，阿米尔痛苦，为自己的罪行感到痛恨。最终的结尾阿米尔带着索拉博放风筝，索拉博也露出了微笑。这本书的结局并不完美，故事的结尾索拉博的不语与微笑，让我不禁潸然泪下，但也如负重释，阿米尔追过，救赎过，也勇敢面对了自己，有些苦涩与酸楚，但人的一生就是这样，犯错，错过，再用一生来弥补。</w:t>
      </w:r>
    </w:p>
    <w:p>
      <w:pPr>
        <w:ind w:left="0" w:right="0" w:firstLine="560"/>
        <w:spacing w:before="450" w:after="450" w:line="312" w:lineRule="auto"/>
      </w:pPr>
      <w:r>
        <w:rPr>
          <w:rFonts w:ascii="宋体" w:hAnsi="宋体" w:eastAsia="宋体" w:cs="宋体"/>
          <w:color w:val="000"/>
          <w:sz w:val="28"/>
          <w:szCs w:val="28"/>
        </w:rPr>
        <w:t xml:space="preserve">《追风筝的人》后半本书都在写主人公的自我心灵救赎，书中的感情不仅仅是亲情、友情、爱情，当读者静心阅读时，可以感受到主人公所做的行为但是现实生活中人们的真实反应，作者的笔就如一把尖锐的刀，直插人心，将人性真实的刻画：阿米尔打算逼走哈桑时的快意与迟疑，危急关头的懦弱无助，亲人面临危险的慌乱，爱情乍到时的浮躁与不安……追风筝的人，童年的风筝对于阿米尔来言是自私，他看到父亲对哈桑的无限包容，他嫉妒了；中年的风筝对于阿米尔来言是真正的救赎、自由，阿米尔用背负生命的代价，理解生命的意义，即使哈桑已经不在了，但阿米尔永远记住那赤城的友情。</w:t>
      </w:r>
    </w:p>
    <w:p>
      <w:pPr>
        <w:ind w:left="0" w:right="0" w:firstLine="560"/>
        <w:spacing w:before="450" w:after="450" w:line="312" w:lineRule="auto"/>
      </w:pPr>
      <w:r>
        <w:rPr>
          <w:rFonts w:ascii="宋体" w:hAnsi="宋体" w:eastAsia="宋体" w:cs="宋体"/>
          <w:color w:val="000"/>
          <w:sz w:val="28"/>
          <w:szCs w:val="28"/>
        </w:rPr>
        <w:t xml:space="preserve">读书像是品茶，哭、涩、甜一一品味，人生如茶，浮沉随便。假如真的有时光穿梭机，阿米尔回到那个属于他和哈桑的山丘上，阿米尔醒来满脸泪水，哈桑紧紧拥抱着阿米尔，安慰道：“阿米尔少爷，为你，千千万万遍，不要哭泣了”，阿米尔回拥哈桑，哽咽道：“啊！我的朋友，我亲爱的哈桑！我希望我们可以长长久久的生活在一起，我为我曾经对你的行为道歉，为你，我千千万万遍”。</w:t>
      </w:r>
    </w:p>
    <w:p>
      <w:pPr>
        <w:ind w:left="0" w:right="0" w:firstLine="560"/>
        <w:spacing w:before="450" w:after="450" w:line="312" w:lineRule="auto"/>
      </w:pPr>
      <w:r>
        <w:rPr>
          <w:rFonts w:ascii="宋体" w:hAnsi="宋体" w:eastAsia="宋体" w:cs="宋体"/>
          <w:color w:val="000"/>
          <w:sz w:val="28"/>
          <w:szCs w:val="28"/>
        </w:rPr>
        <w:t xml:space="preserve">追风筝的人读后感</w:t>
      </w:r>
    </w:p>
    <w:p>
      <w:pPr>
        <w:ind w:left="0" w:right="0" w:firstLine="560"/>
        <w:spacing w:before="450" w:after="450" w:line="312" w:lineRule="auto"/>
      </w:pPr>
      <w:r>
        <w:rPr>
          <w:rFonts w:ascii="宋体" w:hAnsi="宋体" w:eastAsia="宋体" w:cs="宋体"/>
          <w:color w:val="000"/>
          <w:sz w:val="28"/>
          <w:szCs w:val="28"/>
        </w:rPr>
        <w:t xml:space="preserve">在读这本书之前，我是一个对书没有兴趣的人，一次偶然，让我有机会翻开了这本橙色封面的书，翻开了，就欲罢不能了。原本以为以这样一个有意境的题目命名的书，应该展示的是一幅唯美的画面，然而情况却完全相反，这是一部震撼人心的作品，读过之后，我的心久久不能平静。</w:t>
      </w:r>
    </w:p>
    <w:p>
      <w:pPr>
        <w:ind w:left="0" w:right="0" w:firstLine="560"/>
        <w:spacing w:before="450" w:after="450" w:line="312" w:lineRule="auto"/>
      </w:pPr>
      <w:r>
        <w:rPr>
          <w:rFonts w:ascii="宋体" w:hAnsi="宋体" w:eastAsia="宋体" w:cs="宋体"/>
          <w:color w:val="000"/>
          <w:sz w:val="28"/>
          <w:szCs w:val="28"/>
        </w:rPr>
        <w:t xml:space="preserve">《追风筝的人》讲述的是一个阿富汗少爷阿米尔和他的仆人哈桑之间的点点滴滴，也是阿米尔对哈桑从犯错到后悔再到去设法救赎过程的描述。书中的每个人都有他们各自的特点，阿米尔、阿米尔的父亲、哈桑、阿里、拉辛汗，他们每个人都有他们各自的人性的闪光点。从阿里的身上，我看到一种忠诚的尽职尽责，这在哈桑身上也有同样的体现，他对阿米尔少爷的保护，甚至就算牺牲自己的生命也毫不犹豫，这似乎已经超越了忠诚这个词的界限，这是真正朋友之间的两肋插刀，又或许这是这份同父异母的兄弟之情的本能反应，无论是那种，都体现了哈桑的那种人性的光辉，一种无私的付出。而在阿米尔一直为自己的怯懦，自己的自私而愧疚时，哈桑却早已原谅了他，没有再提起以前的事，仿佛一切都没有发生过一般，照片上的他依旧笑容灿烂。而这本书的主人公，也就是阿米尔，虽然他曾因为太过怯懦，太过自私而犯下一些可能永远弥补不了的错，但他却始终背负着这个罪责，说明他还是一个善良的人。在书的后半部分中，主要讲述了他救赎自己的过程，他得知哈桑是自己同父异母的兄弟后，悔恨万分，不顾自己的生命危险去救自己的侄子，这正是一种自我救赎的表现。人犯错并不可怕，可怕的是不知道自己错了。书中有句话让我印象深刻，\"当罪行导致善行，那就是真正的获救\",人的一生难免会犯错，面对这些过错，我们不应逃避，而是试着去弥补，即使永远都弥补不了，但至少一些善行能让自己解脱一点，心安一点。这正是我从阿米尔身上学到的，故事的最后，阿米尔还在追逐那只人性的风筝。</w:t>
      </w:r>
    </w:p>
    <w:p>
      <w:pPr>
        <w:ind w:left="0" w:right="0" w:firstLine="560"/>
        <w:spacing w:before="450" w:after="450" w:line="312" w:lineRule="auto"/>
      </w:pPr>
      <w:r>
        <w:rPr>
          <w:rFonts w:ascii="宋体" w:hAnsi="宋体" w:eastAsia="宋体" w:cs="宋体"/>
          <w:color w:val="000"/>
          <w:sz w:val="28"/>
          <w:szCs w:val="28"/>
        </w:rPr>
        <w:t xml:space="preserve">读过《追风筝的人》，我从阿米尔身上学到要将罪行转化为善行，从哈桑身上，我学会了\"为你，千千万万遍\".我也开始追逐起了那只能点缀我的生命，让其大放异彩的风筝。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2025-06-20T20:57:20+08:00</dcterms:created>
  <dcterms:modified xsi:type="dcterms:W3CDTF">2025-06-20T20:57:20+08:00</dcterms:modified>
</cp:coreProperties>
</file>

<file path=docProps/custom.xml><?xml version="1.0" encoding="utf-8"?>
<Properties xmlns="http://schemas.openxmlformats.org/officeDocument/2006/custom-properties" xmlns:vt="http://schemas.openxmlformats.org/officeDocument/2006/docPropsVTypes"/>
</file>