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《德雷尔一家》读后感1000字</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当每天被紧张和繁重的学习任务束缚时，是否渴求逃离这个压抑沉闷的大牢笼？是否也向往诗与远方的美好生活？故事发生在上世纪三十年代，一位英国夫人Louisa靠着已故丈夫留下的微薄遗产独自扶养四个孩，可严重的经济压力仍使家里逐渐入不敷出，孩子们都不...</w:t>
      </w:r>
    </w:p>
    <w:p>
      <w:pPr>
        <w:ind w:left="0" w:right="0" w:firstLine="560"/>
        <w:spacing w:before="450" w:after="450" w:line="312" w:lineRule="auto"/>
      </w:pPr>
      <w:r>
        <w:rPr>
          <w:rFonts w:ascii="宋体" w:hAnsi="宋体" w:eastAsia="宋体" w:cs="宋体"/>
          <w:color w:val="000"/>
          <w:sz w:val="28"/>
          <w:szCs w:val="28"/>
        </w:rPr>
        <w:t xml:space="preserve">当每天被紧张和繁重的学习任务束缚时，是否渴求逃离这个压抑沉闷的大牢笼？是否也向往诗与远方的美好生活？</w:t>
      </w:r>
    </w:p>
    <w:p>
      <w:pPr>
        <w:ind w:left="0" w:right="0" w:firstLine="560"/>
        <w:spacing w:before="450" w:after="450" w:line="312" w:lineRule="auto"/>
      </w:pPr>
      <w:r>
        <w:rPr>
          <w:rFonts w:ascii="宋体" w:hAnsi="宋体" w:eastAsia="宋体" w:cs="宋体"/>
          <w:color w:val="000"/>
          <w:sz w:val="28"/>
          <w:szCs w:val="28"/>
        </w:rPr>
        <w:t xml:space="preserve">故事发生在上世纪三十年代，一位英国夫人Louisa靠着已故丈夫留下的微薄遗产独自扶养四个孩，可严重的经济压力仍使家里逐渐入不敷出，孩子们都不争气不省心，家里的生活也摇摇欲坠... ... 所有的一切感觉都已偏离了航道，为了改变现状，为了让一家人重新开始幸福的生活在一起，她决定带孩子们举家搬迁到希腊的科孚岛。</w:t>
      </w:r>
    </w:p>
    <w:p>
      <w:pPr>
        <w:ind w:left="0" w:right="0" w:firstLine="560"/>
        <w:spacing w:before="450" w:after="450" w:line="312" w:lineRule="auto"/>
      </w:pPr>
      <w:r>
        <w:rPr>
          <w:rFonts w:ascii="宋体" w:hAnsi="宋体" w:eastAsia="宋体" w:cs="宋体"/>
          <w:color w:val="000"/>
          <w:sz w:val="28"/>
          <w:szCs w:val="28"/>
        </w:rPr>
        <w:t xml:space="preserve">科孚岛远离尘嚣，露天酒吧旁三三两两悠哉的当地人，低低矮矮的油橄榄树，湛蓝的天空与静谧纯净的海水融为一体，处处都是蓝白相间的浪漫与自由，一帧一帧截图下来都忍不住惊叹。唯一美中不足的就是科孚岛没有电，这对德雷尔一家来说也许还减少了电费负担，但对后来来科孚岛拜访的英国亲戚来说却是相当落后破败的，当然这是后话。</w:t>
      </w:r>
    </w:p>
    <w:p>
      <w:pPr>
        <w:ind w:left="0" w:right="0" w:firstLine="560"/>
        <w:spacing w:before="450" w:after="450" w:line="312" w:lineRule="auto"/>
      </w:pPr>
      <w:r>
        <w:rPr>
          <w:rFonts w:ascii="宋体" w:hAnsi="宋体" w:eastAsia="宋体" w:cs="宋体"/>
          <w:color w:val="000"/>
          <w:sz w:val="28"/>
          <w:szCs w:val="28"/>
        </w:rPr>
        <w:t xml:space="preserve">初到科孚岛，幸运的德雷尔一家遇到了热心的当地人Spiros，Spiros帮助他们找到了一座面朝大海、春暖花开的两层居，这是多少人曾幻想的充满文艺气息的海景房啊！虽然家里仍然很落魄，但德雷尔夫人仍然优雅大方，她每天都很用心的做出精致的料理，积极融入当地的环境；尽管四个孩子性格各异，也希望能给每一个孩子最合适的教育。大儿子从一名房地产中介变成致力于写小说的作家，二儿子脾气火爆，每天背着猎枪出去打猎惹事，三女儿整天沉迷于浪漫爱情幻想中，希望遇到自己的意中人，小儿子特别喜欢眼睛小动物，甚至把家里的院子打造成了一个小动物园。</w:t>
      </w:r>
    </w:p>
    <w:p>
      <w:pPr>
        <w:ind w:left="0" w:right="0" w:firstLine="560"/>
        <w:spacing w:before="450" w:after="450" w:line="312" w:lineRule="auto"/>
      </w:pPr>
      <w:r>
        <w:rPr>
          <w:rFonts w:ascii="宋体" w:hAnsi="宋体" w:eastAsia="宋体" w:cs="宋体"/>
          <w:color w:val="000"/>
          <w:sz w:val="28"/>
          <w:szCs w:val="28"/>
        </w:rPr>
        <w:t xml:space="preserve">清晨，伴随着海风的习习吹来，阳光为这座小小的房子撒下淡淡的金色，噼里啪啦的打字声混着大儿子因缺少按键的恼怒的叫骂声，母亲和保姆在厨房忙碌的身影，小儿子在院子里遛着他的小宠物们，鸡飞狗跳的一天就这样掀起了开幕式。也许就是这种慢节奏的茶米油盐酱醋的的充满生活气息的镜头吸引着我，让我如饥似渴的看着这部剧，从第一季到第二季，最后是第五季... ... 我看到了一家人的成长，也痴迷于这活色生香的生活画面，并且深深体会到了“陪伴是最长情的告白”也可以是亲情的最佳描述。大儿子在面对女朋友邀约回英国的情况下虽然曾有所动摇，但却留了下来帮母亲分享家庭的负担，即使外表玩世不恭，心里也有最柔软的家；成长不过是一瞬间的事情，二儿子在遭受女朋友劈腿打击后意志消沉，离家出走后险些被坏人利用，母亲千方百计保住自己的儿子，终将二儿子最有担当的一面释放了出来，原本也许是最不争气的孩子一夜之间懂得了如何去爱这个家了，后来他学会去做橄榄酒赚钱养家、危急情况下可以帮保姆女儿接生、学会了摄影为全家拍了第一张全家福；三女儿也不再沉迷于不切实际的幻想，学会体谅母亲的不容易了；小儿子虽然仍然专注于研究小动物，却也不排斥学习了。当然，在科孚岛上生活的那段时间，德雷尔夫人也收获了自己的友谊，也经历了好几段悲欢离合，她也变得更加坚强与善良，仍保持着英国女人的优雅迷人。</w:t>
      </w:r>
    </w:p>
    <w:p>
      <w:pPr>
        <w:ind w:left="0" w:right="0" w:firstLine="560"/>
        <w:spacing w:before="450" w:after="450" w:line="312" w:lineRule="auto"/>
      </w:pPr>
      <w:r>
        <w:rPr>
          <w:rFonts w:ascii="宋体" w:hAnsi="宋体" w:eastAsia="宋体" w:cs="宋体"/>
          <w:color w:val="000"/>
          <w:sz w:val="28"/>
          <w:szCs w:val="28"/>
        </w:rPr>
        <w:t xml:space="preserve">也许一开始搬来科孚岛生活是为了逃避现实生活，但在这里德雷尔一家找到了家人陪伴的温馨与重要性，在磕磕碰碰的相处中也尝到了细水长流的甘甜。整部剧都是用不紧不慢的节奏娓娓道出了一家人的生活，用温情脉脉的表达方式治愈了现代生活中疲惫的城市人的心。</w:t>
      </w:r>
    </w:p>
    <w:p>
      <w:pPr>
        <w:ind w:left="0" w:right="0" w:firstLine="560"/>
        <w:spacing w:before="450" w:after="450" w:line="312" w:lineRule="auto"/>
      </w:pPr>
      <w:r>
        <w:rPr>
          <w:rFonts w:ascii="宋体" w:hAnsi="宋体" w:eastAsia="宋体" w:cs="宋体"/>
          <w:color w:val="000"/>
          <w:sz w:val="28"/>
          <w:szCs w:val="28"/>
        </w:rPr>
        <w:t xml:space="preserve">还是那句老话，“生活不止眼前的苟且，还有诗与远方”。当你对平平淡淡的生活感到疲惫时，也许不能像德雷尔一家说举家搬迁就举家搬迁，但我相信每个人都有给自己停歇片刻的宁静的避风港——家。《德雷尔一家》似一片世外桃源，寄托着疲惫却向往简单快乐生活的愿景，给人以力量。无论我们面对何种境遇，都要像德雷尔一家坚强勇敢，都要满怀希望的活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2025-06-21T07:53:10+08:00</dcterms:created>
  <dcterms:modified xsi:type="dcterms:W3CDTF">2025-06-21T07:53:10+08:00</dcterms:modified>
</cp:coreProperties>
</file>

<file path=docProps/custom.xml><?xml version="1.0" encoding="utf-8"?>
<Properties xmlns="http://schemas.openxmlformats.org/officeDocument/2006/custom-properties" xmlns:vt="http://schemas.openxmlformats.org/officeDocument/2006/docPropsVTypes"/>
</file>