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城南旧事读后感500字三年级</w:t>
      </w:r>
      <w:bookmarkEnd w:id="1"/>
    </w:p>
    <w:p>
      <w:pPr>
        <w:jc w:val="center"/>
        <w:spacing w:before="0" w:after="450"/>
      </w:pPr>
      <w:r>
        <w:rPr>
          <w:rFonts w:ascii="Arial" w:hAnsi="Arial" w:eastAsia="Arial" w:cs="Arial"/>
          <w:color w:val="999999"/>
          <w:sz w:val="20"/>
          <w:szCs w:val="20"/>
        </w:rPr>
        <w:t xml:space="preserve">来源：网络  作者：紫云轻舞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长亭外，古道边，芳草碧连天……”当那熟悉的旋律在我的耳畔响起时，《城南旧事》的故事便又一次浮现在我的眼前，那一股股纯真的童心与淡淡的哀愁慢慢的浸润着我的心灵。我看过许多的书，但是却只有《城南旧事》这本书最打动我心，我总被它所展示的老北京风...</w:t>
      </w:r>
    </w:p>
    <w:p>
      <w:pPr>
        <w:ind w:left="0" w:right="0" w:firstLine="560"/>
        <w:spacing w:before="450" w:after="450" w:line="312" w:lineRule="auto"/>
      </w:pPr>
      <w:r>
        <w:rPr>
          <w:rFonts w:ascii="宋体" w:hAnsi="宋体" w:eastAsia="宋体" w:cs="宋体"/>
          <w:color w:val="000"/>
          <w:sz w:val="28"/>
          <w:szCs w:val="28"/>
        </w:rPr>
        <w:t xml:space="preserve">“长亭外，古道边，芳草碧连天……”当那熟悉的旋律在我的耳畔响起时，《城南旧事》的故事便又一次浮现在我的眼前，那一股股纯真的童心与淡淡的哀愁慢慢的浸润着我的心灵。</w:t>
      </w:r>
    </w:p>
    <w:p>
      <w:pPr>
        <w:ind w:left="0" w:right="0" w:firstLine="560"/>
        <w:spacing w:before="450" w:after="450" w:line="312" w:lineRule="auto"/>
      </w:pPr>
      <w:r>
        <w:rPr>
          <w:rFonts w:ascii="宋体" w:hAnsi="宋体" w:eastAsia="宋体" w:cs="宋体"/>
          <w:color w:val="000"/>
          <w:sz w:val="28"/>
          <w:szCs w:val="28"/>
        </w:rPr>
        <w:t xml:space="preserve">我看过许多的书，但是却只有《城南旧事》这本书最打动我心，我总被它所展示的老北京风情深深地吸引住。 书中透过英子那童稚的双眼，去看大人眼中世界的喜怒哀乐、悲欢离合。大人眼中的疯子——惠安馆里的秀贞，是英子的好朋友，巡警眼中的小偷——厚嘴唇的年轻人，是英子心目中的好人。英子用她自己的独特视角去感知这个社会的温情冷漠，悲欢离合。在这悲催的意蕴下，小说充满了悲剧的韵味，秀贞找到了女儿，但母女俩却双双死于火车之下；厚嘴唇的年轻人为了能让弟弟上学从而迫不得已的去偷盗，最后被巡警带走，就连看海也成了一种奢望；兰姨娘也是个苦命的人，出身于烟花之地，嫁于大自己几十岁的人为妾；宋妈的丈夫是个赌徒，儿女一个死了，一个被他送给了别人；在英子小学毕业了之后，她的父亲却永远的离开了她，而英子则担负起了不属于她这个年纪的责任。在看到文章最后一句话“爸爸的花儿落了，我也不再是小孩子”时，我的泪水不由自主的流了下来，我在为英子悲哀，她也只是个小孩子，却承受了这个年纪不该承受的责任，属实让人怜惜。</w:t>
      </w:r>
    </w:p>
    <w:p>
      <w:pPr>
        <w:ind w:left="0" w:right="0" w:firstLine="560"/>
        <w:spacing w:before="450" w:after="450" w:line="312" w:lineRule="auto"/>
      </w:pPr>
      <w:r>
        <w:rPr>
          <w:rFonts w:ascii="宋体" w:hAnsi="宋体" w:eastAsia="宋体" w:cs="宋体"/>
          <w:color w:val="000"/>
          <w:sz w:val="28"/>
          <w:szCs w:val="28"/>
        </w:rPr>
        <w:t xml:space="preserve">在《城南旧事》这本书中，我看到了童真与善良，看到了那属于儿童的美，它所带给我的，不仅仅是那一张又一张生动的“生活画”，更重要的是蕴含在其中的深刻道理，就如同这本书的作者林海音说过的一句话一般：“童年是那么的短，当你长大时，你便会想回到童年，童年只有一次，需好好的珍惜。”</w:t>
      </w:r>
    </w:p>
    <w:p>
      <w:pPr>
        <w:ind w:left="0" w:right="0" w:firstLine="560"/>
        <w:spacing w:before="450" w:after="450" w:line="312" w:lineRule="auto"/>
      </w:pPr>
      <w:r>
        <w:rPr>
          <w:rFonts w:ascii="宋体" w:hAnsi="宋体" w:eastAsia="宋体" w:cs="宋体"/>
          <w:color w:val="000"/>
          <w:sz w:val="28"/>
          <w:szCs w:val="28"/>
        </w:rPr>
        <w:t xml:space="preserve">《城南旧事》就如同苦涩中的一丝香甜，把我拉回过去，回想童年，花儿谢了会再开，一曲终了还能从头再来，但童年却一去不复返，再也回不来。</w:t>
      </w:r>
    </w:p>
    <w:p>
      <w:pPr>
        <w:ind w:left="0" w:right="0" w:firstLine="560"/>
        <w:spacing w:before="450" w:after="450" w:line="312" w:lineRule="auto"/>
      </w:pPr>
      <w:r>
        <w:rPr>
          <w:rFonts w:ascii="宋体" w:hAnsi="宋体" w:eastAsia="宋体" w:cs="宋体"/>
          <w:color w:val="000"/>
          <w:sz w:val="28"/>
          <w:szCs w:val="28"/>
        </w:rPr>
        <w:t xml:space="preserve">最近，我在妈妈的强烈推荐下，读了这本20世纪北京民间生活的记录册--《城南旧事》作者是著名的台湾女作家林海音，她的童年是在北京生活的，在那里，有着触动她内心深处最甜蜜，最温馨的童年回忆。</w:t>
      </w:r>
    </w:p>
    <w:p>
      <w:pPr>
        <w:ind w:left="0" w:right="0" w:firstLine="560"/>
        <w:spacing w:before="450" w:after="450" w:line="312" w:lineRule="auto"/>
      </w:pPr>
      <w:r>
        <w:rPr>
          <w:rFonts w:ascii="宋体" w:hAnsi="宋体" w:eastAsia="宋体" w:cs="宋体"/>
          <w:color w:val="000"/>
          <w:sz w:val="28"/>
          <w:szCs w:val="28"/>
        </w:rPr>
        <w:t xml:space="preserve">在书中，那个活泼可爱的小英子经历了许多事。有和惠安馆的秀贞找小桂子的故事，有和兰姨娘一起看灯会的趣事，还有毕业时爸爸的花儿落了，我也不再是小孩子的记忆。其中我最喜欢的还是冬阳童年骆驼队，这篇故事是城南旧事的引子。讲述了童年时，冬天我在家门前看骆驼队和爸爸讨论骆驼为什么会带铃铛的傻事。</w:t>
      </w:r>
    </w:p>
    <w:p>
      <w:pPr>
        <w:ind w:left="0" w:right="0" w:firstLine="560"/>
        <w:spacing w:before="450" w:after="450" w:line="312" w:lineRule="auto"/>
      </w:pPr>
      <w:r>
        <w:rPr>
          <w:rFonts w:ascii="宋体" w:hAnsi="宋体" w:eastAsia="宋体" w:cs="宋体"/>
          <w:color w:val="000"/>
          <w:sz w:val="28"/>
          <w:szCs w:val="28"/>
        </w:rPr>
        <w:t xml:space="preserve">“夏天过去，秋天过去，冬天又来了，骆驼队又来了，但是童年一去不复返。”是啊，童年是美好而短暂的，我们更应该珍惜当下的幸福生活，别到长大时才后悔为什么没有好好珍惜童年。读着读着，我不禁想起了小时候坐在“飞船”上的傻事。小时候，我特别喜欢看一部动画片，动画片里那漂亮的宇宙飞船让我常常梦想自己也有一个这样的宇宙飞船，和主人公一样飞上太空，遨游天际。有一次家里订购包裹时留下了一个巨大的纸箱子，我恰好可以坐进去，于是我突发奇想，这不就是一个宇宙飞船吗？我高兴极了，连忙拿来画笔，在纸箱上认真的画起来，让它看起来更像宇宙飞船。不一会儿，大功告成，我左瞧瞧，右看看，似乎怎么也看不够。我满意地坐了进去，一边拍打着纸箱，一边“呜呜”地模仿飞船的声音。当我玩得不亦乐乎时，妈妈下班回来了，她愣愣地看着我，突然明白了，顿时笑得腰都直不起来，也连声喊着：“呜呜，我们的妞妞要飞上太空啦！”</w:t>
      </w:r>
    </w:p>
    <w:p>
      <w:pPr>
        <w:ind w:left="0" w:right="0" w:firstLine="560"/>
        <w:spacing w:before="450" w:after="450" w:line="312" w:lineRule="auto"/>
      </w:pPr>
      <w:r>
        <w:rPr>
          <w:rFonts w:ascii="宋体" w:hAnsi="宋体" w:eastAsia="宋体" w:cs="宋体"/>
          <w:color w:val="000"/>
          <w:sz w:val="28"/>
          <w:szCs w:val="28"/>
        </w:rPr>
        <w:t xml:space="preserve">现在的我，已经长大了，再也不会做那样的傻事了，但是一回想起来，也会沉浸在那快乐的回忆中。请珍惜童年，及时抓住它，别等到长大以后再后悔。</w:t>
      </w:r>
    </w:p>
    <w:p>
      <w:pPr>
        <w:ind w:left="0" w:right="0" w:firstLine="560"/>
        <w:spacing w:before="450" w:after="450" w:line="312" w:lineRule="auto"/>
      </w:pPr>
      <w:r>
        <w:rPr>
          <w:rFonts w:ascii="宋体" w:hAnsi="宋体" w:eastAsia="宋体" w:cs="宋体"/>
          <w:color w:val="000"/>
          <w:sz w:val="28"/>
          <w:szCs w:val="28"/>
        </w:rPr>
        <w:t xml:space="preserve">一滴水珠，可以折射太阳夺目的光彩。一本好书，可以拨动一个人平静的心弦。</w:t>
      </w:r>
    </w:p>
    <w:p>
      <w:pPr>
        <w:ind w:left="0" w:right="0" w:firstLine="560"/>
        <w:spacing w:before="450" w:after="450" w:line="312" w:lineRule="auto"/>
      </w:pPr>
      <w:r>
        <w:rPr>
          <w:rFonts w:ascii="宋体" w:hAnsi="宋体" w:eastAsia="宋体" w:cs="宋体"/>
          <w:color w:val="000"/>
          <w:sz w:val="28"/>
          <w:szCs w:val="28"/>
        </w:rPr>
        <w:t xml:space="preserve">《城南旧事》这本书的作者叫林海音，她用淡雅的文字，勾勒出英子温柔而忧伤的童年和北京城南的过往。这本书由许多小故事拼接而成，每个故事彼此独立，却又融为一体，娓娓道来的小故事像微风轻轻掠过湖面，拂起一道道涟漪。</w:t>
      </w:r>
    </w:p>
    <w:p>
      <w:pPr>
        <w:ind w:left="0" w:right="0" w:firstLine="560"/>
        <w:spacing w:before="450" w:after="450" w:line="312" w:lineRule="auto"/>
      </w:pPr>
      <w:r>
        <w:rPr>
          <w:rFonts w:ascii="宋体" w:hAnsi="宋体" w:eastAsia="宋体" w:cs="宋体"/>
          <w:color w:val="000"/>
          <w:sz w:val="28"/>
          <w:szCs w:val="28"/>
        </w:rPr>
        <w:t xml:space="preserve">全书以英子纯真的眼睛观察着生活的每个角落，有着英子七岁到十三岁的成长过程，有着英子渐渐走进成人世界的悲欢离合，有着惠安馆疯子秀贞带着一丝希望的离去，有着宋妈的艰辛人生，有着兰姨娘的如花笑魇......作者用她那微妙的笔触，将她童年时的点点滴滴都呈现了出来。</w:t>
      </w:r>
    </w:p>
    <w:p>
      <w:pPr>
        <w:ind w:left="0" w:right="0" w:firstLine="560"/>
        <w:spacing w:before="450" w:after="450" w:line="312" w:lineRule="auto"/>
      </w:pPr>
      <w:r>
        <w:rPr>
          <w:rFonts w:ascii="宋体" w:hAnsi="宋体" w:eastAsia="宋体" w:cs="宋体"/>
          <w:color w:val="000"/>
          <w:sz w:val="28"/>
          <w:szCs w:val="28"/>
        </w:rPr>
        <w:t xml:space="preserve">当我读到“爸爸的花儿落了”这一篇时，我落泪如珠，它深深打动了我。落花表示“父亲”的病情加重直至离世，十三岁的英子便结束了自己的童年，担负起长女的职责，照顾弟妹七人是何等的艰难啊！我在朦胧的泪光中，仿佛看到：前不久，我挽着裤脚，下水摸鱼；今年春天，我在草地上欢快地放风筝...... 我的每一次玩耍，都有父亲的陪伴，和英子相比，我的童年幸福太多了！</w:t>
      </w:r>
    </w:p>
    <w:p>
      <w:pPr>
        <w:ind w:left="0" w:right="0" w:firstLine="560"/>
        <w:spacing w:before="450" w:after="450" w:line="312" w:lineRule="auto"/>
      </w:pPr>
      <w:r>
        <w:rPr>
          <w:rFonts w:ascii="宋体" w:hAnsi="宋体" w:eastAsia="宋体" w:cs="宋体"/>
          <w:color w:val="000"/>
          <w:sz w:val="28"/>
          <w:szCs w:val="28"/>
        </w:rPr>
        <w:t xml:space="preserve">英子的童年如同一幅绚丽多彩的画，盛载着她的童年，林海音正是这幅画的创造者。而多年后，我有幸成为这幅画的欣赏者。一寸光阴一寸金，寸金难买寸光阴，时间一去不复返，童年就只有一次，请珍惜童年，享受童年生活中的点滴快乐，也从童年的挫折中生长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2025-06-20T08:35:22+08:00</dcterms:created>
  <dcterms:modified xsi:type="dcterms:W3CDTF">2025-06-20T08:35:22+08:00</dcterms:modified>
</cp:coreProperties>
</file>

<file path=docProps/custom.xml><?xml version="1.0" encoding="utf-8"?>
<Properties xmlns="http://schemas.openxmlformats.org/officeDocument/2006/custom-properties" xmlns:vt="http://schemas.openxmlformats.org/officeDocument/2006/docPropsVTypes"/>
</file>