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《中国蓝盔》读后感500字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群人，他们生在和平的年代，和平的国家，却为了给全世界的和平做出贡献，时刻准备在战场上抛头颅，洒热血。是的，他们就是象征着和平之光的维和部队—“蓝盔”。今天，我就读了一部关于“蓝盔”的书，书名叫做“中国蓝盔”。故事的主要内容是这样的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生在和平的年代，和平的国家，却为了给全世界的和平做出贡献，时刻准备在战场上抛头颅，洒热血。是的，他们就是象征着和平之光的维和部队—“蓝盔”。今天，我就读了一部关于“蓝盔”的书，书名叫做“中国蓝盔”。故事的主要内容是这样的：在非洲的某个国家里，以“白寡妇”为首的武装恐怖分子，掳去了联合国指导团后，在“兵王”杜峰的带领下，一支精锐的队伍与恐怖分子经过激烈的斗争后，成功解救出人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感到思绪万千，我国的英雄们为了让白鸽翱翔在全世界的上空不惜牺牲自己的生命，再联想到那些面黄肌瘦的非洲人，他们的眼中只剩下了一丝希望，而那些可恶的恐怖分子，仅仅是因为利益就不惜大动干戈，他们难道没想到自己或自己的亲人生活在这水深火热.硝烟四起的世界，是什么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国来说，“战争”是一个熟悉又陌生的字眼，在我们的眼中，你死我活的拼杀早已成为过去式，有的只是商业战争、客流战争、金融战争……忘却了战争带给人们的苦难，忘却了罪恶的子弹正威胁着娇嫩的“和平之花”，更忘却了那些保家卫国的人们在前线等待着、等待着一声令下，他们便狠狠地打击敌人，就像一颗上过膛子弹，随时给敌人以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21世纪的今天，世界上不是每一个地方都很和平的，不少国家人民还生活在狼烟四起的地方，让我们一起为战争敲响丧钟，为和平唱起礼歌，拥抱更美好‘更可爱、更光明的明天！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