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《会跳舞的尾巴》读后感800字</w:t>
      </w:r>
      <w:bookmarkEnd w:id="1"/>
    </w:p>
    <w:p>
      <w:pPr>
        <w:jc w:val="center"/>
        <w:spacing w:before="0" w:after="450"/>
      </w:pPr>
      <w:r>
        <w:rPr>
          <w:rFonts w:ascii="Arial" w:hAnsi="Arial" w:eastAsia="Arial" w:cs="Arial"/>
          <w:color w:val="999999"/>
          <w:sz w:val="20"/>
          <w:szCs w:val="20"/>
        </w:rPr>
        <w:t xml:space="preserve">来源：网络  作者：心旷神怡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今年暑假，我读了杨红樱老师的亲爱的笨笨猪系列之《会跳舞的尾巴》，这本书我非常喜欢，书里的主人公是一只小猪，大家认为他很笨，所以叫他笨笨猪。但是我认为他一点儿也不笨。他给小鸡们当老师，连肚子里学问最多的猫咪老师和会作诗的狗汪汪都被气的不愿意教...</w:t>
      </w:r>
    </w:p>
    <w:p>
      <w:pPr>
        <w:ind w:left="0" w:right="0" w:firstLine="560"/>
        <w:spacing w:before="450" w:after="450" w:line="312" w:lineRule="auto"/>
      </w:pPr>
      <w:r>
        <w:rPr>
          <w:rFonts w:ascii="宋体" w:hAnsi="宋体" w:eastAsia="宋体" w:cs="宋体"/>
          <w:color w:val="000"/>
          <w:sz w:val="28"/>
          <w:szCs w:val="28"/>
        </w:rPr>
        <w:t xml:space="preserve">今年暑假，我读了杨红樱老师的亲爱的笨笨猪系列之《会跳舞的尾巴》，这本书我非常喜欢，书里的主人公是一只小猪，大家认为他很笨，所以叫他笨笨猪。</w:t>
      </w:r>
    </w:p>
    <w:p>
      <w:pPr>
        <w:ind w:left="0" w:right="0" w:firstLine="560"/>
        <w:spacing w:before="450" w:after="450" w:line="312" w:lineRule="auto"/>
      </w:pPr>
      <w:r>
        <w:rPr>
          <w:rFonts w:ascii="宋体" w:hAnsi="宋体" w:eastAsia="宋体" w:cs="宋体"/>
          <w:color w:val="000"/>
          <w:sz w:val="28"/>
          <w:szCs w:val="28"/>
        </w:rPr>
        <w:t xml:space="preserve">但是我认为他一点儿也不笨。他给小鸡们当老师，连肚子里学问最多的猫咪老师和会作诗的狗汪汪都被气的不愿意教的情况下，笨笨猪却受欢迎。淘气的小鸡们点名要笨笨猪，因为他很有办法，他把音乐、体育和美术三门课融在一起上，多新鲜啊！笨笨猪把纸铺在地上，让他们用脚蘸了颜料，边画画，边跳舞，边唱歌，最后绘出了一幅美丽的图画，并且表扬淘气的小鸡们说：你们是一群最聪明可爱的学生。</w:t>
      </w:r>
    </w:p>
    <w:p>
      <w:pPr>
        <w:ind w:left="0" w:right="0" w:firstLine="560"/>
        <w:spacing w:before="450" w:after="450" w:line="312" w:lineRule="auto"/>
      </w:pPr>
      <w:r>
        <w:rPr>
          <w:rFonts w:ascii="宋体" w:hAnsi="宋体" w:eastAsia="宋体" w:cs="宋体"/>
          <w:color w:val="000"/>
          <w:sz w:val="28"/>
          <w:szCs w:val="28"/>
        </w:rPr>
        <w:t xml:space="preserve">他这样的事情还有很多，笨笨猪为了还让老鼠改掉好吃懒惰的坏毛病，他鼓励老鼠去学习，帮助他们去猫咪米家“啃书”，最后把老鼠的脑袋给换了，让他们通过自己的努力得到想要的，正是因为这样，所以笨笨猪这个“笨”更显得尤为可贵了。</w:t>
      </w:r>
    </w:p>
    <w:p>
      <w:pPr>
        <w:ind w:left="0" w:right="0" w:firstLine="560"/>
        <w:spacing w:before="450" w:after="450" w:line="312" w:lineRule="auto"/>
      </w:pPr>
      <w:r>
        <w:rPr>
          <w:rFonts w:ascii="宋体" w:hAnsi="宋体" w:eastAsia="宋体" w:cs="宋体"/>
          <w:color w:val="000"/>
          <w:sz w:val="28"/>
          <w:szCs w:val="28"/>
        </w:rPr>
        <w:t xml:space="preserve">在我的学习生活中，也有一位笨笨猪，这样的人，他就是我的老师。我们都很喜欢他，他乐观开朗，课讲的非常有意思，懂我们的心声，知道我们最需要什么，他有时会给我拓展地理知识，又是给我们拓展生活常识，他的课听起来轻松愉悦。偶尔有我们不理解的时候，他也会耐心地指导我们，他会用温柔的语气来和我们说：“这儿错了，还是那儿错了”。他不仅关心我们的学习还关心我们的生活。</w:t>
      </w:r>
    </w:p>
    <w:p>
      <w:pPr>
        <w:ind w:left="0" w:right="0" w:firstLine="560"/>
        <w:spacing w:before="450" w:after="450" w:line="312" w:lineRule="auto"/>
      </w:pPr>
      <w:r>
        <w:rPr>
          <w:rFonts w:ascii="宋体" w:hAnsi="宋体" w:eastAsia="宋体" w:cs="宋体"/>
          <w:color w:val="000"/>
          <w:sz w:val="28"/>
          <w:szCs w:val="28"/>
        </w:rPr>
        <w:t xml:space="preserve">有一次我不小心受伤了，老师没有批评也没有责怪，而是给我把伤口消毒，然后还关切地问我痛不痛？再后来他鼓励我站起来，不要哭 。还有一次记得我们班有一个同学，他想学自行车，可是自己胆子太小了，常常因为这个而感到自卑，老师知道了这个事情主动去鼓励和帮助他，终于学会了，老师也和他一起开怀大笑，并且鼓励他坚持就是胜利，你瞧，你不是学会了吗？</w:t>
      </w:r>
    </w:p>
    <w:p>
      <w:pPr>
        <w:ind w:left="0" w:right="0" w:firstLine="560"/>
        <w:spacing w:before="450" w:after="450" w:line="312" w:lineRule="auto"/>
      </w:pPr>
      <w:r>
        <w:rPr>
          <w:rFonts w:ascii="宋体" w:hAnsi="宋体" w:eastAsia="宋体" w:cs="宋体"/>
          <w:color w:val="000"/>
          <w:sz w:val="28"/>
          <w:szCs w:val="28"/>
        </w:rPr>
        <w:t xml:space="preserve">在他的身上让我看到了笨笨猪的影子。他总是为别人着想，给别人帮助，有时候哪怕被别人误解“笨”也无所谓。帮助他人不求回报，别人快乐，自己也得到了快乐。我们要向笨笨猪学习，让生活处处充满欢乐。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2025-06-18T07:39:17+08:00</dcterms:created>
  <dcterms:modified xsi:type="dcterms:W3CDTF">2025-06-18T07:39:17+08:00</dcterms:modified>
</cp:coreProperties>
</file>

<file path=docProps/custom.xml><?xml version="1.0" encoding="utf-8"?>
<Properties xmlns="http://schemas.openxmlformats.org/officeDocument/2006/custom-properties" xmlns:vt="http://schemas.openxmlformats.org/officeDocument/2006/docPropsVTypes"/>
</file>