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中国博物馆之旅读后感1000字</w:t>
      </w:r>
      <w:bookmarkEnd w:id="1"/>
    </w:p>
    <w:p>
      <w:pPr>
        <w:jc w:val="center"/>
        <w:spacing w:before="0" w:after="450"/>
      </w:pPr>
      <w:r>
        <w:rPr>
          <w:rFonts w:ascii="Arial" w:hAnsi="Arial" w:eastAsia="Arial" w:cs="Arial"/>
          <w:color w:val="999999"/>
          <w:sz w:val="20"/>
          <w:szCs w:val="20"/>
        </w:rPr>
        <w:t xml:space="preserve">来源：网络  作者：梦中情人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人事有代谢，往来成古今 ---《中国博物馆之旅》读后感如果说年代久远可以用“历史悠久”来描述；如果说土地广大，物产丰富可以用“地大物博”来形容；如果说民族凝聚力和承受力可以用“天下兴亡，匹夫有责”来表达，那么从这些如果中，我首先联想的都是一...</w:t>
      </w:r>
    </w:p>
    <w:p>
      <w:pPr>
        <w:ind w:left="0" w:right="0" w:firstLine="560"/>
        <w:spacing w:before="450" w:after="450" w:line="312" w:lineRule="auto"/>
      </w:pPr>
      <w:r>
        <w:rPr>
          <w:rFonts w:ascii="宋体" w:hAnsi="宋体" w:eastAsia="宋体" w:cs="宋体"/>
          <w:color w:val="000"/>
          <w:sz w:val="28"/>
          <w:szCs w:val="28"/>
        </w:rPr>
        <w:t xml:space="preserve">人事有代谢，往来成古今 ---《中国博物馆之旅》读后感</w:t>
      </w:r>
    </w:p>
    <w:p>
      <w:pPr>
        <w:ind w:left="0" w:right="0" w:firstLine="560"/>
        <w:spacing w:before="450" w:after="450" w:line="312" w:lineRule="auto"/>
      </w:pPr>
      <w:r>
        <w:rPr>
          <w:rFonts w:ascii="宋体" w:hAnsi="宋体" w:eastAsia="宋体" w:cs="宋体"/>
          <w:color w:val="000"/>
          <w:sz w:val="28"/>
          <w:szCs w:val="28"/>
        </w:rPr>
        <w:t xml:space="preserve">如果说年代久远可以用“历史悠久”来描述；如果说土地广大，物产丰富可以用“地大物博”来形容；如果说民族凝聚力和承受力可以用“天下兴亡，匹夫有责”来表达，那么从这些如果中，我首先联想的都是一个词——中国。不信？《中国博物馆之旅》便是最好的证据。其囊括皇家重地紫禁城、漫天星光耀国博、唯楚有才，于斯为盛、长安古道马迟迟、铁马秋风冀北、杏花春雨江南的科技、经济、文化、艺术，给我们提供了一个更加透彻的了解中国过去的载体，激发我们的民族自豪感，鼓舞我们开拓未来。</w:t>
      </w:r>
    </w:p>
    <w:p>
      <w:pPr>
        <w:ind w:left="0" w:right="0" w:firstLine="560"/>
        <w:spacing w:before="450" w:after="450" w:line="312" w:lineRule="auto"/>
      </w:pPr>
      <w:r>
        <w:rPr>
          <w:rFonts w:ascii="宋体" w:hAnsi="宋体" w:eastAsia="宋体" w:cs="宋体"/>
          <w:color w:val="000"/>
          <w:sz w:val="28"/>
          <w:szCs w:val="28"/>
        </w:rPr>
        <w:t xml:space="preserve">翻开厚重的《中国博物馆之旅》你可以看到中国最古老的绘画，已有将近7000年的历史，你会不会大吃一惊？他们并不是画在帛或者纸上的作品，而是新石器时代的先民们画在陶器上的作品，这些绘上各色图案的陶器被称为彩绘陶器，最早的彩绘陶器发现于仰韶村，因此得名仰韶文化。仰韶文化的范围极广，在河南，陕西，山西，河北等九个省市绵延分布着，是新石器时代极具影响力的一种文化类型。对我们现代人来说，陶器类似于我们今天所见到的盆、瓶、罐，再大一点，或者称为叫做是缸。画上小鹿，小鸟，树叶等各种图案。不要小看了这些盆盆罐罐，它们历经几千年仍然在我们今天的生活中处处可见，难道不是最精妙的设计吗？由此也可见，我们中国历史悠久。</w:t>
      </w:r>
    </w:p>
    <w:p>
      <w:pPr>
        <w:ind w:left="0" w:right="0" w:firstLine="560"/>
        <w:spacing w:before="450" w:after="450" w:line="312" w:lineRule="auto"/>
      </w:pPr>
      <w:r>
        <w:rPr>
          <w:rFonts w:ascii="宋体" w:hAnsi="宋体" w:eastAsia="宋体" w:cs="宋体"/>
          <w:color w:val="000"/>
          <w:sz w:val="28"/>
          <w:szCs w:val="28"/>
        </w:rPr>
        <w:t xml:space="preserve">翻开厚重的《中国博物馆之旅》让我们走进陕西历史博物馆，看看其中的几件镇馆之宝。首先就是镶金兽首玛瑙杯，这个酒杯有一整块玛瑙雕刻而成，杯体模仿兽脚的形状，杯子的前部被雕刻为牛形，看到它让我想起唐朝诗人王翰的“葡萄美酒夜光杯”，我想唐人一定是用这样的杯子来盛最爱的葡萄酒。还有唐代最具有代表性的艺术品三彩俑，比较著名的有骆驼载乐俑，可以看到带着高高的帽子，高鼻深目的胡人，他们手里所持的乐器各不相同。三彩俑里数量庞大、造型精彩的一大类是陶马俑。从这些艺术品中可以看到中华文明向来对一切外来文化充满好奇和包容之心，体现了中国的海纳百川，有容乃大。</w:t>
      </w:r>
    </w:p>
    <w:p>
      <w:pPr>
        <w:ind w:left="0" w:right="0" w:firstLine="560"/>
        <w:spacing w:before="450" w:after="450" w:line="312" w:lineRule="auto"/>
      </w:pPr>
      <w:r>
        <w:rPr>
          <w:rFonts w:ascii="宋体" w:hAnsi="宋体" w:eastAsia="宋体" w:cs="宋体"/>
          <w:color w:val="000"/>
          <w:sz w:val="28"/>
          <w:szCs w:val="28"/>
        </w:rPr>
        <w:t xml:space="preserve">翻开厚重的《中国博物馆之旅》让我们走进国博的复兴之路。那是一段让人不忍回顾的历史，充满了苦难、屈辱、离乱，正是因为从中艰难跋涉过，才能获得凤凰涅磐般的新生。在此我们可以看到圆明园12生肖兽首、模拟武昌起义的场景等。更重要的是，这个展厅的最后有一个航天器是神舟五号，中国人的脚步早已踏向了太空，踏向了宇宙。在博物馆以外，我们上天下海科技更是日新月异，这是我们民族的智慧与凝聚力，使得复兴的脚步踏得更加笃定坚实。</w:t>
      </w:r>
    </w:p>
    <w:p>
      <w:pPr>
        <w:ind w:left="0" w:right="0" w:firstLine="560"/>
        <w:spacing w:before="450" w:after="450" w:line="312" w:lineRule="auto"/>
      </w:pPr>
      <w:r>
        <w:rPr>
          <w:rFonts w:ascii="宋体" w:hAnsi="宋体" w:eastAsia="宋体" w:cs="宋体"/>
          <w:color w:val="000"/>
          <w:sz w:val="28"/>
          <w:szCs w:val="28"/>
        </w:rPr>
        <w:t xml:space="preserve">读完《中国博物馆之旅》这本书我的内心久久不能平静......我如同身临其境，亲身体验了一遍所有历史事件；亲眼目睹了一个个活灵活现，惟妙惟肖的艺术品......它涵盖了中国各民族在各个时期所创造的灿烂辉煌的文化，既博大精深又雅俗共赏，是一部百科全书，让我们走进它，走进中国历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2025-06-22T08:01:17+08:00</dcterms:created>
  <dcterms:modified xsi:type="dcterms:W3CDTF">2025-06-22T08:01:17+08:00</dcterms:modified>
</cp:coreProperties>
</file>

<file path=docProps/custom.xml><?xml version="1.0" encoding="utf-8"?>
<Properties xmlns="http://schemas.openxmlformats.org/officeDocument/2006/custom-properties" xmlns:vt="http://schemas.openxmlformats.org/officeDocument/2006/docPropsVTypes"/>
</file>