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小英雄雨来读后感400字四年级</w:t>
      </w:r>
      <w:bookmarkEnd w:id="1"/>
    </w:p>
    <w:p>
      <w:pPr>
        <w:jc w:val="center"/>
        <w:spacing w:before="0" w:after="450"/>
      </w:pPr>
      <w:r>
        <w:rPr>
          <w:rFonts w:ascii="Arial" w:hAnsi="Arial" w:eastAsia="Arial" w:cs="Arial"/>
          <w:color w:val="999999"/>
          <w:sz w:val="20"/>
          <w:szCs w:val="20"/>
        </w:rPr>
        <w:t xml:space="preserve">来源：网络  作者：尘埃落定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管桦著名小说《小英雄雨来》，描写了抗日战争时期的小年雨来，为了保护革命干部，智勇双全与敌人斗争的故事。通过作者的描写，一个爱国、机智抗敌的少年英雄形象活灵活现，让我看后热血沸腾。一天，日本鬼子进入芦花村，交通员李大叔躲在雨来家院子里的地洞内...</w:t>
      </w:r>
    </w:p>
    <w:p>
      <w:pPr>
        <w:ind w:left="0" w:right="0" w:firstLine="560"/>
        <w:spacing w:before="450" w:after="450" w:line="312" w:lineRule="auto"/>
      </w:pPr>
      <w:r>
        <w:rPr>
          <w:rFonts w:ascii="宋体" w:hAnsi="宋体" w:eastAsia="宋体" w:cs="宋体"/>
          <w:color w:val="000"/>
          <w:sz w:val="28"/>
          <w:szCs w:val="28"/>
        </w:rPr>
        <w:t xml:space="preserve">管桦著名小说《小英雄雨来》，描写了抗日战争时期的小年雨来，为了保护革命干部，智勇双全与敌人斗争的故事。通过作者的描写，一个爱国、机智抗敌的少年英雄形象活灵活现，让我看后热血沸腾。</w:t>
      </w:r>
    </w:p>
    <w:p>
      <w:pPr>
        <w:ind w:left="0" w:right="0" w:firstLine="560"/>
        <w:spacing w:before="450" w:after="450" w:line="312" w:lineRule="auto"/>
      </w:pPr>
      <w:r>
        <w:rPr>
          <w:rFonts w:ascii="宋体" w:hAnsi="宋体" w:eastAsia="宋体" w:cs="宋体"/>
          <w:color w:val="000"/>
          <w:sz w:val="28"/>
          <w:szCs w:val="28"/>
        </w:rPr>
        <w:t xml:space="preserve">一天，日本鬼子进入芦花村，交通员李大叔躲在雨来家院子里的地洞内，只见扁鼻子军官摸着雨来的脑袋说：“这书谁给你的，关系的没有，我的不问了，别的话要通告诉我！刚才有个人跑进来，看见没有？”说完，军官在皮包中掏出一把雪白的日本糖块塞给雨来，还掏出金币和金戒指，扁鼻子军官眼见雨来不为之所动，发怒抽出军刀恐吓并暴打雨来，倔强的雨来依旧没有说出李大叔的下落，扁鼻子军官气的嗷嗷大叫。最后，小雨来趁日本人不注意，机智地扎到河里逃脱了。</w:t>
      </w:r>
    </w:p>
    <w:p>
      <w:pPr>
        <w:ind w:left="0" w:right="0" w:firstLine="560"/>
        <w:spacing w:before="450" w:after="450" w:line="312" w:lineRule="auto"/>
      </w:pPr>
      <w:r>
        <w:rPr>
          <w:rFonts w:ascii="宋体" w:hAnsi="宋体" w:eastAsia="宋体" w:cs="宋体"/>
          <w:color w:val="000"/>
          <w:sz w:val="28"/>
          <w:szCs w:val="28"/>
        </w:rPr>
        <w:t xml:space="preserve">书中像这样的小故事很多，通过这些故事，我们看到调皮、开朗、足智多谋的儿童身影；同时对他不畏强暴、誓死保卫家园形象的刻画，我们又能看到那些革命烈士的影子，那也是抗日时期千千万万劳动人民、革命先烈伟大形象的缩影。</w:t>
      </w:r>
    </w:p>
    <w:p>
      <w:pPr>
        <w:ind w:left="0" w:right="0" w:firstLine="560"/>
        <w:spacing w:before="450" w:after="450" w:line="312" w:lineRule="auto"/>
      </w:pPr>
      <w:r>
        <w:rPr>
          <w:rFonts w:ascii="宋体" w:hAnsi="宋体" w:eastAsia="宋体" w:cs="宋体"/>
          <w:color w:val="000"/>
          <w:sz w:val="28"/>
          <w:szCs w:val="28"/>
        </w:rPr>
        <w:t xml:space="preserve">通过雨来身上发生的故事，让我感受深刻，也加深我对中国这片土地的了解和热爱。这些故事让我知道了这片土地曾经受到的伤害，更让我知道了我们每一个人都有职责去守护它，珍惜它。年初，一场突出起来的新冠肺炎疫情，更是让我感受到了祖国的强大力量，对比世界上其他国家，我为我是一名中国人感到骄傲和自豪，当祖国需要我们时，我们要义无反顾地为祖国和人民贡献自己的力量。</w:t>
      </w:r>
    </w:p>
    <w:p>
      <w:pPr>
        <w:ind w:left="0" w:right="0" w:firstLine="560"/>
        <w:spacing w:before="450" w:after="450" w:line="312" w:lineRule="auto"/>
      </w:pPr>
      <w:r>
        <w:rPr>
          <w:rFonts w:ascii="宋体" w:hAnsi="宋体" w:eastAsia="宋体" w:cs="宋体"/>
          <w:color w:val="000"/>
          <w:sz w:val="28"/>
          <w:szCs w:val="28"/>
        </w:rPr>
        <w:t xml:space="preserve">男儿七尺躯，愿为祖国捐。</w:t>
      </w:r>
    </w:p>
    <w:p>
      <w:pPr>
        <w:ind w:left="0" w:right="0" w:firstLine="560"/>
        <w:spacing w:before="450" w:after="450" w:line="312" w:lineRule="auto"/>
      </w:pPr>
      <w:r>
        <w:rPr>
          <w:rFonts w:ascii="宋体" w:hAnsi="宋体" w:eastAsia="宋体" w:cs="宋体"/>
          <w:color w:val="000"/>
          <w:sz w:val="28"/>
          <w:szCs w:val="28"/>
        </w:rPr>
        <w:t xml:space="preserve">暑假里，我读了一本名叫《小英雄雨来》的书，看完后我深有感触。</w:t>
      </w:r>
    </w:p>
    <w:p>
      <w:pPr>
        <w:ind w:left="0" w:right="0" w:firstLine="560"/>
        <w:spacing w:before="450" w:after="450" w:line="312" w:lineRule="auto"/>
      </w:pPr>
      <w:r>
        <w:rPr>
          <w:rFonts w:ascii="宋体" w:hAnsi="宋体" w:eastAsia="宋体" w:cs="宋体"/>
          <w:color w:val="000"/>
          <w:sz w:val="28"/>
          <w:szCs w:val="28"/>
        </w:rPr>
        <w:t xml:space="preserve">这本书的大意是:一个生性调皮，机智勇敢的少年雨来的成长过程。在经历了一系列与日本侵略者和特务的惊险斗争之后，雨来终于从最初的捣蛋鬼渐渐变成一个理智机警，率领乡亲们抵抗敌人的小英雄。他从站岗放哨，给大人掩护，到与特务日本侵略者斗智斗勇，充分发挥自己的智慧，与乡亲们一道进行了灵活多变的抗敌活动，最终打败敌人，取得了胜利。他调皮开朗，足智多谋，勇于战斗，身上凝结着我国人民大众的优秀品质，是我国抗日战争时期天天万万劳动人民的缩影，对抗战的胜利以他功劳不可无。</w:t>
      </w:r>
    </w:p>
    <w:p>
      <w:pPr>
        <w:ind w:left="0" w:right="0" w:firstLine="560"/>
        <w:spacing w:before="450" w:after="450" w:line="312" w:lineRule="auto"/>
      </w:pPr>
      <w:r>
        <w:rPr>
          <w:rFonts w:ascii="宋体" w:hAnsi="宋体" w:eastAsia="宋体" w:cs="宋体"/>
          <w:color w:val="000"/>
          <w:sz w:val="28"/>
          <w:szCs w:val="28"/>
        </w:rPr>
        <w:t xml:space="preserve">“有志不在年高”这句话说的是真的非常有道理，小雨来才十二岁就敢于特务鬼子们周旋，不愧为小英雄。 这本书既赞扬了雨来机智勇敢的品质又歌颂了中国大众人民热爱祖国，不畏强敌的精神。</w:t>
      </w:r>
    </w:p>
    <w:p>
      <w:pPr>
        <w:ind w:left="0" w:right="0" w:firstLine="560"/>
        <w:spacing w:before="450" w:after="450" w:line="312" w:lineRule="auto"/>
      </w:pPr>
      <w:r>
        <w:rPr>
          <w:rFonts w:ascii="宋体" w:hAnsi="宋体" w:eastAsia="宋体" w:cs="宋体"/>
          <w:color w:val="000"/>
          <w:sz w:val="28"/>
          <w:szCs w:val="28"/>
        </w:rPr>
        <w:t xml:space="preserve">我想，雨来年纪小，却十分勇敢，十分值得我们学习。我们要向雨来一样爱我们的祖国，从不要忘记我们是中国人，更不要忘记中国人以前的耻辱。要知道，我们现在的美好生活可都是前辈人用生命和鲜血换来的。因此，我们要珍惜这样的生活，并且要胸怀大志，力报国家，争当先锋少年。不断成长充分发挥自己的才智，为身边的人做贡献，复兴我们的国家，赢回中国人的尊严。要记住，我们虽然不能改写历史，却可以改变未来。</w:t>
      </w:r>
    </w:p>
    <w:p>
      <w:pPr>
        <w:ind w:left="0" w:right="0" w:firstLine="560"/>
        <w:spacing w:before="450" w:after="450" w:line="312" w:lineRule="auto"/>
      </w:pPr>
      <w:r>
        <w:rPr>
          <w:rFonts w:ascii="宋体" w:hAnsi="宋体" w:eastAsia="宋体" w:cs="宋体"/>
          <w:color w:val="000"/>
          <w:sz w:val="28"/>
          <w:szCs w:val="28"/>
        </w:rPr>
        <w:t xml:space="preserve">加油吧，新一代优秀少年，奋斗吧，祖国的花朵们把以前受过的屈辱化为力量，长大后努力报效国家，保卫国家，做一个像雨来一样爱国的人。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2025-06-20T08:23:16+08:00</dcterms:created>
  <dcterms:modified xsi:type="dcterms:W3CDTF">2025-06-20T08:23:16+08:00</dcterms:modified>
</cp:coreProperties>
</file>

<file path=docProps/custom.xml><?xml version="1.0" encoding="utf-8"?>
<Properties xmlns="http://schemas.openxmlformats.org/officeDocument/2006/custom-properties" xmlns:vt="http://schemas.openxmlformats.org/officeDocument/2006/docPropsVTypes"/>
</file>