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《一念一念,如是如是》读后感600字</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念一念,如是如是》这本书是林清玄先生所写的一本书。一开始我对散文不是十分感兴趣，直到我读了林清玄先生所写的这本散文作品从而改变了我原先的学习态度。有人评价林清玄先生是一位能够安抚身心的时光行者，但我个人认为林清玄先生更像是直面社会黑暗及...</w:t>
      </w:r>
    </w:p>
    <w:p>
      <w:pPr>
        <w:ind w:left="0" w:right="0" w:firstLine="560"/>
        <w:spacing w:before="450" w:after="450" w:line="312" w:lineRule="auto"/>
      </w:pPr>
      <w:r>
        <w:rPr>
          <w:rFonts w:ascii="宋体" w:hAnsi="宋体" w:eastAsia="宋体" w:cs="宋体"/>
          <w:color w:val="000"/>
          <w:sz w:val="28"/>
          <w:szCs w:val="28"/>
        </w:rPr>
        <w:t xml:space="preserve">《一念一念,如是如是》这本书是林清玄先生所写的一本书。一开始我对散文不是十分感兴趣，直到我读了林清玄先生所写的这本散文作品从而改变了我原先的学习态度。</w:t>
      </w:r>
    </w:p>
    <w:p>
      <w:pPr>
        <w:ind w:left="0" w:right="0" w:firstLine="560"/>
        <w:spacing w:before="450" w:after="450" w:line="312" w:lineRule="auto"/>
      </w:pPr>
      <w:r>
        <w:rPr>
          <w:rFonts w:ascii="宋体" w:hAnsi="宋体" w:eastAsia="宋体" w:cs="宋体"/>
          <w:color w:val="000"/>
          <w:sz w:val="28"/>
          <w:szCs w:val="28"/>
        </w:rPr>
        <w:t xml:space="preserve">有人评价林清玄先生是一位能够安抚身心的时光行者，但我个人认为林清玄先生更像是直面社会黑暗及教诲我们人生道理的老师。例如这句：“远离颠倒梦想，就可以睡得很好,很安稳。无心于睡觉,就可以睡得很好;有心于睡觉，就会失眠。颠倒梦想来自于有心，有心就不清净。”寓人深意但又令人琢磨不透。这句话我也比较喜欢:“这个世界虽有许多人可以告诉我们远处美丽的风景,却没有一个人能代替我们走茫茫的夜路。”正如我们的学习，人人都可以告诉你，成功的人是多么的风光，但是没有人可以代替他们在背后所付出的点点滴滴。如果想要看到美丽的美景，那就必须走过这段茫茫夜路！</w:t>
      </w:r>
    </w:p>
    <w:p>
      <w:pPr>
        <w:ind w:left="0" w:right="0" w:firstLine="560"/>
        <w:spacing w:before="450" w:after="450" w:line="312" w:lineRule="auto"/>
      </w:pPr>
      <w:r>
        <w:rPr>
          <w:rFonts w:ascii="宋体" w:hAnsi="宋体" w:eastAsia="宋体" w:cs="宋体"/>
          <w:color w:val="000"/>
          <w:sz w:val="28"/>
          <w:szCs w:val="28"/>
        </w:rPr>
        <w:t xml:space="preserve">书中说:近些年人开始有两极分化的倾向，一种是“衣冠禽兽”；另一种是极像机器人。观察我身边的人,的确像这样的两种人有许多。</w:t>
      </w:r>
    </w:p>
    <w:p>
      <w:pPr>
        <w:ind w:left="0" w:right="0" w:firstLine="560"/>
        <w:spacing w:before="450" w:after="450" w:line="312" w:lineRule="auto"/>
      </w:pPr>
      <w:r>
        <w:rPr>
          <w:rFonts w:ascii="宋体" w:hAnsi="宋体" w:eastAsia="宋体" w:cs="宋体"/>
          <w:color w:val="000"/>
          <w:sz w:val="28"/>
          <w:szCs w:val="28"/>
        </w:rPr>
        <w:t xml:space="preserve">举两个例子，一位姓李的朋友告诉我，他哥哥为了少写作，用物质收买了课代表，可还是被老师发现，最后与老师大吵起来;还一位姓王的朋友，整天生活过于“机器化”，晚上就是在沙发上看电视、玩手机、听音响一直到睡去。我认为唯一的方法就是有一颗温暖的心，过单纯的生活,真实地为别人奉献，花更多的时间在人的身上而不是机器身上，其实这也只不过是坚持做人，追求真、善、美、圣的品质，仅此而已！</w:t>
      </w:r>
    </w:p>
    <w:p>
      <w:pPr>
        <w:ind w:left="0" w:right="0" w:firstLine="560"/>
        <w:spacing w:before="450" w:after="450" w:line="312" w:lineRule="auto"/>
      </w:pPr>
      <w:r>
        <w:rPr>
          <w:rFonts w:ascii="宋体" w:hAnsi="宋体" w:eastAsia="宋体" w:cs="宋体"/>
          <w:color w:val="000"/>
          <w:sz w:val="28"/>
          <w:szCs w:val="28"/>
        </w:rPr>
        <w:t xml:space="preserve">人生的不完满并不可怕，人投生到杂乱无章、到处充满荆棘的世界也不可怕，怕的是永远迷途而不觉，永堕沉梦而不惊;怕的是在心灵中没有一个闹钟，随时把我们从无明、习气，妄想执着中叫醒!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2025-06-18T22:02:31+08:00</dcterms:created>
  <dcterms:modified xsi:type="dcterms:W3CDTF">2025-06-18T22:02:31+08:00</dcterms:modified>
</cp:coreProperties>
</file>

<file path=docProps/custom.xml><?xml version="1.0" encoding="utf-8"?>
<Properties xmlns="http://schemas.openxmlformats.org/officeDocument/2006/custom-properties" xmlns:vt="http://schemas.openxmlformats.org/officeDocument/2006/docPropsVTypes"/>
</file>