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《东周列国志》读后感700字</w:t>
      </w:r>
      <w:bookmarkEnd w:id="1"/>
    </w:p>
    <w:p>
      <w:pPr>
        <w:jc w:val="center"/>
        <w:spacing w:before="0" w:after="450"/>
      </w:pPr>
      <w:r>
        <w:rPr>
          <w:rFonts w:ascii="Arial" w:hAnsi="Arial" w:eastAsia="Arial" w:cs="Arial"/>
          <w:color w:val="999999"/>
          <w:sz w:val="20"/>
          <w:szCs w:val="20"/>
        </w:rPr>
        <w:t xml:space="preserve">来源：网络  作者：前尘往事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暑假我读了《东周列国志》，这里面讲述了许多东周列国里发生的典故。我知道了许多现在常用的成语都是出自于东周列国志这本书。比如，大义灭亲，卧薪尝胆，老马识途，一鸣惊人……在这本书里，我认识了聪明的晏子，破除迷信的西门豹和诚实守信的商鞅等人。我一...</w:t>
      </w:r>
    </w:p>
    <w:p>
      <w:pPr>
        <w:ind w:left="0" w:right="0" w:firstLine="560"/>
        <w:spacing w:before="450" w:after="450" w:line="312" w:lineRule="auto"/>
      </w:pPr>
      <w:r>
        <w:rPr>
          <w:rFonts w:ascii="宋体" w:hAnsi="宋体" w:eastAsia="宋体" w:cs="宋体"/>
          <w:color w:val="000"/>
          <w:sz w:val="28"/>
          <w:szCs w:val="28"/>
        </w:rPr>
        <w:t xml:space="preserve">暑假我读了《东周列国志》，这里面讲述了许多东周列国里发生的典故。我知道了许多现在常用的成语都是出自于东周列国志这本书。比如，大义灭亲，卧薪尝胆，老马识途，一鸣惊人……在这本书里，我认识了聪明的晏子，破除迷信的西门豹和诚实守信的商鞅等人。我一边读一边赞叹这些耳熟能详的名人典故原来都是出自于这本书呀！</w:t>
      </w:r>
    </w:p>
    <w:p>
      <w:pPr>
        <w:ind w:left="0" w:right="0" w:firstLine="560"/>
        <w:spacing w:before="450" w:after="450" w:line="312" w:lineRule="auto"/>
      </w:pPr>
      <w:r>
        <w:rPr>
          <w:rFonts w:ascii="宋体" w:hAnsi="宋体" w:eastAsia="宋体" w:cs="宋体"/>
          <w:color w:val="000"/>
          <w:sz w:val="28"/>
          <w:szCs w:val="28"/>
        </w:rPr>
        <w:t xml:space="preserve">其中令我印象最深的一篇故事就是《烽火戏诸侯》了：周幽王得到了一位美女，名叫褒姒。他非常喜欢褒姒，可是这位美女从来没有笑过。周幽王为了得到褒姒一笑，想尽了各种办法，可没有任何效果。最后，周幽王下令点燃烽火，褒姒依然没有笑，而诸侯看见烽火，便以为皇上有难。他们火急火燎地跑来救援，可是到了京城才发现，并没有什么敌军，而幽王正在和褒姒饮酒作乐呢！诸侯们这才发觉自己被幽王耍了，气愤不已，褒姒看到诸侯们这副狼狈模样，终于忍不住笑了出来。又过了些时日，敌军真的来进攻了，幽王连忙下令点起烽火，可是诸侯们以为幽王又在戏耍他们，便不搭理他，没有赶来营救。最后，幽王被杀，结束了他昏庸的一生。</w:t>
      </w:r>
    </w:p>
    <w:p>
      <w:pPr>
        <w:ind w:left="0" w:right="0" w:firstLine="560"/>
        <w:spacing w:before="450" w:after="450" w:line="312" w:lineRule="auto"/>
      </w:pPr>
      <w:r>
        <w:rPr>
          <w:rFonts w:ascii="宋体" w:hAnsi="宋体" w:eastAsia="宋体" w:cs="宋体"/>
          <w:color w:val="000"/>
          <w:sz w:val="28"/>
          <w:szCs w:val="28"/>
        </w:rPr>
        <w:t xml:space="preserve">这个故事让我想到了耳熟能详的《狼来了》。他们都说明了同样一个道理：如果你不断地消耗别人对你的信任，那么总有一天，当危险真正来临时，你会孤立无援。反观我自己，由于暑假我对自己的要求变低了，导致我并没有按照作息计划来安排自己的学习生活。经常到了时间点还没有写完作业，或者夸大学习进度。爸爸妈妈发现一次找我谈一次，每次我都答应得好好的，可是第二天依然由着自己浪费时间。妈妈生气了，说我就是那个狼来了的孩子，把爸爸妈妈对我的信任全部耗光了，他们再也不相信我的口头汇报了，对我说的各种哪怕是真实的理由，也不再相信了。现在我每个时间点的作业都会拍照给他们看，证明自己没有浪费时间。刚开始是觉得很辛苦的，但一想到要重新换取他们对我的信任，就觉得这么做很值得了。我感到，失去信任是那么容易，重新获得信任却又是那么难。所以我们要做一个守信的好孩子，不能轻易失信，这样在遇到困难的时候才能获得大家的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2025-06-20T11:11:32+08:00</dcterms:created>
  <dcterms:modified xsi:type="dcterms:W3CDTF">2025-06-20T11:11:32+08:00</dcterms:modified>
</cp:coreProperties>
</file>

<file path=docProps/custom.xml><?xml version="1.0" encoding="utf-8"?>
<Properties xmlns="http://schemas.openxmlformats.org/officeDocument/2006/custom-properties" xmlns:vt="http://schemas.openxmlformats.org/officeDocument/2006/docPropsVTypes"/>
</file>